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5FAE72" w14:textId="77777777" w:rsidR="0095072F" w:rsidRPr="0095072F" w:rsidRDefault="0095072F" w:rsidP="00950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72F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9507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5072F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95072F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95072F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</w:p>
    <w:p w14:paraId="1CB41C6A" w14:textId="77777777" w:rsidR="0095072F" w:rsidRPr="0095072F" w:rsidRDefault="0095072F" w:rsidP="00950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Electroplating </w:t>
      </w:r>
      <w:r w:rsidRPr="0095072F">
        <w:rPr>
          <w:rFonts w:ascii="Iskoola Pota" w:eastAsia="Times New Roman" w:hAnsi="Iskoola Pota" w:cs="Iskoola Pota"/>
          <w:sz w:val="24"/>
          <w:szCs w:val="24"/>
        </w:rPr>
        <w:t>යනු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B2CF8C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ලෝහයක්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උණු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D0FAD0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ලෝහයක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මතුපිට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තවත්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ලෝහයක්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ආලේප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32C5F1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ජලය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විභජනය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E09A39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95072F">
        <w:rPr>
          <w:rFonts w:ascii="Iskoola Pota" w:eastAsia="Times New Roman" w:hAnsi="Iskoola Pota" w:cs="Iskoola Pota"/>
          <w:sz w:val="24"/>
          <w:szCs w:val="24"/>
        </w:rPr>
        <w:t>විදුලි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බල්බයක්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දැල්වීම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895739" w14:textId="77777777" w:rsidR="0095072F" w:rsidRPr="0095072F" w:rsidRDefault="0095072F" w:rsidP="00950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Electroplating </w:t>
      </w:r>
      <w:r w:rsidRPr="0095072F">
        <w:rPr>
          <w:rFonts w:ascii="Iskoola Pota" w:eastAsia="Times New Roman" w:hAnsi="Iskoola Pota" w:cs="Iskoola Pota"/>
          <w:sz w:val="24"/>
          <w:szCs w:val="24"/>
        </w:rPr>
        <w:t>සඳහා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භාවිතා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කරන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එක්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ලෝහයක්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2E3E95E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රන්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7C95D0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ප්ලාස්ටික්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8C1E2A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ලී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6DDD51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කඩදාසි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D03EC6" w14:textId="77777777" w:rsidR="0095072F" w:rsidRPr="0095072F" w:rsidRDefault="0095072F" w:rsidP="00950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Electroplating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කිරීමේ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ප්‍රධාන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වාසියක්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104FD4F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ලෝහය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දුර්වල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768F32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ලෝහය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ආරක්ෂා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6066A7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95072F">
        <w:rPr>
          <w:rFonts w:ascii="Iskoola Pota" w:eastAsia="Times New Roman" w:hAnsi="Iskoola Pota" w:cs="Iskoola Pota"/>
          <w:sz w:val="24"/>
          <w:szCs w:val="24"/>
        </w:rPr>
        <w:t>වර්ණය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ඉවත්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4EE74F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95072F">
        <w:rPr>
          <w:rFonts w:ascii="Iskoola Pota" w:eastAsia="Times New Roman" w:hAnsi="Iskoola Pota" w:cs="Iskoola Pota"/>
          <w:sz w:val="24"/>
          <w:szCs w:val="24"/>
        </w:rPr>
        <w:t>විද්‍යුතය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නවත්වීම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0CCF51" w14:textId="77777777" w:rsidR="0095072F" w:rsidRPr="0095072F" w:rsidRDefault="0095072F" w:rsidP="00950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Iskoola Pota" w:eastAsia="Times New Roman" w:hAnsi="Iskoola Pota" w:cs="Iskoola Pota"/>
          <w:sz w:val="24"/>
          <w:szCs w:val="24"/>
        </w:rPr>
        <w:t>බැටරි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charging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සම්බන්ධ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7A1597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a) Electrolysis </w:t>
      </w:r>
    </w:p>
    <w:p w14:paraId="6D9B206A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b) Respiration </w:t>
      </w:r>
    </w:p>
    <w:p w14:paraId="73376530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c) Photosynthesis </w:t>
      </w:r>
    </w:p>
    <w:p w14:paraId="2F31C4D2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d) Digestion </w:t>
      </w:r>
    </w:p>
    <w:p w14:paraId="235872CC" w14:textId="77777777" w:rsidR="0095072F" w:rsidRPr="0095072F" w:rsidRDefault="0095072F" w:rsidP="00950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විච්ඡේදනය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භාවිතා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කරන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කර්මාන්තයක්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338D307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a) Electroplating </w:t>
      </w:r>
    </w:p>
    <w:p w14:paraId="060481FF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ගොවිතැන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පමණි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FBCDEE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මුද්‍රණය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පමණි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180970" w14:textId="77777777" w:rsidR="0095072F" w:rsidRPr="0095072F" w:rsidRDefault="0095072F" w:rsidP="00950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95072F">
        <w:rPr>
          <w:rFonts w:ascii="Iskoola Pota" w:eastAsia="Times New Roman" w:hAnsi="Iskoola Pota" w:cs="Iskoola Pota"/>
          <w:sz w:val="24"/>
          <w:szCs w:val="24"/>
        </w:rPr>
        <w:t>ඇඳුම්</w:t>
      </w:r>
      <w:r w:rsidRPr="00950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072F">
        <w:rPr>
          <w:rFonts w:ascii="Iskoola Pota" w:eastAsia="Times New Roman" w:hAnsi="Iskoola Pota" w:cs="Iskoola Pota"/>
          <w:sz w:val="24"/>
          <w:szCs w:val="24"/>
        </w:rPr>
        <w:t>මැසීම</w:t>
      </w:r>
    </w:p>
    <w:p w14:paraId="13753822" w14:textId="77777777" w:rsidR="00686F7F" w:rsidRDefault="00686F7F"/>
    <w:sectPr w:rsidR="00686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965780"/>
    <w:multiLevelType w:val="multilevel"/>
    <w:tmpl w:val="1BBA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DE"/>
    <w:rsid w:val="00686F7F"/>
    <w:rsid w:val="0095072F"/>
    <w:rsid w:val="00F6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F49DAC-19DC-453D-9B8D-B4DDA38A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0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072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85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2026-05-09T07:21:00Z</dcterms:created>
  <dcterms:modified xsi:type="dcterms:W3CDTF">2026-05-09T07:21:00Z</dcterms:modified>
</cp:coreProperties>
</file>