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0D8B" w14:textId="320B6A69" w:rsidR="00122853" w:rsidRPr="00461F7F" w:rsidRDefault="00122853" w:rsidP="00461F7F">
      <w:pPr>
        <w:pStyle w:val="Heading1"/>
      </w:pPr>
      <w:r w:rsidRPr="00461F7F">
        <w:t>Project Title</w:t>
      </w:r>
    </w:p>
    <w:p w14:paraId="20DF054E" w14:textId="77777777" w:rsidR="00122853" w:rsidRPr="00461F7F" w:rsidRDefault="00122853">
      <w:pPr>
        <w:rPr>
          <w:rFonts w:ascii="Times New Roman" w:hAnsi="Times New Roman" w:cs="Times New Roman"/>
          <w:b/>
          <w:bCs/>
        </w:rPr>
      </w:pPr>
    </w:p>
    <w:p w14:paraId="743C48BE" w14:textId="5C060C20" w:rsidR="00122853" w:rsidRPr="00461F7F" w:rsidRDefault="00461F7F">
      <w:pPr>
        <w:rPr>
          <w:rFonts w:ascii="Times New Roman" w:hAnsi="Times New Roman" w:cs="Times New Roman"/>
        </w:rPr>
      </w:pPr>
      <w:r w:rsidRPr="00461F7F">
        <w:rPr>
          <w:rFonts w:ascii="Times New Roman" w:hAnsi="Times New Roman" w:cs="Times New Roman"/>
        </w:rPr>
        <w:t>Centralized</w:t>
      </w:r>
      <w:r w:rsidR="00122853" w:rsidRPr="00461F7F">
        <w:rPr>
          <w:rFonts w:ascii="Times New Roman" w:hAnsi="Times New Roman" w:cs="Times New Roman"/>
        </w:rPr>
        <w:t xml:space="preserve"> Island-wide Sales Distribution Management System</w:t>
      </w:r>
    </w:p>
    <w:p w14:paraId="354FD75D" w14:textId="6CB96AC5" w:rsidR="00122853" w:rsidRPr="00461F7F" w:rsidRDefault="00122853" w:rsidP="00461F7F">
      <w:pPr>
        <w:pStyle w:val="Heading1"/>
      </w:pPr>
      <w:r w:rsidRPr="00461F7F">
        <w:t>Project Description</w:t>
      </w:r>
    </w:p>
    <w:p w14:paraId="19323284" w14:textId="5F17F646" w:rsidR="00122853" w:rsidRPr="00461F7F" w:rsidRDefault="00122853" w:rsidP="00345BCC">
      <w:pPr>
        <w:spacing w:line="360" w:lineRule="auto"/>
        <w:jc w:val="both"/>
        <w:rPr>
          <w:rFonts w:ascii="Times New Roman" w:hAnsi="Times New Roman" w:cs="Times New Roman"/>
        </w:rPr>
      </w:pPr>
      <w:r w:rsidRPr="00461F7F">
        <w:rPr>
          <w:rFonts w:ascii="Times New Roman" w:hAnsi="Times New Roman" w:cs="Times New Roman"/>
        </w:rPr>
        <w:br/>
        <w:t xml:space="preserve">The </w:t>
      </w:r>
      <w:proofErr w:type="spellStart"/>
      <w:r w:rsidRPr="00461F7F">
        <w:rPr>
          <w:rFonts w:ascii="Times New Roman" w:hAnsi="Times New Roman" w:cs="Times New Roman"/>
        </w:rPr>
        <w:t>IslandLink</w:t>
      </w:r>
      <w:proofErr w:type="spellEnd"/>
      <w:r w:rsidRPr="00461F7F">
        <w:rPr>
          <w:rFonts w:ascii="Times New Roman" w:hAnsi="Times New Roman" w:cs="Times New Roman"/>
        </w:rPr>
        <w:t xml:space="preserve"> Sales Distribution Network (ISDN) is a large-scale wholesale and retail company supplying over 5,000 active outlets with Fast-Moving Consumer Goods (FMCG). This project aims to replace current manual, error-prone processes with a centralized, web-based system. The solution will synchronize inventory across five provincial Regional Distribution </w:t>
      </w:r>
      <w:proofErr w:type="spellStart"/>
      <w:r w:rsidRPr="00461F7F">
        <w:rPr>
          <w:rFonts w:ascii="Times New Roman" w:hAnsi="Times New Roman" w:cs="Times New Roman"/>
        </w:rPr>
        <w:t>Centres</w:t>
      </w:r>
      <w:proofErr w:type="spellEnd"/>
      <w:r w:rsidRPr="00461F7F">
        <w:rPr>
          <w:rFonts w:ascii="Times New Roman" w:hAnsi="Times New Roman" w:cs="Times New Roman"/>
        </w:rPr>
        <w:t xml:space="preserve"> (RDCs), automate order management, and provide real-time delivery tracking for retail customers and Head Office management.</w:t>
      </w:r>
    </w:p>
    <w:p w14:paraId="525E0AC0" w14:textId="2041F663" w:rsidR="00122853" w:rsidRPr="00461F7F" w:rsidRDefault="00122853" w:rsidP="00461F7F">
      <w:pPr>
        <w:pStyle w:val="Heading1"/>
      </w:pPr>
      <w:r w:rsidRPr="00461F7F">
        <w:t>Member List</w:t>
      </w:r>
    </w:p>
    <w:p w14:paraId="2923D7BB" w14:textId="77777777" w:rsidR="00122853" w:rsidRPr="00461F7F" w:rsidRDefault="00122853">
      <w:pPr>
        <w:rPr>
          <w:rFonts w:ascii="Times New Roman" w:hAnsi="Times New Roman" w:cs="Times New Roman"/>
          <w:b/>
          <w:bCs/>
        </w:rPr>
      </w:pPr>
    </w:p>
    <w:p w14:paraId="72BAB013" w14:textId="472D6ADD" w:rsidR="00122853" w:rsidRPr="00461F7F" w:rsidRDefault="00122853" w:rsidP="00122853">
      <w:pPr>
        <w:rPr>
          <w:rFonts w:ascii="Times New Roman" w:hAnsi="Times New Roman" w:cs="Times New Roman"/>
        </w:rPr>
      </w:pPr>
      <w:r w:rsidRPr="00461F7F">
        <w:rPr>
          <w:rFonts w:ascii="Times New Roman" w:hAnsi="Times New Roman" w:cs="Times New Roman"/>
        </w:rPr>
        <w:t xml:space="preserve">E225295 – </w:t>
      </w:r>
      <w:proofErr w:type="spellStart"/>
      <w:r w:rsidRPr="00461F7F">
        <w:rPr>
          <w:rFonts w:ascii="Times New Roman" w:hAnsi="Times New Roman" w:cs="Times New Roman"/>
        </w:rPr>
        <w:t>Ms</w:t>
      </w:r>
      <w:proofErr w:type="spellEnd"/>
      <w:r w:rsidRPr="00461F7F">
        <w:rPr>
          <w:rFonts w:ascii="Times New Roman" w:hAnsi="Times New Roman" w:cs="Times New Roman"/>
        </w:rPr>
        <w:t xml:space="preserve"> Mohamed Hamsa Fathima Farha</w:t>
      </w:r>
    </w:p>
    <w:p w14:paraId="009B9902" w14:textId="34697495" w:rsidR="00122853" w:rsidRPr="00461F7F" w:rsidRDefault="00122853" w:rsidP="00122853">
      <w:pPr>
        <w:rPr>
          <w:rFonts w:ascii="Times New Roman" w:hAnsi="Times New Roman" w:cs="Times New Roman"/>
        </w:rPr>
      </w:pPr>
      <w:r w:rsidRPr="00461F7F">
        <w:rPr>
          <w:rFonts w:ascii="Times New Roman" w:hAnsi="Times New Roman" w:cs="Times New Roman"/>
        </w:rPr>
        <w:t xml:space="preserve">E130651 – </w:t>
      </w:r>
      <w:proofErr w:type="spellStart"/>
      <w:r w:rsidRPr="00461F7F">
        <w:rPr>
          <w:rFonts w:ascii="Times New Roman" w:hAnsi="Times New Roman" w:cs="Times New Roman"/>
        </w:rPr>
        <w:t>Mr</w:t>
      </w:r>
      <w:proofErr w:type="spellEnd"/>
      <w:r w:rsidRPr="00461F7F">
        <w:rPr>
          <w:rFonts w:ascii="Times New Roman" w:hAnsi="Times New Roman" w:cs="Times New Roman"/>
        </w:rPr>
        <w:t xml:space="preserve"> Aasaf Fazmil</w:t>
      </w:r>
    </w:p>
    <w:p w14:paraId="5D91C1B3" w14:textId="4CAA38DE" w:rsidR="00122853" w:rsidRPr="00461F7F" w:rsidRDefault="00122853" w:rsidP="00122853">
      <w:pPr>
        <w:rPr>
          <w:rFonts w:ascii="Times New Roman" w:hAnsi="Times New Roman" w:cs="Times New Roman"/>
        </w:rPr>
      </w:pPr>
      <w:r w:rsidRPr="00461F7F">
        <w:rPr>
          <w:rFonts w:ascii="Times New Roman" w:hAnsi="Times New Roman" w:cs="Times New Roman"/>
        </w:rPr>
        <w:t xml:space="preserve">E162850 – </w:t>
      </w:r>
      <w:proofErr w:type="spellStart"/>
      <w:r w:rsidRPr="00461F7F">
        <w:rPr>
          <w:rFonts w:ascii="Times New Roman" w:hAnsi="Times New Roman" w:cs="Times New Roman"/>
        </w:rPr>
        <w:t>Mr</w:t>
      </w:r>
      <w:proofErr w:type="spellEnd"/>
      <w:r w:rsidRPr="00461F7F">
        <w:rPr>
          <w:rFonts w:ascii="Times New Roman" w:hAnsi="Times New Roman" w:cs="Times New Roman"/>
        </w:rPr>
        <w:t xml:space="preserve"> P L P </w:t>
      </w:r>
      <w:proofErr w:type="spellStart"/>
      <w:r w:rsidRPr="00461F7F">
        <w:rPr>
          <w:rFonts w:ascii="Times New Roman" w:hAnsi="Times New Roman" w:cs="Times New Roman"/>
        </w:rPr>
        <w:t>Hansaka</w:t>
      </w:r>
      <w:proofErr w:type="spellEnd"/>
    </w:p>
    <w:p w14:paraId="723A6B35" w14:textId="39547417" w:rsidR="00122853" w:rsidRPr="00461F7F" w:rsidRDefault="00122853" w:rsidP="00122853">
      <w:pPr>
        <w:rPr>
          <w:rFonts w:ascii="Times New Roman" w:hAnsi="Times New Roman" w:cs="Times New Roman"/>
        </w:rPr>
      </w:pPr>
      <w:r w:rsidRPr="00461F7F">
        <w:rPr>
          <w:rFonts w:ascii="Times New Roman" w:hAnsi="Times New Roman" w:cs="Times New Roman"/>
        </w:rPr>
        <w:t xml:space="preserve">E223054 – </w:t>
      </w:r>
      <w:proofErr w:type="spellStart"/>
      <w:r w:rsidRPr="00461F7F">
        <w:rPr>
          <w:rFonts w:ascii="Times New Roman" w:hAnsi="Times New Roman" w:cs="Times New Roman"/>
        </w:rPr>
        <w:t>Mr</w:t>
      </w:r>
      <w:proofErr w:type="spellEnd"/>
      <w:r w:rsidRPr="00461F7F">
        <w:rPr>
          <w:rFonts w:ascii="Times New Roman" w:hAnsi="Times New Roman" w:cs="Times New Roman"/>
        </w:rPr>
        <w:t xml:space="preserve"> </w:t>
      </w:r>
      <w:proofErr w:type="spellStart"/>
      <w:r w:rsidRPr="00461F7F">
        <w:rPr>
          <w:rFonts w:ascii="Times New Roman" w:hAnsi="Times New Roman" w:cs="Times New Roman"/>
        </w:rPr>
        <w:t>Senuja</w:t>
      </w:r>
      <w:proofErr w:type="spellEnd"/>
      <w:r w:rsidRPr="00461F7F">
        <w:rPr>
          <w:rFonts w:ascii="Times New Roman" w:hAnsi="Times New Roman" w:cs="Times New Roman"/>
        </w:rPr>
        <w:t xml:space="preserve"> Ranhira </w:t>
      </w:r>
      <w:proofErr w:type="spellStart"/>
      <w:r w:rsidRPr="00461F7F">
        <w:rPr>
          <w:rFonts w:ascii="Times New Roman" w:hAnsi="Times New Roman" w:cs="Times New Roman"/>
        </w:rPr>
        <w:t>Hendawitharana</w:t>
      </w:r>
      <w:proofErr w:type="spellEnd"/>
    </w:p>
    <w:p w14:paraId="33852871" w14:textId="77F66F38" w:rsidR="00122853" w:rsidRPr="00461F7F" w:rsidRDefault="00122853" w:rsidP="00122853">
      <w:pPr>
        <w:rPr>
          <w:rFonts w:ascii="Times New Roman" w:hAnsi="Times New Roman" w:cs="Times New Roman"/>
        </w:rPr>
      </w:pPr>
      <w:r w:rsidRPr="00461F7F">
        <w:rPr>
          <w:rFonts w:ascii="Times New Roman" w:hAnsi="Times New Roman" w:cs="Times New Roman"/>
        </w:rPr>
        <w:t xml:space="preserve">E234871 – </w:t>
      </w:r>
      <w:proofErr w:type="spellStart"/>
      <w:r w:rsidRPr="00461F7F">
        <w:rPr>
          <w:rFonts w:ascii="Times New Roman" w:hAnsi="Times New Roman" w:cs="Times New Roman"/>
        </w:rPr>
        <w:t>Mr</w:t>
      </w:r>
      <w:proofErr w:type="spellEnd"/>
      <w:r w:rsidRPr="00461F7F">
        <w:rPr>
          <w:rFonts w:ascii="Times New Roman" w:hAnsi="Times New Roman" w:cs="Times New Roman"/>
        </w:rPr>
        <w:t xml:space="preserve"> </w:t>
      </w:r>
      <w:proofErr w:type="spellStart"/>
      <w:r w:rsidRPr="00461F7F">
        <w:rPr>
          <w:rFonts w:ascii="Times New Roman" w:hAnsi="Times New Roman" w:cs="Times New Roman"/>
        </w:rPr>
        <w:t>Nabadawa</w:t>
      </w:r>
      <w:proofErr w:type="spellEnd"/>
      <w:r w:rsidRPr="00461F7F">
        <w:rPr>
          <w:rFonts w:ascii="Times New Roman" w:hAnsi="Times New Roman" w:cs="Times New Roman"/>
        </w:rPr>
        <w:t xml:space="preserve"> Vithanage </w:t>
      </w:r>
      <w:proofErr w:type="spellStart"/>
      <w:r w:rsidRPr="00461F7F">
        <w:rPr>
          <w:rFonts w:ascii="Times New Roman" w:hAnsi="Times New Roman" w:cs="Times New Roman"/>
        </w:rPr>
        <w:t>Sasindu</w:t>
      </w:r>
      <w:proofErr w:type="spellEnd"/>
      <w:r w:rsidRPr="00461F7F">
        <w:rPr>
          <w:rFonts w:ascii="Times New Roman" w:hAnsi="Times New Roman" w:cs="Times New Roman"/>
        </w:rPr>
        <w:t xml:space="preserve"> </w:t>
      </w:r>
      <w:proofErr w:type="spellStart"/>
      <w:r w:rsidRPr="00461F7F">
        <w:rPr>
          <w:rFonts w:ascii="Times New Roman" w:hAnsi="Times New Roman" w:cs="Times New Roman"/>
        </w:rPr>
        <w:t>Sathsara</w:t>
      </w:r>
      <w:proofErr w:type="spellEnd"/>
      <w:r w:rsidRPr="00461F7F">
        <w:rPr>
          <w:rFonts w:ascii="Times New Roman" w:hAnsi="Times New Roman" w:cs="Times New Roman"/>
        </w:rPr>
        <w:t xml:space="preserve"> Jayantha</w:t>
      </w:r>
    </w:p>
    <w:p w14:paraId="78D9829D" w14:textId="461F6DF8" w:rsidR="00122853" w:rsidRPr="00461F7F" w:rsidRDefault="00122853" w:rsidP="00122853">
      <w:pPr>
        <w:rPr>
          <w:rFonts w:ascii="Times New Roman" w:hAnsi="Times New Roman" w:cs="Times New Roman"/>
        </w:rPr>
      </w:pPr>
      <w:r w:rsidRPr="00461F7F">
        <w:rPr>
          <w:rFonts w:ascii="Times New Roman" w:hAnsi="Times New Roman" w:cs="Times New Roman"/>
        </w:rPr>
        <w:t xml:space="preserve">E002297 – </w:t>
      </w:r>
      <w:proofErr w:type="spellStart"/>
      <w:r w:rsidRPr="00461F7F">
        <w:rPr>
          <w:rFonts w:ascii="Times New Roman" w:hAnsi="Times New Roman" w:cs="Times New Roman"/>
        </w:rPr>
        <w:t>Mr</w:t>
      </w:r>
      <w:proofErr w:type="spellEnd"/>
      <w:r w:rsidRPr="00461F7F">
        <w:rPr>
          <w:rFonts w:ascii="Times New Roman" w:hAnsi="Times New Roman" w:cs="Times New Roman"/>
        </w:rPr>
        <w:t xml:space="preserve"> Jayasooriya Arachchige Supun Sandaruwan</w:t>
      </w:r>
      <w:r w:rsidR="00461F7F">
        <w:rPr>
          <w:rFonts w:ascii="Times New Roman" w:hAnsi="Times New Roman" w:cs="Times New Roman"/>
        </w:rPr>
        <w:t xml:space="preserve"> </w:t>
      </w:r>
      <w:r w:rsidR="00461F7F" w:rsidRPr="00461F7F">
        <w:rPr>
          <w:rFonts w:ascii="Times New Roman" w:hAnsi="Times New Roman" w:cs="Times New Roman"/>
          <w:b/>
          <w:bCs/>
        </w:rPr>
        <w:t>(Group Leader)</w:t>
      </w:r>
    </w:p>
    <w:p w14:paraId="55745D87" w14:textId="269D17D6" w:rsidR="00122853" w:rsidRPr="00461F7F" w:rsidRDefault="00122853" w:rsidP="00122853">
      <w:pPr>
        <w:rPr>
          <w:rFonts w:ascii="Times New Roman" w:hAnsi="Times New Roman" w:cs="Times New Roman"/>
        </w:rPr>
      </w:pPr>
      <w:r w:rsidRPr="00461F7F">
        <w:rPr>
          <w:rFonts w:ascii="Times New Roman" w:hAnsi="Times New Roman" w:cs="Times New Roman"/>
        </w:rPr>
        <w:t xml:space="preserve">E158775 – </w:t>
      </w:r>
      <w:proofErr w:type="spellStart"/>
      <w:r w:rsidRPr="00461F7F">
        <w:rPr>
          <w:rFonts w:ascii="Times New Roman" w:hAnsi="Times New Roman" w:cs="Times New Roman"/>
        </w:rPr>
        <w:t>Mr</w:t>
      </w:r>
      <w:proofErr w:type="spellEnd"/>
      <w:r w:rsidRPr="00461F7F">
        <w:rPr>
          <w:rFonts w:ascii="Times New Roman" w:hAnsi="Times New Roman" w:cs="Times New Roman"/>
        </w:rPr>
        <w:t xml:space="preserve"> </w:t>
      </w:r>
      <w:proofErr w:type="spellStart"/>
      <w:r w:rsidRPr="00461F7F">
        <w:rPr>
          <w:rFonts w:ascii="Times New Roman" w:hAnsi="Times New Roman" w:cs="Times New Roman"/>
        </w:rPr>
        <w:t>Aluthwala</w:t>
      </w:r>
      <w:proofErr w:type="spellEnd"/>
      <w:r w:rsidRPr="00461F7F">
        <w:rPr>
          <w:rFonts w:ascii="Times New Roman" w:hAnsi="Times New Roman" w:cs="Times New Roman"/>
        </w:rPr>
        <w:t xml:space="preserve"> Acharige </w:t>
      </w:r>
      <w:proofErr w:type="spellStart"/>
      <w:r w:rsidRPr="00461F7F">
        <w:rPr>
          <w:rFonts w:ascii="Times New Roman" w:hAnsi="Times New Roman" w:cs="Times New Roman"/>
        </w:rPr>
        <w:t>Pasan</w:t>
      </w:r>
      <w:proofErr w:type="spellEnd"/>
      <w:r w:rsidRPr="00461F7F">
        <w:rPr>
          <w:rFonts w:ascii="Times New Roman" w:hAnsi="Times New Roman" w:cs="Times New Roman"/>
        </w:rPr>
        <w:t xml:space="preserve"> </w:t>
      </w:r>
      <w:proofErr w:type="spellStart"/>
      <w:r w:rsidRPr="00461F7F">
        <w:rPr>
          <w:rFonts w:ascii="Times New Roman" w:hAnsi="Times New Roman" w:cs="Times New Roman"/>
        </w:rPr>
        <w:t>Sandeepa</w:t>
      </w:r>
      <w:proofErr w:type="spellEnd"/>
    </w:p>
    <w:p w14:paraId="7D88D83B" w14:textId="6C34F87B" w:rsidR="00122853" w:rsidRPr="00461F7F" w:rsidRDefault="00122853" w:rsidP="00122853">
      <w:pPr>
        <w:rPr>
          <w:rFonts w:ascii="Times New Roman" w:hAnsi="Times New Roman" w:cs="Times New Roman"/>
        </w:rPr>
      </w:pPr>
      <w:r w:rsidRPr="00461F7F">
        <w:rPr>
          <w:rFonts w:ascii="Times New Roman" w:hAnsi="Times New Roman" w:cs="Times New Roman"/>
        </w:rPr>
        <w:t xml:space="preserve">E209924 – </w:t>
      </w:r>
      <w:proofErr w:type="spellStart"/>
      <w:r w:rsidRPr="00461F7F">
        <w:rPr>
          <w:rFonts w:ascii="Times New Roman" w:hAnsi="Times New Roman" w:cs="Times New Roman"/>
        </w:rPr>
        <w:t>Mr</w:t>
      </w:r>
      <w:proofErr w:type="spellEnd"/>
      <w:r w:rsidRPr="00461F7F">
        <w:rPr>
          <w:rFonts w:ascii="Times New Roman" w:hAnsi="Times New Roman" w:cs="Times New Roman"/>
        </w:rPr>
        <w:t xml:space="preserve"> M A M </w:t>
      </w:r>
      <w:proofErr w:type="spellStart"/>
      <w:r w:rsidRPr="00461F7F">
        <w:rPr>
          <w:rFonts w:ascii="Times New Roman" w:hAnsi="Times New Roman" w:cs="Times New Roman"/>
        </w:rPr>
        <w:t>Alkhaf</w:t>
      </w:r>
      <w:proofErr w:type="spellEnd"/>
    </w:p>
    <w:p w14:paraId="49E4C0F6" w14:textId="77777777" w:rsidR="00122853" w:rsidRPr="00461F7F" w:rsidRDefault="00122853" w:rsidP="00122853">
      <w:pPr>
        <w:rPr>
          <w:rFonts w:ascii="Times New Roman" w:hAnsi="Times New Roman" w:cs="Times New Roman"/>
        </w:rPr>
      </w:pPr>
    </w:p>
    <w:p w14:paraId="06358093" w14:textId="77777777" w:rsidR="00122853" w:rsidRPr="00461F7F" w:rsidRDefault="00122853" w:rsidP="00122853">
      <w:pPr>
        <w:rPr>
          <w:rFonts w:ascii="Times New Roman" w:hAnsi="Times New Roman" w:cs="Times New Roman"/>
        </w:rPr>
      </w:pPr>
    </w:p>
    <w:p w14:paraId="7BA215A9" w14:textId="77777777" w:rsidR="00122853" w:rsidRPr="00461F7F" w:rsidRDefault="00122853" w:rsidP="00122853">
      <w:pPr>
        <w:rPr>
          <w:rFonts w:ascii="Times New Roman" w:hAnsi="Times New Roman" w:cs="Times New Roman"/>
        </w:rPr>
      </w:pPr>
    </w:p>
    <w:p w14:paraId="6F1A4C23" w14:textId="77777777" w:rsidR="00122853" w:rsidRPr="00461F7F" w:rsidRDefault="00122853" w:rsidP="00122853">
      <w:pPr>
        <w:rPr>
          <w:rFonts w:ascii="Times New Roman" w:hAnsi="Times New Roman" w:cs="Times New Roman"/>
        </w:rPr>
      </w:pPr>
    </w:p>
    <w:p w14:paraId="6C655D7D" w14:textId="77777777" w:rsidR="00122853" w:rsidRPr="00461F7F" w:rsidRDefault="00122853" w:rsidP="00461F7F">
      <w:pPr>
        <w:pStyle w:val="Heading1"/>
      </w:pPr>
      <w:r w:rsidRPr="00461F7F">
        <w:lastRenderedPageBreak/>
        <w:t>Technical Specifications</w:t>
      </w:r>
    </w:p>
    <w:p w14:paraId="744E9AD1" w14:textId="77777777" w:rsidR="00345BCC" w:rsidRDefault="00122853" w:rsidP="00345BCC">
      <w:pPr>
        <w:rPr>
          <w:rFonts w:ascii="Times New Roman" w:hAnsi="Times New Roman" w:cs="Times New Roman"/>
        </w:rPr>
      </w:pPr>
      <w:r w:rsidRPr="00461F7F">
        <w:rPr>
          <w:rFonts w:ascii="Times New Roman" w:hAnsi="Times New Roman" w:cs="Times New Roman"/>
          <w:b/>
          <w:bCs/>
        </w:rPr>
        <w:br/>
      </w:r>
    </w:p>
    <w:tbl>
      <w:tblPr>
        <w:tblW w:w="6960" w:type="dxa"/>
        <w:tblLook w:val="04A0" w:firstRow="1" w:lastRow="0" w:firstColumn="1" w:lastColumn="0" w:noHBand="0" w:noVBand="1"/>
      </w:tblPr>
      <w:tblGrid>
        <w:gridCol w:w="3055"/>
        <w:gridCol w:w="3905"/>
      </w:tblGrid>
      <w:tr w:rsidR="00345BCC" w:rsidRPr="00345BCC" w14:paraId="2CB1B9B0" w14:textId="77777777" w:rsidTr="00450352">
        <w:trPr>
          <w:trHeight w:val="537"/>
        </w:trPr>
        <w:tc>
          <w:tcPr>
            <w:tcW w:w="3055" w:type="dxa"/>
            <w:noWrap/>
            <w:vAlign w:val="center"/>
            <w:hideMark/>
          </w:tcPr>
          <w:p w14:paraId="0696457B" w14:textId="77777777" w:rsidR="00345BCC" w:rsidRPr="00345BCC" w:rsidRDefault="00345BCC" w:rsidP="00345B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45B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Frontend</w:t>
            </w:r>
          </w:p>
        </w:tc>
        <w:tc>
          <w:tcPr>
            <w:tcW w:w="3905" w:type="dxa"/>
            <w:noWrap/>
            <w:vAlign w:val="center"/>
            <w:hideMark/>
          </w:tcPr>
          <w:p w14:paraId="4DF43568" w14:textId="77777777" w:rsidR="00345BCC" w:rsidRPr="00345BCC" w:rsidRDefault="00345BCC" w:rsidP="00345B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45B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React.js </w:t>
            </w:r>
          </w:p>
        </w:tc>
      </w:tr>
      <w:tr w:rsidR="00345BCC" w:rsidRPr="00345BCC" w14:paraId="1DC0CF3E" w14:textId="77777777" w:rsidTr="00450352">
        <w:trPr>
          <w:trHeight w:val="537"/>
        </w:trPr>
        <w:tc>
          <w:tcPr>
            <w:tcW w:w="3055" w:type="dxa"/>
            <w:noWrap/>
            <w:vAlign w:val="center"/>
            <w:hideMark/>
          </w:tcPr>
          <w:p w14:paraId="392D65C9" w14:textId="77777777" w:rsidR="00345BCC" w:rsidRPr="00345BCC" w:rsidRDefault="00345BCC" w:rsidP="00345B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45B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Backend</w:t>
            </w:r>
          </w:p>
        </w:tc>
        <w:tc>
          <w:tcPr>
            <w:tcW w:w="3905" w:type="dxa"/>
            <w:noWrap/>
            <w:vAlign w:val="center"/>
            <w:hideMark/>
          </w:tcPr>
          <w:p w14:paraId="1DA6A97D" w14:textId="77777777" w:rsidR="00345BCC" w:rsidRPr="00345BCC" w:rsidRDefault="00345BCC" w:rsidP="00345B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45B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Node.js (Express.js) </w:t>
            </w:r>
          </w:p>
        </w:tc>
      </w:tr>
      <w:tr w:rsidR="00345BCC" w:rsidRPr="00345BCC" w14:paraId="0C184A77" w14:textId="77777777" w:rsidTr="00450352">
        <w:trPr>
          <w:trHeight w:val="537"/>
        </w:trPr>
        <w:tc>
          <w:tcPr>
            <w:tcW w:w="3055" w:type="dxa"/>
            <w:noWrap/>
            <w:vAlign w:val="center"/>
            <w:hideMark/>
          </w:tcPr>
          <w:p w14:paraId="08DB4529" w14:textId="77777777" w:rsidR="00345BCC" w:rsidRPr="00345BCC" w:rsidRDefault="00345BCC" w:rsidP="00345B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45B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Database</w:t>
            </w:r>
          </w:p>
        </w:tc>
        <w:tc>
          <w:tcPr>
            <w:tcW w:w="3905" w:type="dxa"/>
            <w:noWrap/>
            <w:vAlign w:val="center"/>
            <w:hideMark/>
          </w:tcPr>
          <w:p w14:paraId="5EF8DBE2" w14:textId="77777777" w:rsidR="00345BCC" w:rsidRPr="00345BCC" w:rsidRDefault="00345BCC" w:rsidP="00345B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45B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MySQL </w:t>
            </w:r>
          </w:p>
        </w:tc>
      </w:tr>
      <w:tr w:rsidR="00345BCC" w:rsidRPr="00345BCC" w14:paraId="69B89FD6" w14:textId="77777777" w:rsidTr="00450352">
        <w:trPr>
          <w:trHeight w:val="564"/>
        </w:trPr>
        <w:tc>
          <w:tcPr>
            <w:tcW w:w="3055" w:type="dxa"/>
            <w:noWrap/>
            <w:vAlign w:val="center"/>
            <w:hideMark/>
          </w:tcPr>
          <w:p w14:paraId="1AED7726" w14:textId="77777777" w:rsidR="00345BCC" w:rsidRPr="00345BCC" w:rsidRDefault="00345BCC" w:rsidP="00345B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45B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Version Control</w:t>
            </w:r>
          </w:p>
        </w:tc>
        <w:tc>
          <w:tcPr>
            <w:tcW w:w="3905" w:type="dxa"/>
            <w:noWrap/>
            <w:vAlign w:val="center"/>
            <w:hideMark/>
          </w:tcPr>
          <w:p w14:paraId="23009DF6" w14:textId="77777777" w:rsidR="00345BCC" w:rsidRPr="00345BCC" w:rsidRDefault="00345BCC" w:rsidP="00345B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45B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Git/GitHub </w:t>
            </w:r>
          </w:p>
        </w:tc>
      </w:tr>
      <w:tr w:rsidR="00345BCC" w:rsidRPr="00345BCC" w14:paraId="13DA0D1E" w14:textId="77777777" w:rsidTr="00450352">
        <w:trPr>
          <w:trHeight w:val="537"/>
        </w:trPr>
        <w:tc>
          <w:tcPr>
            <w:tcW w:w="3055" w:type="dxa"/>
            <w:noWrap/>
            <w:vAlign w:val="center"/>
            <w:hideMark/>
          </w:tcPr>
          <w:p w14:paraId="6AD8BACB" w14:textId="77777777" w:rsidR="00345BCC" w:rsidRPr="00345BCC" w:rsidRDefault="00345BCC" w:rsidP="00345B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45B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Project Management</w:t>
            </w:r>
          </w:p>
        </w:tc>
        <w:tc>
          <w:tcPr>
            <w:tcW w:w="3905" w:type="dxa"/>
            <w:noWrap/>
            <w:vAlign w:val="center"/>
            <w:hideMark/>
          </w:tcPr>
          <w:p w14:paraId="1782E6B9" w14:textId="77777777" w:rsidR="00345BCC" w:rsidRPr="00345BCC" w:rsidRDefault="00345BCC" w:rsidP="00345B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45B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ClickUp</w:t>
            </w:r>
            <w:proofErr w:type="spellEnd"/>
            <w:r w:rsidRPr="00345B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345BCC" w:rsidRPr="00345BCC" w14:paraId="02D9EAE7" w14:textId="77777777" w:rsidTr="00450352">
        <w:trPr>
          <w:trHeight w:val="537"/>
        </w:trPr>
        <w:tc>
          <w:tcPr>
            <w:tcW w:w="3055" w:type="dxa"/>
            <w:noWrap/>
            <w:vAlign w:val="center"/>
            <w:hideMark/>
          </w:tcPr>
          <w:p w14:paraId="2F35FD6F" w14:textId="77777777" w:rsidR="00345BCC" w:rsidRPr="00345BCC" w:rsidRDefault="00345BCC" w:rsidP="00345B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45B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API Testing &amp; Management</w:t>
            </w:r>
          </w:p>
        </w:tc>
        <w:tc>
          <w:tcPr>
            <w:tcW w:w="3905" w:type="dxa"/>
            <w:noWrap/>
            <w:vAlign w:val="center"/>
            <w:hideMark/>
          </w:tcPr>
          <w:p w14:paraId="45485461" w14:textId="77777777" w:rsidR="00345BCC" w:rsidRPr="00345BCC" w:rsidRDefault="00345BCC" w:rsidP="00345B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45B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Postman</w:t>
            </w:r>
          </w:p>
        </w:tc>
      </w:tr>
    </w:tbl>
    <w:p w14:paraId="3E85133B" w14:textId="2DE73407" w:rsidR="00122853" w:rsidRPr="00461F7F" w:rsidRDefault="00122853" w:rsidP="00122853">
      <w:pPr>
        <w:rPr>
          <w:rFonts w:ascii="Times New Roman" w:hAnsi="Times New Roman" w:cs="Times New Roman"/>
          <w:b/>
          <w:bCs/>
        </w:rPr>
      </w:pPr>
    </w:p>
    <w:p w14:paraId="58338BB5" w14:textId="41151D23" w:rsidR="00122853" w:rsidRPr="00461F7F" w:rsidRDefault="00122853" w:rsidP="00461F7F">
      <w:pPr>
        <w:pStyle w:val="Heading1"/>
      </w:pPr>
      <w:r w:rsidRPr="00461F7F">
        <w:t>Software Development Methodology</w:t>
      </w:r>
    </w:p>
    <w:p w14:paraId="2846F320" w14:textId="77777777" w:rsidR="00461F7F" w:rsidRDefault="00461F7F" w:rsidP="00122853">
      <w:pPr>
        <w:rPr>
          <w:rFonts w:ascii="Times New Roman" w:hAnsi="Times New Roman" w:cs="Times New Roman"/>
        </w:rPr>
      </w:pPr>
    </w:p>
    <w:p w14:paraId="2FA54C34" w14:textId="4F41BEF1" w:rsidR="00122853" w:rsidRPr="00122853" w:rsidRDefault="00122853" w:rsidP="00122853">
      <w:pPr>
        <w:rPr>
          <w:rFonts w:ascii="Times New Roman" w:hAnsi="Times New Roman" w:cs="Times New Roman"/>
        </w:rPr>
      </w:pPr>
      <w:r w:rsidRPr="00122853">
        <w:rPr>
          <w:rFonts w:ascii="Times New Roman" w:hAnsi="Times New Roman" w:cs="Times New Roman"/>
        </w:rPr>
        <w:t xml:space="preserve">We have selected </w:t>
      </w:r>
      <w:proofErr w:type="gramStart"/>
      <w:r w:rsidRPr="00122853">
        <w:rPr>
          <w:rFonts w:ascii="Times New Roman" w:hAnsi="Times New Roman" w:cs="Times New Roman"/>
        </w:rPr>
        <w:t>the Agile</w:t>
      </w:r>
      <w:proofErr w:type="gramEnd"/>
      <w:r w:rsidRPr="00122853">
        <w:rPr>
          <w:rFonts w:ascii="Times New Roman" w:hAnsi="Times New Roman" w:cs="Times New Roman"/>
        </w:rPr>
        <w:t xml:space="preserve"> Methodology to manage this project. To ensure continuous delivery and transparency, we will utilize:</w:t>
      </w:r>
    </w:p>
    <w:p w14:paraId="736932B7" w14:textId="77777777" w:rsidR="00122853" w:rsidRPr="00122853" w:rsidRDefault="00122853" w:rsidP="00122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2853">
        <w:rPr>
          <w:rFonts w:ascii="Times New Roman" w:hAnsi="Times New Roman" w:cs="Times New Roman"/>
        </w:rPr>
        <w:t>Kanban Board: To visualize the workflow and manage task statuses.</w:t>
      </w:r>
    </w:p>
    <w:p w14:paraId="25CB8FCB" w14:textId="77777777" w:rsidR="00122853" w:rsidRPr="00122853" w:rsidRDefault="00122853" w:rsidP="00122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2853">
        <w:rPr>
          <w:rFonts w:ascii="Times New Roman" w:hAnsi="Times New Roman" w:cs="Times New Roman"/>
        </w:rPr>
        <w:t>Daily Stand-up Meetings: To discuss progress, address blockers, and ensure team alignment.</w:t>
      </w:r>
    </w:p>
    <w:p w14:paraId="0D581539" w14:textId="77777777" w:rsidR="00122853" w:rsidRPr="00461F7F" w:rsidRDefault="00122853" w:rsidP="00122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2853">
        <w:rPr>
          <w:rFonts w:ascii="Times New Roman" w:hAnsi="Times New Roman" w:cs="Times New Roman"/>
        </w:rPr>
        <w:t>Iterative Development: Allowing for frequent testing and refinement of system components.</w:t>
      </w:r>
    </w:p>
    <w:p w14:paraId="7E9D5601" w14:textId="77777777" w:rsidR="00122853" w:rsidRPr="00461F7F" w:rsidRDefault="00122853" w:rsidP="00122853">
      <w:pPr>
        <w:rPr>
          <w:rFonts w:ascii="Times New Roman" w:hAnsi="Times New Roman" w:cs="Times New Roman"/>
        </w:rPr>
      </w:pPr>
    </w:p>
    <w:p w14:paraId="1C9CD6FB" w14:textId="77777777" w:rsidR="00122853" w:rsidRPr="00461F7F" w:rsidRDefault="00122853" w:rsidP="00122853">
      <w:pPr>
        <w:rPr>
          <w:rFonts w:ascii="Times New Roman" w:hAnsi="Times New Roman" w:cs="Times New Roman"/>
        </w:rPr>
      </w:pPr>
    </w:p>
    <w:p w14:paraId="63F886D1" w14:textId="77777777" w:rsidR="00122853" w:rsidRPr="00461F7F" w:rsidRDefault="00122853" w:rsidP="00122853">
      <w:pPr>
        <w:rPr>
          <w:rFonts w:ascii="Times New Roman" w:hAnsi="Times New Roman" w:cs="Times New Roman"/>
        </w:rPr>
      </w:pPr>
    </w:p>
    <w:p w14:paraId="7F0B1ED1" w14:textId="77777777" w:rsidR="00122853" w:rsidRDefault="00122853" w:rsidP="00122853">
      <w:pPr>
        <w:rPr>
          <w:rFonts w:ascii="Times New Roman" w:hAnsi="Times New Roman" w:cs="Times New Roman"/>
        </w:rPr>
      </w:pPr>
    </w:p>
    <w:p w14:paraId="1E9700CA" w14:textId="77777777" w:rsidR="00461F7F" w:rsidRPr="00461F7F" w:rsidRDefault="00461F7F" w:rsidP="00122853">
      <w:pPr>
        <w:rPr>
          <w:rFonts w:ascii="Times New Roman" w:hAnsi="Times New Roman" w:cs="Times New Roman"/>
        </w:rPr>
      </w:pPr>
    </w:p>
    <w:p w14:paraId="629D39BD" w14:textId="77777777" w:rsidR="00122853" w:rsidRDefault="00122853" w:rsidP="00122853">
      <w:pPr>
        <w:rPr>
          <w:rFonts w:ascii="Times New Roman" w:hAnsi="Times New Roman" w:cs="Times New Roman"/>
        </w:rPr>
      </w:pPr>
    </w:p>
    <w:p w14:paraId="3F7C31DA" w14:textId="77777777" w:rsidR="00461F7F" w:rsidRPr="00461F7F" w:rsidRDefault="00461F7F" w:rsidP="00122853">
      <w:pPr>
        <w:rPr>
          <w:rFonts w:ascii="Times New Roman" w:hAnsi="Times New Roman" w:cs="Times New Roman"/>
        </w:rPr>
      </w:pPr>
    </w:p>
    <w:p w14:paraId="1DAAD719" w14:textId="77777777" w:rsidR="00122853" w:rsidRPr="00461F7F" w:rsidRDefault="00122853" w:rsidP="00122853">
      <w:pPr>
        <w:rPr>
          <w:rFonts w:ascii="Times New Roman" w:hAnsi="Times New Roman" w:cs="Times New Roman"/>
        </w:rPr>
      </w:pPr>
    </w:p>
    <w:p w14:paraId="7D1998C2" w14:textId="5B1B62C6" w:rsidR="00122853" w:rsidRPr="00461F7F" w:rsidRDefault="00122853" w:rsidP="00461F7F">
      <w:pPr>
        <w:pStyle w:val="Heading1"/>
      </w:pPr>
      <w:r w:rsidRPr="00461F7F">
        <w:lastRenderedPageBreak/>
        <w:t>Task Assignment &amp; Distribution</w:t>
      </w:r>
    </w:p>
    <w:p w14:paraId="06013BC4" w14:textId="77777777" w:rsidR="00122853" w:rsidRPr="00461F7F" w:rsidRDefault="00122853" w:rsidP="00122853">
      <w:pPr>
        <w:rPr>
          <w:rFonts w:ascii="Times New Roman" w:hAnsi="Times New Roman" w:cs="Times New Roman"/>
        </w:rPr>
      </w:pPr>
    </w:p>
    <w:tbl>
      <w:tblPr>
        <w:tblW w:w="89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74"/>
        <w:gridCol w:w="3928"/>
      </w:tblGrid>
      <w:tr w:rsidR="00461F7F" w:rsidRPr="00461F7F" w14:paraId="7EC925A1" w14:textId="77777777" w:rsidTr="00461F7F">
        <w:trPr>
          <w:trHeight w:val="576"/>
        </w:trPr>
        <w:tc>
          <w:tcPr>
            <w:tcW w:w="4974" w:type="dxa"/>
            <w:vAlign w:val="center"/>
            <w:hideMark/>
          </w:tcPr>
          <w:p w14:paraId="054DCF75" w14:textId="77777777" w:rsidR="00122853" w:rsidRPr="00122853" w:rsidRDefault="00122853" w:rsidP="00122853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14:ligatures w14:val="none"/>
              </w:rPr>
            </w:pPr>
            <w:r w:rsidRPr="0012285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14:ligatures w14:val="none"/>
              </w:rPr>
              <w:t>Component / Task</w:t>
            </w:r>
          </w:p>
        </w:tc>
        <w:tc>
          <w:tcPr>
            <w:tcW w:w="3928" w:type="dxa"/>
            <w:vAlign w:val="center"/>
            <w:hideMark/>
          </w:tcPr>
          <w:p w14:paraId="151C6E88" w14:textId="77777777" w:rsidR="00122853" w:rsidRPr="00122853" w:rsidRDefault="00122853" w:rsidP="00122853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14:ligatures w14:val="none"/>
              </w:rPr>
            </w:pPr>
            <w:r w:rsidRPr="0012285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14:ligatures w14:val="none"/>
              </w:rPr>
              <w:t>Assigned Member</w:t>
            </w:r>
          </w:p>
        </w:tc>
      </w:tr>
      <w:tr w:rsidR="00EA3578" w:rsidRPr="00461F7F" w14:paraId="4AC050C0" w14:textId="77777777" w:rsidTr="00461F7F">
        <w:trPr>
          <w:trHeight w:val="576"/>
        </w:trPr>
        <w:tc>
          <w:tcPr>
            <w:tcW w:w="4974" w:type="dxa"/>
            <w:vAlign w:val="center"/>
          </w:tcPr>
          <w:p w14:paraId="5A6BB25F" w14:textId="1665A010" w:rsidR="00EA3578" w:rsidRPr="00122853" w:rsidRDefault="00EA3578" w:rsidP="00EA35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14:ligatures w14:val="none"/>
              </w:rPr>
            </w:pPr>
            <w:r w:rsidRPr="0012285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Document</w:t>
            </w:r>
          </w:p>
        </w:tc>
        <w:tc>
          <w:tcPr>
            <w:tcW w:w="3928" w:type="dxa"/>
            <w:vAlign w:val="center"/>
          </w:tcPr>
          <w:p w14:paraId="70A6D182" w14:textId="09E75E8C" w:rsidR="00EA3578" w:rsidRPr="00122853" w:rsidRDefault="00F1560C" w:rsidP="00122853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14:ligatures w14:val="none"/>
              </w:rPr>
            </w:pPr>
            <w:r w:rsidRPr="00461F7F">
              <w:rPr>
                <w:rFonts w:ascii="Times New Roman" w:hAnsi="Times New Roman" w:cs="Times New Roman"/>
              </w:rPr>
              <w:t>Aasaf Fazmil</w:t>
            </w:r>
          </w:p>
        </w:tc>
      </w:tr>
      <w:tr w:rsidR="00461F7F" w:rsidRPr="00461F7F" w14:paraId="0A4FBA47" w14:textId="77777777" w:rsidTr="00461F7F">
        <w:trPr>
          <w:trHeight w:val="576"/>
        </w:trPr>
        <w:tc>
          <w:tcPr>
            <w:tcW w:w="4974" w:type="dxa"/>
            <w:vAlign w:val="center"/>
            <w:hideMark/>
          </w:tcPr>
          <w:p w14:paraId="05B5839C" w14:textId="77777777" w:rsidR="00122853" w:rsidRPr="00122853" w:rsidRDefault="00122853" w:rsidP="001228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2285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Project Setup &amp; Core Foundation</w:t>
            </w:r>
          </w:p>
        </w:tc>
        <w:tc>
          <w:tcPr>
            <w:tcW w:w="3928" w:type="dxa"/>
            <w:vAlign w:val="center"/>
            <w:hideMark/>
          </w:tcPr>
          <w:p w14:paraId="1F869D5D" w14:textId="77777777" w:rsidR="00122853" w:rsidRPr="00122853" w:rsidRDefault="00122853" w:rsidP="00122853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2285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Supun Sandaruwan</w:t>
            </w:r>
          </w:p>
        </w:tc>
      </w:tr>
      <w:tr w:rsidR="00461F7F" w:rsidRPr="00461F7F" w14:paraId="504786D3" w14:textId="77777777" w:rsidTr="00461F7F">
        <w:trPr>
          <w:trHeight w:val="576"/>
        </w:trPr>
        <w:tc>
          <w:tcPr>
            <w:tcW w:w="4974" w:type="dxa"/>
            <w:vAlign w:val="center"/>
            <w:hideMark/>
          </w:tcPr>
          <w:p w14:paraId="2FA9DFD4" w14:textId="77777777" w:rsidR="00122853" w:rsidRPr="00122853" w:rsidRDefault="00122853" w:rsidP="001228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2285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Product &amp; Category Management</w:t>
            </w:r>
          </w:p>
        </w:tc>
        <w:tc>
          <w:tcPr>
            <w:tcW w:w="3928" w:type="dxa"/>
            <w:vAlign w:val="center"/>
            <w:hideMark/>
          </w:tcPr>
          <w:p w14:paraId="22FC9E09" w14:textId="28C7D887" w:rsidR="00122853" w:rsidRPr="00122853" w:rsidRDefault="00461F7F" w:rsidP="00122853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61F7F">
              <w:rPr>
                <w:rFonts w:ascii="Times New Roman" w:hAnsi="Times New Roman" w:cs="Times New Roman"/>
              </w:rPr>
              <w:t>Pasan</w:t>
            </w:r>
            <w:proofErr w:type="spellEnd"/>
            <w:r w:rsidRPr="0046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1F7F">
              <w:rPr>
                <w:rFonts w:ascii="Times New Roman" w:hAnsi="Times New Roman" w:cs="Times New Roman"/>
              </w:rPr>
              <w:t>Sandeepa</w:t>
            </w:r>
            <w:proofErr w:type="spellEnd"/>
          </w:p>
        </w:tc>
      </w:tr>
      <w:tr w:rsidR="00461F7F" w:rsidRPr="00461F7F" w14:paraId="3488A7AC" w14:textId="77777777" w:rsidTr="00461F7F">
        <w:trPr>
          <w:trHeight w:val="576"/>
        </w:trPr>
        <w:tc>
          <w:tcPr>
            <w:tcW w:w="4974" w:type="dxa"/>
            <w:vAlign w:val="center"/>
            <w:hideMark/>
          </w:tcPr>
          <w:p w14:paraId="630C3866" w14:textId="77777777" w:rsidR="00122853" w:rsidRPr="00122853" w:rsidRDefault="00122853" w:rsidP="001228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2285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Inventory Management</w:t>
            </w:r>
          </w:p>
        </w:tc>
        <w:tc>
          <w:tcPr>
            <w:tcW w:w="3928" w:type="dxa"/>
            <w:vAlign w:val="center"/>
            <w:hideMark/>
          </w:tcPr>
          <w:p w14:paraId="66DC8289" w14:textId="5BF811C1" w:rsidR="00122853" w:rsidRPr="00122853" w:rsidRDefault="00F1560C" w:rsidP="00122853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1F7F">
              <w:rPr>
                <w:rFonts w:ascii="Times New Roman" w:hAnsi="Times New Roman" w:cs="Times New Roman"/>
              </w:rPr>
              <w:t>Aasaf Fazmil</w:t>
            </w:r>
          </w:p>
        </w:tc>
      </w:tr>
      <w:tr w:rsidR="00461F7F" w:rsidRPr="00461F7F" w14:paraId="3AFC9671" w14:textId="77777777" w:rsidTr="00461F7F">
        <w:trPr>
          <w:trHeight w:val="576"/>
        </w:trPr>
        <w:tc>
          <w:tcPr>
            <w:tcW w:w="4974" w:type="dxa"/>
            <w:vAlign w:val="center"/>
            <w:hideMark/>
          </w:tcPr>
          <w:p w14:paraId="79954C85" w14:textId="77777777" w:rsidR="00122853" w:rsidRPr="00122853" w:rsidRDefault="00122853" w:rsidP="001228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2285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Stock Transfer Management</w:t>
            </w:r>
          </w:p>
        </w:tc>
        <w:tc>
          <w:tcPr>
            <w:tcW w:w="3928" w:type="dxa"/>
            <w:vAlign w:val="center"/>
            <w:hideMark/>
          </w:tcPr>
          <w:p w14:paraId="6FA57EC1" w14:textId="2D58FC7C" w:rsidR="00122853" w:rsidRPr="00122853" w:rsidRDefault="00865DC7" w:rsidP="00122853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61F7F">
              <w:rPr>
                <w:rFonts w:ascii="Times New Roman" w:hAnsi="Times New Roman" w:cs="Times New Roman"/>
              </w:rPr>
              <w:t>Sasindu</w:t>
            </w:r>
            <w:proofErr w:type="spellEnd"/>
            <w:r w:rsidRPr="0046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1F7F">
              <w:rPr>
                <w:rFonts w:ascii="Times New Roman" w:hAnsi="Times New Roman" w:cs="Times New Roman"/>
              </w:rPr>
              <w:t>Sathsara</w:t>
            </w:r>
            <w:proofErr w:type="spellEnd"/>
            <w:r w:rsidRPr="00461F7F">
              <w:rPr>
                <w:rFonts w:ascii="Times New Roman" w:hAnsi="Times New Roman" w:cs="Times New Roman"/>
              </w:rPr>
              <w:t xml:space="preserve"> Jayantha</w:t>
            </w:r>
          </w:p>
        </w:tc>
      </w:tr>
      <w:tr w:rsidR="00461F7F" w:rsidRPr="00461F7F" w14:paraId="5090DDA5" w14:textId="77777777" w:rsidTr="00461F7F">
        <w:trPr>
          <w:trHeight w:val="576"/>
        </w:trPr>
        <w:tc>
          <w:tcPr>
            <w:tcW w:w="4974" w:type="dxa"/>
            <w:vAlign w:val="center"/>
            <w:hideMark/>
          </w:tcPr>
          <w:p w14:paraId="07244F49" w14:textId="21B051D1" w:rsidR="00122853" w:rsidRPr="00122853" w:rsidRDefault="00122853" w:rsidP="001228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2285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Order </w:t>
            </w:r>
            <w:r w:rsidR="00945C36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Processing</w:t>
            </w:r>
            <w:r w:rsidRPr="0012285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(Customer Side)</w:t>
            </w:r>
          </w:p>
        </w:tc>
        <w:tc>
          <w:tcPr>
            <w:tcW w:w="3928" w:type="dxa"/>
            <w:vAlign w:val="center"/>
            <w:hideMark/>
          </w:tcPr>
          <w:p w14:paraId="17025C05" w14:textId="237D0409" w:rsidR="00122853" w:rsidRPr="00122853" w:rsidRDefault="00945C36" w:rsidP="00122853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5C36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P L P </w:t>
            </w:r>
            <w:proofErr w:type="spellStart"/>
            <w:r w:rsidRPr="00945C36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Hansaka</w:t>
            </w:r>
            <w:proofErr w:type="spellEnd"/>
          </w:p>
        </w:tc>
      </w:tr>
      <w:tr w:rsidR="00461F7F" w:rsidRPr="00461F7F" w14:paraId="5DB64B9A" w14:textId="77777777" w:rsidTr="00461F7F">
        <w:trPr>
          <w:trHeight w:val="576"/>
        </w:trPr>
        <w:tc>
          <w:tcPr>
            <w:tcW w:w="4974" w:type="dxa"/>
            <w:vAlign w:val="center"/>
            <w:hideMark/>
          </w:tcPr>
          <w:p w14:paraId="6093D4C3" w14:textId="341FD34D" w:rsidR="00122853" w:rsidRPr="00122853" w:rsidRDefault="00122853" w:rsidP="001228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2285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Order </w:t>
            </w:r>
            <w:r w:rsidR="00945C36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Management</w:t>
            </w:r>
            <w:r w:rsidRPr="0012285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(Staff Side)</w:t>
            </w:r>
          </w:p>
        </w:tc>
        <w:tc>
          <w:tcPr>
            <w:tcW w:w="3928" w:type="dxa"/>
            <w:vAlign w:val="center"/>
            <w:hideMark/>
          </w:tcPr>
          <w:p w14:paraId="2256242B" w14:textId="772E7741" w:rsidR="00122853" w:rsidRPr="00122853" w:rsidRDefault="00945C36" w:rsidP="00122853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61F7F">
              <w:rPr>
                <w:rFonts w:ascii="Times New Roman" w:hAnsi="Times New Roman" w:cs="Times New Roman"/>
              </w:rPr>
              <w:t>Senuja</w:t>
            </w:r>
            <w:proofErr w:type="spellEnd"/>
            <w:r w:rsidRPr="00461F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1F7F">
              <w:rPr>
                <w:rFonts w:ascii="Times New Roman" w:hAnsi="Times New Roman" w:cs="Times New Roman"/>
              </w:rPr>
              <w:t>Ranhira</w:t>
            </w:r>
            <w:proofErr w:type="spellEnd"/>
          </w:p>
        </w:tc>
      </w:tr>
      <w:tr w:rsidR="00461F7F" w:rsidRPr="00461F7F" w14:paraId="7194432B" w14:textId="77777777" w:rsidTr="00461F7F">
        <w:trPr>
          <w:trHeight w:val="576"/>
        </w:trPr>
        <w:tc>
          <w:tcPr>
            <w:tcW w:w="4974" w:type="dxa"/>
            <w:vAlign w:val="center"/>
            <w:hideMark/>
          </w:tcPr>
          <w:p w14:paraId="357F45D0" w14:textId="77777777" w:rsidR="00122853" w:rsidRPr="00122853" w:rsidRDefault="00122853" w:rsidP="001228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2285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Delivery Management (Driver Side)</w:t>
            </w:r>
          </w:p>
        </w:tc>
        <w:tc>
          <w:tcPr>
            <w:tcW w:w="3928" w:type="dxa"/>
            <w:vAlign w:val="center"/>
            <w:hideMark/>
          </w:tcPr>
          <w:p w14:paraId="6EA6017E" w14:textId="2BB9B0D2" w:rsidR="00122853" w:rsidRPr="00122853" w:rsidRDefault="00865DC7" w:rsidP="00122853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2285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Supun Sandaruwan</w:t>
            </w:r>
          </w:p>
        </w:tc>
      </w:tr>
      <w:tr w:rsidR="00461F7F" w:rsidRPr="00461F7F" w14:paraId="264E9B9A" w14:textId="77777777" w:rsidTr="00461F7F">
        <w:trPr>
          <w:trHeight w:val="576"/>
        </w:trPr>
        <w:tc>
          <w:tcPr>
            <w:tcW w:w="4974" w:type="dxa"/>
            <w:vAlign w:val="center"/>
            <w:hideMark/>
          </w:tcPr>
          <w:p w14:paraId="5FE1C753" w14:textId="77777777" w:rsidR="00122853" w:rsidRPr="00122853" w:rsidRDefault="00122853" w:rsidP="001228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2285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Dashboard</w:t>
            </w:r>
          </w:p>
        </w:tc>
        <w:tc>
          <w:tcPr>
            <w:tcW w:w="3928" w:type="dxa"/>
            <w:vAlign w:val="center"/>
            <w:hideMark/>
          </w:tcPr>
          <w:p w14:paraId="73A89AFC" w14:textId="4C17F7D7" w:rsidR="00122853" w:rsidRPr="00122853" w:rsidRDefault="00461F7F" w:rsidP="00122853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1F7F">
              <w:rPr>
                <w:rFonts w:ascii="Times New Roman" w:hAnsi="Times New Roman" w:cs="Times New Roman"/>
              </w:rPr>
              <w:t>Fathima Farha</w:t>
            </w:r>
          </w:p>
        </w:tc>
      </w:tr>
      <w:tr w:rsidR="00461F7F" w:rsidRPr="00461F7F" w14:paraId="3E78455E" w14:textId="77777777" w:rsidTr="00865DC7">
        <w:trPr>
          <w:trHeight w:val="576"/>
        </w:trPr>
        <w:tc>
          <w:tcPr>
            <w:tcW w:w="4974" w:type="dxa"/>
            <w:vAlign w:val="center"/>
            <w:hideMark/>
          </w:tcPr>
          <w:p w14:paraId="30B425B5" w14:textId="77777777" w:rsidR="00122853" w:rsidRPr="00122853" w:rsidRDefault="00122853" w:rsidP="001228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2285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Reports and email</w:t>
            </w:r>
          </w:p>
        </w:tc>
        <w:tc>
          <w:tcPr>
            <w:tcW w:w="3928" w:type="dxa"/>
            <w:noWrap/>
            <w:vAlign w:val="center"/>
            <w:hideMark/>
          </w:tcPr>
          <w:p w14:paraId="0A176487" w14:textId="3A21A19A" w:rsidR="00122853" w:rsidRPr="00122853" w:rsidRDefault="00865DC7" w:rsidP="00865DC7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65DC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M A M Alkhaf</w:t>
            </w:r>
          </w:p>
        </w:tc>
      </w:tr>
    </w:tbl>
    <w:p w14:paraId="5A34DDD1" w14:textId="77777777" w:rsidR="00122853" w:rsidRPr="00122853" w:rsidRDefault="00122853" w:rsidP="00122853">
      <w:pPr>
        <w:rPr>
          <w:rFonts w:ascii="Times New Roman" w:hAnsi="Times New Roman" w:cs="Times New Roman"/>
        </w:rPr>
      </w:pPr>
    </w:p>
    <w:p w14:paraId="5A916B30" w14:textId="77777777" w:rsidR="00122853" w:rsidRDefault="00122853" w:rsidP="00122853">
      <w:pPr>
        <w:rPr>
          <w:rFonts w:ascii="Times New Roman" w:hAnsi="Times New Roman" w:cs="Times New Roman"/>
          <w:b/>
          <w:bCs/>
        </w:rPr>
      </w:pPr>
    </w:p>
    <w:p w14:paraId="3D2358B0" w14:textId="77777777" w:rsidR="00345BCC" w:rsidRDefault="00345BCC" w:rsidP="00122853">
      <w:pPr>
        <w:rPr>
          <w:rFonts w:ascii="Times New Roman" w:hAnsi="Times New Roman" w:cs="Times New Roman"/>
          <w:b/>
          <w:bCs/>
        </w:rPr>
      </w:pPr>
    </w:p>
    <w:p w14:paraId="0B8CF17C" w14:textId="77777777" w:rsidR="00345BCC" w:rsidRDefault="00345BCC" w:rsidP="00122853">
      <w:pPr>
        <w:rPr>
          <w:rFonts w:ascii="Times New Roman" w:hAnsi="Times New Roman" w:cs="Times New Roman"/>
          <w:b/>
          <w:bCs/>
        </w:rPr>
      </w:pPr>
    </w:p>
    <w:p w14:paraId="0B2B6BAE" w14:textId="77777777" w:rsidR="00345BCC" w:rsidRDefault="00345BCC" w:rsidP="00122853">
      <w:pPr>
        <w:rPr>
          <w:rFonts w:ascii="Times New Roman" w:hAnsi="Times New Roman" w:cs="Times New Roman"/>
          <w:b/>
          <w:bCs/>
        </w:rPr>
      </w:pPr>
    </w:p>
    <w:p w14:paraId="61B7229C" w14:textId="77777777" w:rsidR="00345BCC" w:rsidRDefault="00345BCC" w:rsidP="00122853">
      <w:pPr>
        <w:rPr>
          <w:rFonts w:ascii="Times New Roman" w:hAnsi="Times New Roman" w:cs="Times New Roman"/>
          <w:b/>
          <w:bCs/>
        </w:rPr>
      </w:pPr>
    </w:p>
    <w:p w14:paraId="22B7F80A" w14:textId="77777777" w:rsidR="00345BCC" w:rsidRDefault="00345BCC" w:rsidP="00122853">
      <w:pPr>
        <w:rPr>
          <w:rFonts w:ascii="Times New Roman" w:hAnsi="Times New Roman" w:cs="Times New Roman"/>
          <w:b/>
          <w:bCs/>
        </w:rPr>
      </w:pPr>
    </w:p>
    <w:p w14:paraId="2AF898F2" w14:textId="77777777" w:rsidR="00345BCC" w:rsidRDefault="00345BCC" w:rsidP="00122853">
      <w:pPr>
        <w:rPr>
          <w:rFonts w:ascii="Times New Roman" w:hAnsi="Times New Roman" w:cs="Times New Roman"/>
          <w:b/>
          <w:bCs/>
        </w:rPr>
      </w:pPr>
    </w:p>
    <w:p w14:paraId="6F0514D7" w14:textId="77777777" w:rsidR="00345BCC" w:rsidRDefault="00345BCC" w:rsidP="00122853">
      <w:pPr>
        <w:rPr>
          <w:rFonts w:ascii="Times New Roman" w:hAnsi="Times New Roman" w:cs="Times New Roman"/>
          <w:b/>
          <w:bCs/>
        </w:rPr>
      </w:pPr>
    </w:p>
    <w:p w14:paraId="06F5BBB1" w14:textId="77777777" w:rsidR="00345BCC" w:rsidRDefault="00345BCC" w:rsidP="00122853">
      <w:pPr>
        <w:rPr>
          <w:rFonts w:ascii="Times New Roman" w:hAnsi="Times New Roman" w:cs="Times New Roman"/>
          <w:b/>
          <w:bCs/>
        </w:rPr>
      </w:pPr>
    </w:p>
    <w:p w14:paraId="1C4642C1" w14:textId="77777777" w:rsidR="00345BCC" w:rsidRDefault="00345BCC" w:rsidP="00122853">
      <w:pPr>
        <w:rPr>
          <w:rFonts w:ascii="Times New Roman" w:hAnsi="Times New Roman" w:cs="Times New Roman"/>
          <w:b/>
          <w:bCs/>
        </w:rPr>
      </w:pPr>
    </w:p>
    <w:p w14:paraId="6E011D8C" w14:textId="77777777" w:rsidR="00345BCC" w:rsidRDefault="00345BCC" w:rsidP="00345BCC"/>
    <w:p w14:paraId="38F6B9C3" w14:textId="55554A50" w:rsidR="00345BCC" w:rsidRPr="00345BCC" w:rsidRDefault="00345BCC" w:rsidP="00345BCC">
      <w:pPr>
        <w:pStyle w:val="Heading1"/>
      </w:pPr>
      <w:r w:rsidRPr="00345BCC">
        <w:t>Document Tasks</w:t>
      </w:r>
    </w:p>
    <w:p w14:paraId="31C44065" w14:textId="77777777" w:rsidR="00345BCC" w:rsidRPr="00345BCC" w:rsidRDefault="00345BCC" w:rsidP="00345BCC">
      <w:pPr>
        <w:rPr>
          <w:b/>
          <w:bCs/>
        </w:rPr>
      </w:pPr>
    </w:p>
    <w:p w14:paraId="50E72A3F" w14:textId="77777777" w:rsidR="00345BCC" w:rsidRPr="00345BCC" w:rsidRDefault="00345BCC" w:rsidP="00345BC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 xml:space="preserve">Invoice report </w:t>
      </w:r>
    </w:p>
    <w:p w14:paraId="4F4C9EA2" w14:textId="77777777" w:rsidR="00345BCC" w:rsidRPr="00345BCC" w:rsidRDefault="00345BCC" w:rsidP="00345BC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 xml:space="preserve">Methodology Selection </w:t>
      </w:r>
    </w:p>
    <w:p w14:paraId="496E8E55" w14:textId="77777777" w:rsidR="00345BCC" w:rsidRPr="00345BCC" w:rsidRDefault="00345BCC" w:rsidP="00345BC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 xml:space="preserve">Functional Requirements </w:t>
      </w:r>
    </w:p>
    <w:p w14:paraId="315738C8" w14:textId="77777777" w:rsidR="00345BCC" w:rsidRPr="00345BCC" w:rsidRDefault="00345BCC" w:rsidP="00345BC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 xml:space="preserve">Non-Functional Requirements </w:t>
      </w:r>
    </w:p>
    <w:p w14:paraId="7A2A2BB1" w14:textId="77777777" w:rsidR="00345BCC" w:rsidRPr="00345BCC" w:rsidRDefault="00345BCC" w:rsidP="00345BC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 xml:space="preserve">Use Case Diagram </w:t>
      </w:r>
    </w:p>
    <w:p w14:paraId="3EDB19BD" w14:textId="77777777" w:rsidR="00345BCC" w:rsidRPr="00345BCC" w:rsidRDefault="00345BCC" w:rsidP="00345BC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 xml:space="preserve">Class Diagram </w:t>
      </w:r>
    </w:p>
    <w:p w14:paraId="76774BFC" w14:textId="77777777" w:rsidR="00345BCC" w:rsidRPr="00345BCC" w:rsidRDefault="00345BCC" w:rsidP="00345BC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 xml:space="preserve">3-Tier Architecture Diagram </w:t>
      </w:r>
    </w:p>
    <w:p w14:paraId="59AB0B11" w14:textId="77777777" w:rsidR="00345BCC" w:rsidRPr="00345BCC" w:rsidRDefault="00345BCC" w:rsidP="00345BC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 xml:space="preserve">User Interface </w:t>
      </w:r>
    </w:p>
    <w:p w14:paraId="11D46338" w14:textId="77777777" w:rsidR="00345BCC" w:rsidRPr="00345BCC" w:rsidRDefault="00345BCC" w:rsidP="00345BC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 xml:space="preserve">Software Implementation </w:t>
      </w:r>
    </w:p>
    <w:p w14:paraId="2FEA1FF9" w14:textId="646D891F" w:rsidR="00345BCC" w:rsidRPr="00345BCC" w:rsidRDefault="00345BCC" w:rsidP="00345BC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 xml:space="preserve">Software Testing </w:t>
      </w:r>
    </w:p>
    <w:p w14:paraId="1E9FDC3E" w14:textId="77777777" w:rsidR="00345BCC" w:rsidRDefault="00345BCC" w:rsidP="00345BCC"/>
    <w:p w14:paraId="5A80CCB8" w14:textId="77777777" w:rsidR="00345BCC" w:rsidRDefault="00345BCC" w:rsidP="00345BCC">
      <w:pPr>
        <w:pStyle w:val="Heading1"/>
      </w:pPr>
      <w:r w:rsidRPr="00B302AA">
        <w:t>System Tasks</w:t>
      </w:r>
    </w:p>
    <w:p w14:paraId="37B242C0" w14:textId="77777777" w:rsidR="00345BCC" w:rsidRPr="00B302AA" w:rsidRDefault="00345BCC" w:rsidP="00345BCC"/>
    <w:p w14:paraId="6A22985E" w14:textId="77777777" w:rsidR="00345BCC" w:rsidRPr="00345BCC" w:rsidRDefault="00345BCC" w:rsidP="00345BCC">
      <w:p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  <w:b/>
          <w:bCs/>
        </w:rPr>
        <w:t>Project Setup &amp; Core Foundation</w:t>
      </w:r>
    </w:p>
    <w:p w14:paraId="4C3C4702" w14:textId="77777777" w:rsidR="00345BCC" w:rsidRPr="00345BCC" w:rsidRDefault="00345BCC" w:rsidP="00345B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Initialize Node.js backend (Express.js setup)</w:t>
      </w:r>
    </w:p>
    <w:p w14:paraId="3F7CF10B" w14:textId="77777777" w:rsidR="00345BCC" w:rsidRPr="00345BCC" w:rsidRDefault="00345BCC" w:rsidP="00345B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Initialize React.js frontend (Vite/CRA setup)</w:t>
      </w:r>
    </w:p>
    <w:p w14:paraId="3737FA41" w14:textId="77777777" w:rsidR="00345BCC" w:rsidRPr="00345BCC" w:rsidRDefault="00345BCC" w:rsidP="00345B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Setup MySQL database connection</w:t>
      </w:r>
    </w:p>
    <w:p w14:paraId="79885F7C" w14:textId="77777777" w:rsidR="00345BCC" w:rsidRPr="00345BCC" w:rsidRDefault="00345BCC" w:rsidP="00345B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Create base project structure (folders, routes, middleware)</w:t>
      </w:r>
    </w:p>
    <w:p w14:paraId="7FC40A02" w14:textId="77777777" w:rsidR="00345BCC" w:rsidRPr="00345BCC" w:rsidRDefault="00345BCC" w:rsidP="00345B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Create authentication middleware (JWT)</w:t>
      </w:r>
    </w:p>
    <w:p w14:paraId="1EC0F992" w14:textId="77777777" w:rsidR="00345BCC" w:rsidRPr="00345BCC" w:rsidRDefault="00345BCC" w:rsidP="00345B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Implement users Login/Register API &amp; UI</w:t>
      </w:r>
    </w:p>
    <w:p w14:paraId="6C331FD7" w14:textId="77777777" w:rsidR="00345BCC" w:rsidRPr="00345BCC" w:rsidRDefault="00345BCC" w:rsidP="00345B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User CRUD operations (Create, Read, Update, Delete)</w:t>
      </w:r>
    </w:p>
    <w:p w14:paraId="00597817" w14:textId="77777777" w:rsidR="00345BCC" w:rsidRPr="00345BCC" w:rsidRDefault="00345BCC" w:rsidP="00345B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Branch CRUD operations</w:t>
      </w:r>
    </w:p>
    <w:p w14:paraId="0360BCF0" w14:textId="77777777" w:rsidR="00345BCC" w:rsidRPr="00345BCC" w:rsidRDefault="00345BCC" w:rsidP="00345B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Vehicle CRUD operations</w:t>
      </w:r>
    </w:p>
    <w:p w14:paraId="313CE79B" w14:textId="77777777" w:rsidR="00345BCC" w:rsidRPr="00345BCC" w:rsidRDefault="00345BCC" w:rsidP="00345BCC">
      <w:pPr>
        <w:ind w:left="720"/>
        <w:rPr>
          <w:rFonts w:ascii="Times New Roman" w:hAnsi="Times New Roman" w:cs="Times New Roman"/>
        </w:rPr>
      </w:pPr>
    </w:p>
    <w:p w14:paraId="088DF1CD" w14:textId="77777777" w:rsidR="00345BCC" w:rsidRPr="00345BCC" w:rsidRDefault="00345BCC" w:rsidP="00345BCC">
      <w:pPr>
        <w:rPr>
          <w:rFonts w:ascii="Times New Roman" w:hAnsi="Times New Roman" w:cs="Times New Roman"/>
          <w:b/>
          <w:bCs/>
        </w:rPr>
      </w:pPr>
      <w:r w:rsidRPr="00345BCC">
        <w:rPr>
          <w:rFonts w:ascii="Times New Roman" w:hAnsi="Times New Roman" w:cs="Times New Roman"/>
          <w:b/>
          <w:bCs/>
        </w:rPr>
        <w:t>Product &amp; Category Management</w:t>
      </w:r>
    </w:p>
    <w:p w14:paraId="4881F384" w14:textId="77777777" w:rsidR="00345BCC" w:rsidRPr="00345BCC" w:rsidRDefault="00345BCC" w:rsidP="00345B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Product categories manage</w:t>
      </w:r>
    </w:p>
    <w:p w14:paraId="3C67ED53" w14:textId="77777777" w:rsidR="00345BCC" w:rsidRPr="00345BCC" w:rsidRDefault="00345BCC" w:rsidP="00345BC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345BCC">
        <w:rPr>
          <w:rFonts w:ascii="Times New Roman" w:hAnsi="Times New Roman" w:cs="Times New Roman"/>
        </w:rPr>
        <w:t>Product</w:t>
      </w:r>
      <w:proofErr w:type="gramEnd"/>
      <w:r w:rsidRPr="00345BCC">
        <w:rPr>
          <w:rFonts w:ascii="Times New Roman" w:hAnsi="Times New Roman" w:cs="Times New Roman"/>
        </w:rPr>
        <w:t xml:space="preserve"> </w:t>
      </w:r>
      <w:proofErr w:type="gramStart"/>
      <w:r w:rsidRPr="00345BCC">
        <w:rPr>
          <w:rFonts w:ascii="Times New Roman" w:hAnsi="Times New Roman" w:cs="Times New Roman"/>
        </w:rPr>
        <w:t>manage</w:t>
      </w:r>
      <w:proofErr w:type="gramEnd"/>
    </w:p>
    <w:p w14:paraId="7A086D8E" w14:textId="77777777" w:rsidR="00345BCC" w:rsidRPr="00345BCC" w:rsidRDefault="00345BCC" w:rsidP="00345B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Product catalog page (for customers to browse)</w:t>
      </w:r>
    </w:p>
    <w:p w14:paraId="305FC9B6" w14:textId="77777777" w:rsidR="00345BCC" w:rsidRPr="00345BCC" w:rsidRDefault="00345BCC" w:rsidP="00345B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 xml:space="preserve">Search &amp; filter functionality according to category </w:t>
      </w:r>
    </w:p>
    <w:p w14:paraId="65CA1EF6" w14:textId="77777777" w:rsidR="00345BCC" w:rsidRPr="00345BCC" w:rsidRDefault="00345BCC" w:rsidP="00345B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Product image upload (optional)</w:t>
      </w:r>
    </w:p>
    <w:p w14:paraId="1612A706" w14:textId="77777777" w:rsidR="00345BCC" w:rsidRPr="00345BCC" w:rsidRDefault="00345BCC" w:rsidP="00345BCC">
      <w:pPr>
        <w:rPr>
          <w:rFonts w:ascii="Times New Roman" w:hAnsi="Times New Roman" w:cs="Times New Roman"/>
          <w:b/>
          <w:bCs/>
        </w:rPr>
      </w:pPr>
    </w:p>
    <w:p w14:paraId="649E5AFB" w14:textId="77777777" w:rsidR="00345BCC" w:rsidRPr="00345BCC" w:rsidRDefault="00345BCC" w:rsidP="00345BCC">
      <w:pPr>
        <w:rPr>
          <w:rFonts w:ascii="Times New Roman" w:hAnsi="Times New Roman" w:cs="Times New Roman"/>
          <w:b/>
          <w:bCs/>
        </w:rPr>
      </w:pPr>
    </w:p>
    <w:p w14:paraId="2A154C2A" w14:textId="77777777" w:rsidR="00345BCC" w:rsidRPr="00345BCC" w:rsidRDefault="00345BCC" w:rsidP="00345BCC">
      <w:pPr>
        <w:rPr>
          <w:rFonts w:ascii="Times New Roman" w:hAnsi="Times New Roman" w:cs="Times New Roman"/>
          <w:b/>
          <w:bCs/>
        </w:rPr>
      </w:pPr>
    </w:p>
    <w:p w14:paraId="0E17C033" w14:textId="77777777" w:rsidR="00345BCC" w:rsidRPr="00345BCC" w:rsidRDefault="00345BCC" w:rsidP="00345BCC">
      <w:pPr>
        <w:rPr>
          <w:rFonts w:ascii="Times New Roman" w:hAnsi="Times New Roman" w:cs="Times New Roman"/>
          <w:b/>
          <w:bCs/>
        </w:rPr>
      </w:pPr>
    </w:p>
    <w:p w14:paraId="40352F4E" w14:textId="77777777" w:rsidR="00345BCC" w:rsidRPr="00345BCC" w:rsidRDefault="00345BCC" w:rsidP="00345BCC">
      <w:pPr>
        <w:rPr>
          <w:rFonts w:ascii="Times New Roman" w:hAnsi="Times New Roman" w:cs="Times New Roman"/>
          <w:b/>
          <w:bCs/>
        </w:rPr>
      </w:pPr>
    </w:p>
    <w:p w14:paraId="5364A7D0" w14:textId="77777777" w:rsidR="00345BCC" w:rsidRPr="00345BCC" w:rsidRDefault="00345BCC" w:rsidP="00345BCC">
      <w:pPr>
        <w:rPr>
          <w:rFonts w:ascii="Times New Roman" w:hAnsi="Times New Roman" w:cs="Times New Roman"/>
          <w:b/>
          <w:bCs/>
        </w:rPr>
      </w:pPr>
    </w:p>
    <w:p w14:paraId="5786C6A7" w14:textId="77777777" w:rsidR="00345BCC" w:rsidRPr="00345BCC" w:rsidRDefault="00345BCC" w:rsidP="00345BCC">
      <w:pPr>
        <w:rPr>
          <w:rFonts w:ascii="Times New Roman" w:hAnsi="Times New Roman" w:cs="Times New Roman"/>
          <w:b/>
          <w:bCs/>
        </w:rPr>
      </w:pPr>
      <w:r w:rsidRPr="00345BCC">
        <w:rPr>
          <w:rFonts w:ascii="Times New Roman" w:hAnsi="Times New Roman" w:cs="Times New Roman"/>
          <w:b/>
          <w:bCs/>
        </w:rPr>
        <w:t>Inventory Management</w:t>
      </w:r>
    </w:p>
    <w:p w14:paraId="687FEAAE" w14:textId="77777777" w:rsidR="00345BCC" w:rsidRPr="00345BCC" w:rsidRDefault="00345BCC" w:rsidP="00345B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Inventory page (show stock levels per branch in all products)</w:t>
      </w:r>
    </w:p>
    <w:p w14:paraId="0E5AF246" w14:textId="77777777" w:rsidR="00345BCC" w:rsidRPr="00345BCC" w:rsidRDefault="00345BCC" w:rsidP="00345B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Stock level indicators</w:t>
      </w:r>
    </w:p>
    <w:p w14:paraId="520D31D5" w14:textId="77777777" w:rsidR="00345BCC" w:rsidRPr="00345BCC" w:rsidRDefault="00345BCC" w:rsidP="00345B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Inventory update form</w:t>
      </w:r>
    </w:p>
    <w:p w14:paraId="5F3DA061" w14:textId="77777777" w:rsidR="00345BCC" w:rsidRPr="00345BCC" w:rsidRDefault="00345BCC" w:rsidP="00345B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Branch-wise inventory view</w:t>
      </w:r>
    </w:p>
    <w:p w14:paraId="5A3E8792" w14:textId="77777777" w:rsidR="00345BCC" w:rsidRPr="00345BCC" w:rsidRDefault="00345BCC" w:rsidP="00345B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Low stock alerts and Stock level management</w:t>
      </w:r>
    </w:p>
    <w:p w14:paraId="2BE3E02E" w14:textId="77777777" w:rsidR="00345BCC" w:rsidRPr="00345BCC" w:rsidRDefault="00345BCC" w:rsidP="00345BCC">
      <w:pPr>
        <w:rPr>
          <w:rFonts w:ascii="Times New Roman" w:hAnsi="Times New Roman" w:cs="Times New Roman"/>
        </w:rPr>
      </w:pPr>
    </w:p>
    <w:p w14:paraId="601C0D04" w14:textId="77777777" w:rsidR="00345BCC" w:rsidRPr="00345BCC" w:rsidRDefault="00345BCC" w:rsidP="00345BCC">
      <w:pPr>
        <w:rPr>
          <w:rFonts w:ascii="Times New Roman" w:hAnsi="Times New Roman" w:cs="Times New Roman"/>
          <w:b/>
          <w:bCs/>
        </w:rPr>
      </w:pPr>
      <w:r w:rsidRPr="00345BCC">
        <w:rPr>
          <w:rFonts w:ascii="Times New Roman" w:hAnsi="Times New Roman" w:cs="Times New Roman"/>
          <w:b/>
          <w:bCs/>
        </w:rPr>
        <w:t>Stock Transfer Management</w:t>
      </w:r>
    </w:p>
    <w:p w14:paraId="2F2C3728" w14:textId="77777777" w:rsidR="00345BCC" w:rsidRPr="00345BCC" w:rsidRDefault="00345BCC" w:rsidP="00345B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Stock transfer request form</w:t>
      </w:r>
    </w:p>
    <w:p w14:paraId="4E4CD82A" w14:textId="77777777" w:rsidR="00345BCC" w:rsidRPr="00345BCC" w:rsidRDefault="00345BCC" w:rsidP="00345B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Transfer history/list page</w:t>
      </w:r>
    </w:p>
    <w:p w14:paraId="750DACE7" w14:textId="77777777" w:rsidR="00345BCC" w:rsidRPr="00345BCC" w:rsidRDefault="00345BCC" w:rsidP="00345B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Transfer approval interface (for managers)</w:t>
      </w:r>
    </w:p>
    <w:p w14:paraId="28AF1E78" w14:textId="77777777" w:rsidR="00345BCC" w:rsidRPr="00345BCC" w:rsidRDefault="00345BCC" w:rsidP="00345B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Transfer status tracking</w:t>
      </w:r>
    </w:p>
    <w:p w14:paraId="6130A182" w14:textId="77777777" w:rsidR="00345BCC" w:rsidRDefault="00345BCC" w:rsidP="00345BCC">
      <w:pPr>
        <w:ind w:left="720"/>
        <w:rPr>
          <w:rFonts w:ascii="Times New Roman" w:hAnsi="Times New Roman" w:cs="Times New Roman"/>
        </w:rPr>
      </w:pPr>
    </w:p>
    <w:p w14:paraId="691EE512" w14:textId="77777777" w:rsidR="00450352" w:rsidRPr="00345BCC" w:rsidRDefault="00450352" w:rsidP="00345BCC">
      <w:pPr>
        <w:ind w:left="720"/>
        <w:rPr>
          <w:rFonts w:ascii="Times New Roman" w:hAnsi="Times New Roman" w:cs="Times New Roman"/>
        </w:rPr>
      </w:pPr>
    </w:p>
    <w:p w14:paraId="21B0CFBF" w14:textId="77D560FE" w:rsidR="00345BCC" w:rsidRPr="00345BCC" w:rsidRDefault="00345BCC" w:rsidP="00345BCC">
      <w:pPr>
        <w:rPr>
          <w:rFonts w:ascii="Times New Roman" w:hAnsi="Times New Roman" w:cs="Times New Roman"/>
          <w:b/>
          <w:bCs/>
        </w:rPr>
      </w:pPr>
      <w:r w:rsidRPr="00345BCC">
        <w:rPr>
          <w:rFonts w:ascii="Times New Roman" w:hAnsi="Times New Roman" w:cs="Times New Roman"/>
          <w:b/>
          <w:bCs/>
        </w:rPr>
        <w:lastRenderedPageBreak/>
        <w:t xml:space="preserve">Order </w:t>
      </w:r>
      <w:r w:rsidR="00865DC7">
        <w:rPr>
          <w:rFonts w:ascii="Times New Roman" w:hAnsi="Times New Roman" w:cs="Times New Roman"/>
          <w:b/>
          <w:bCs/>
        </w:rPr>
        <w:t>Processing</w:t>
      </w:r>
      <w:r w:rsidRPr="00345BCC">
        <w:rPr>
          <w:rFonts w:ascii="Times New Roman" w:hAnsi="Times New Roman" w:cs="Times New Roman"/>
          <w:b/>
          <w:bCs/>
        </w:rPr>
        <w:t xml:space="preserve"> (Customer Side)</w:t>
      </w:r>
    </w:p>
    <w:p w14:paraId="171E8BDC" w14:textId="77777777" w:rsidR="00345BCC" w:rsidRPr="00345BCC" w:rsidRDefault="00345BCC" w:rsidP="00345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Shopping cart functionality</w:t>
      </w:r>
    </w:p>
    <w:p w14:paraId="09E8369D" w14:textId="77777777" w:rsidR="00345BCC" w:rsidRPr="00345BCC" w:rsidRDefault="00345BCC" w:rsidP="00345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Checkout page</w:t>
      </w:r>
    </w:p>
    <w:p w14:paraId="2C83E7A6" w14:textId="77777777" w:rsidR="00345BCC" w:rsidRPr="00345BCC" w:rsidRDefault="00345BCC" w:rsidP="00345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Order confirmation page</w:t>
      </w:r>
    </w:p>
    <w:p w14:paraId="5B5A9123" w14:textId="77777777" w:rsidR="00345BCC" w:rsidRPr="00345BCC" w:rsidRDefault="00345BCC" w:rsidP="00345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My Orders page (customer view)</w:t>
      </w:r>
    </w:p>
    <w:p w14:paraId="3C7ED0A5" w14:textId="77777777" w:rsidR="00345BCC" w:rsidRPr="00345BCC" w:rsidRDefault="00345BCC" w:rsidP="00345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Order details page</w:t>
      </w:r>
    </w:p>
    <w:p w14:paraId="6817171E" w14:textId="77777777" w:rsidR="00345BCC" w:rsidRPr="00345BCC" w:rsidRDefault="00345BCC" w:rsidP="00345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Order cancellation option</w:t>
      </w:r>
    </w:p>
    <w:p w14:paraId="58DEB72F" w14:textId="77777777" w:rsidR="00345BCC" w:rsidRPr="00345BCC" w:rsidRDefault="00345BCC" w:rsidP="00345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Order history view</w:t>
      </w:r>
    </w:p>
    <w:p w14:paraId="73266561" w14:textId="77777777" w:rsidR="00345BCC" w:rsidRPr="00345BCC" w:rsidRDefault="00345BCC" w:rsidP="00345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Payment process</w:t>
      </w:r>
    </w:p>
    <w:p w14:paraId="077FA9D9" w14:textId="51745A7D" w:rsidR="00345BCC" w:rsidRPr="00345BCC" w:rsidRDefault="00345BCC" w:rsidP="006A1489">
      <w:pPr>
        <w:ind w:left="720"/>
        <w:rPr>
          <w:rFonts w:ascii="Times New Roman" w:hAnsi="Times New Roman" w:cs="Times New Roman"/>
        </w:rPr>
      </w:pPr>
    </w:p>
    <w:p w14:paraId="47A39690" w14:textId="648DA60C" w:rsidR="00345BCC" w:rsidRPr="00345BCC" w:rsidRDefault="00345BCC" w:rsidP="00345BCC">
      <w:pPr>
        <w:rPr>
          <w:rFonts w:ascii="Times New Roman" w:hAnsi="Times New Roman" w:cs="Times New Roman"/>
          <w:b/>
          <w:bCs/>
        </w:rPr>
      </w:pPr>
      <w:r w:rsidRPr="00345BCC">
        <w:rPr>
          <w:rFonts w:ascii="Times New Roman" w:hAnsi="Times New Roman" w:cs="Times New Roman"/>
          <w:b/>
          <w:bCs/>
        </w:rPr>
        <w:t xml:space="preserve">Order </w:t>
      </w:r>
      <w:r w:rsidR="00865DC7">
        <w:rPr>
          <w:rFonts w:ascii="Times New Roman" w:hAnsi="Times New Roman" w:cs="Times New Roman"/>
          <w:b/>
          <w:bCs/>
        </w:rPr>
        <w:t>Management</w:t>
      </w:r>
      <w:r w:rsidRPr="00345BCC">
        <w:rPr>
          <w:rFonts w:ascii="Times New Roman" w:hAnsi="Times New Roman" w:cs="Times New Roman"/>
          <w:b/>
          <w:bCs/>
        </w:rPr>
        <w:t xml:space="preserve"> (Staff Side)</w:t>
      </w:r>
    </w:p>
    <w:p w14:paraId="69D3FD02" w14:textId="77777777" w:rsidR="00345BCC" w:rsidRPr="00345BCC" w:rsidRDefault="00345BCC" w:rsidP="00345B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Order management dashboard (RDC staff view)</w:t>
      </w:r>
    </w:p>
    <w:p w14:paraId="049E28BF" w14:textId="77777777" w:rsidR="00345BCC" w:rsidRPr="00345BCC" w:rsidRDefault="00345BCC" w:rsidP="00345B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Pending orders list</w:t>
      </w:r>
    </w:p>
    <w:p w14:paraId="428DD3E5" w14:textId="77777777" w:rsidR="00345BCC" w:rsidRPr="00345BCC" w:rsidRDefault="00345BCC" w:rsidP="00345B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Order details with inventory check</w:t>
      </w:r>
    </w:p>
    <w:p w14:paraId="5606CDFC" w14:textId="77777777" w:rsidR="00345BCC" w:rsidRPr="00345BCC" w:rsidRDefault="00345BCC" w:rsidP="00345B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Order status update interface</w:t>
      </w:r>
    </w:p>
    <w:p w14:paraId="5E19158F" w14:textId="77777777" w:rsidR="00345BCC" w:rsidRPr="00345BCC" w:rsidRDefault="00345BCC" w:rsidP="00345B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Bulk order actions</w:t>
      </w:r>
    </w:p>
    <w:p w14:paraId="035D0710" w14:textId="77777777" w:rsidR="00345BCC" w:rsidRPr="00345BCC" w:rsidRDefault="00345BCC" w:rsidP="00345B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Order filtering (by status, date, customer)</w:t>
      </w:r>
    </w:p>
    <w:p w14:paraId="22E4AACF" w14:textId="77777777" w:rsidR="00345BCC" w:rsidRPr="00345BCC" w:rsidRDefault="00345BCC" w:rsidP="00345BC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Order status management</w:t>
      </w:r>
    </w:p>
    <w:p w14:paraId="3979914E" w14:textId="77777777" w:rsidR="00345BCC" w:rsidRPr="00345BCC" w:rsidRDefault="00345BCC" w:rsidP="00345BCC">
      <w:pPr>
        <w:rPr>
          <w:rFonts w:ascii="Times New Roman" w:hAnsi="Times New Roman" w:cs="Times New Roman"/>
        </w:rPr>
      </w:pPr>
    </w:p>
    <w:p w14:paraId="07C82978" w14:textId="77777777" w:rsidR="00345BCC" w:rsidRPr="00345BCC" w:rsidRDefault="00345BCC" w:rsidP="00345BCC">
      <w:pPr>
        <w:rPr>
          <w:rFonts w:ascii="Times New Roman" w:hAnsi="Times New Roman" w:cs="Times New Roman"/>
          <w:b/>
          <w:bCs/>
        </w:rPr>
      </w:pPr>
      <w:r w:rsidRPr="00345BCC">
        <w:rPr>
          <w:rFonts w:ascii="Times New Roman" w:hAnsi="Times New Roman" w:cs="Times New Roman"/>
          <w:b/>
          <w:bCs/>
        </w:rPr>
        <w:t>Delivery Management (Driver Side)</w:t>
      </w:r>
    </w:p>
    <w:p w14:paraId="24EB82B0" w14:textId="77777777" w:rsidR="00345BCC" w:rsidRPr="00345BCC" w:rsidRDefault="00345BCC" w:rsidP="00345B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Assign orders to drivers</w:t>
      </w:r>
    </w:p>
    <w:p w14:paraId="7A016636" w14:textId="77777777" w:rsidR="00345BCC" w:rsidRPr="00345BCC" w:rsidRDefault="00345BCC" w:rsidP="00345B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Delivery list page (today's deliveries)</w:t>
      </w:r>
    </w:p>
    <w:p w14:paraId="22BB2260" w14:textId="77777777" w:rsidR="00345BCC" w:rsidRPr="00345BCC" w:rsidRDefault="00345BCC" w:rsidP="00345B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Delivery details page</w:t>
      </w:r>
    </w:p>
    <w:p w14:paraId="002280FD" w14:textId="77777777" w:rsidR="00345BCC" w:rsidRPr="00345BCC" w:rsidRDefault="00345BCC" w:rsidP="00345B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Location view</w:t>
      </w:r>
    </w:p>
    <w:p w14:paraId="46BB21A8" w14:textId="77777777" w:rsidR="00345BCC" w:rsidRDefault="00345BCC" w:rsidP="00345BCC">
      <w:pPr>
        <w:rPr>
          <w:rFonts w:ascii="Times New Roman" w:hAnsi="Times New Roman" w:cs="Times New Roman"/>
          <w:b/>
          <w:bCs/>
        </w:rPr>
      </w:pPr>
    </w:p>
    <w:p w14:paraId="0D62BBC9" w14:textId="77777777" w:rsidR="006A1489" w:rsidRDefault="006A1489" w:rsidP="00345BCC">
      <w:pPr>
        <w:rPr>
          <w:rFonts w:ascii="Times New Roman" w:hAnsi="Times New Roman" w:cs="Times New Roman"/>
          <w:b/>
          <w:bCs/>
        </w:rPr>
      </w:pPr>
    </w:p>
    <w:p w14:paraId="402BD9C9" w14:textId="77777777" w:rsidR="006A1489" w:rsidRPr="00345BCC" w:rsidRDefault="006A1489" w:rsidP="00345BCC">
      <w:pPr>
        <w:rPr>
          <w:rFonts w:ascii="Times New Roman" w:hAnsi="Times New Roman" w:cs="Times New Roman"/>
          <w:b/>
          <w:bCs/>
        </w:rPr>
      </w:pPr>
    </w:p>
    <w:p w14:paraId="14070945" w14:textId="77777777" w:rsidR="00345BCC" w:rsidRPr="00345BCC" w:rsidRDefault="00345BCC" w:rsidP="00345BCC">
      <w:pPr>
        <w:rPr>
          <w:rFonts w:ascii="Times New Roman" w:hAnsi="Times New Roman" w:cs="Times New Roman"/>
          <w:b/>
          <w:bCs/>
        </w:rPr>
      </w:pPr>
      <w:r w:rsidRPr="00345BCC">
        <w:rPr>
          <w:rFonts w:ascii="Times New Roman" w:hAnsi="Times New Roman" w:cs="Times New Roman"/>
          <w:b/>
          <w:bCs/>
        </w:rPr>
        <w:lastRenderedPageBreak/>
        <w:t>Dashboard</w:t>
      </w:r>
    </w:p>
    <w:p w14:paraId="6CFB58C2" w14:textId="77777777" w:rsidR="00345BCC" w:rsidRPr="00345BCC" w:rsidRDefault="00345BCC" w:rsidP="00345B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Admin dashboard with charts (use Chart.js or Recharts)</w:t>
      </w:r>
    </w:p>
    <w:p w14:paraId="0188E944" w14:textId="77777777" w:rsidR="00345BCC" w:rsidRPr="00345BCC" w:rsidRDefault="00345BCC" w:rsidP="00345B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Sales analytics page</w:t>
      </w:r>
    </w:p>
    <w:p w14:paraId="7C6980A2" w14:textId="77777777" w:rsidR="00345BCC" w:rsidRPr="00345BCC" w:rsidRDefault="00345BCC" w:rsidP="00345B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Delivery performance metrics</w:t>
      </w:r>
    </w:p>
    <w:p w14:paraId="7678CA20" w14:textId="77777777" w:rsidR="00345BCC" w:rsidRPr="00345BCC" w:rsidRDefault="00345BCC" w:rsidP="00345B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Top products chart</w:t>
      </w:r>
    </w:p>
    <w:p w14:paraId="12EF1BFF" w14:textId="77777777" w:rsidR="00345BCC" w:rsidRPr="00345BCC" w:rsidRDefault="00345BCC" w:rsidP="00345BCC">
      <w:pPr>
        <w:rPr>
          <w:rFonts w:ascii="Times New Roman" w:hAnsi="Times New Roman" w:cs="Times New Roman"/>
        </w:rPr>
      </w:pPr>
    </w:p>
    <w:p w14:paraId="7A11CE8A" w14:textId="77777777" w:rsidR="00345BCC" w:rsidRPr="00345BCC" w:rsidRDefault="00345BCC" w:rsidP="00345BCC">
      <w:pPr>
        <w:rPr>
          <w:rFonts w:ascii="Times New Roman" w:hAnsi="Times New Roman" w:cs="Times New Roman"/>
          <w:b/>
          <w:bCs/>
        </w:rPr>
      </w:pPr>
      <w:r w:rsidRPr="00345BCC">
        <w:rPr>
          <w:rFonts w:ascii="Times New Roman" w:hAnsi="Times New Roman" w:cs="Times New Roman"/>
          <w:b/>
          <w:bCs/>
        </w:rPr>
        <w:t>Reports and email</w:t>
      </w:r>
    </w:p>
    <w:p w14:paraId="182D7A39" w14:textId="77777777" w:rsidR="00345BCC" w:rsidRPr="00345BCC" w:rsidRDefault="00345BCC" w:rsidP="00345B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Inventory reports</w:t>
      </w:r>
    </w:p>
    <w:p w14:paraId="23B69A60" w14:textId="77777777" w:rsidR="00345BCC" w:rsidRPr="00345BCC" w:rsidRDefault="00345BCC" w:rsidP="00345B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Transfer reports</w:t>
      </w:r>
    </w:p>
    <w:p w14:paraId="2F4D1B29" w14:textId="77777777" w:rsidR="00345BCC" w:rsidRPr="00345BCC" w:rsidRDefault="00345BCC" w:rsidP="00345B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>Invoice report</w:t>
      </w:r>
    </w:p>
    <w:p w14:paraId="3C17B5E8" w14:textId="77777777" w:rsidR="00345BCC" w:rsidRPr="00345BCC" w:rsidRDefault="00345BCC" w:rsidP="00345B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5BCC">
        <w:rPr>
          <w:rFonts w:ascii="Times New Roman" w:hAnsi="Times New Roman" w:cs="Times New Roman"/>
        </w:rPr>
        <w:t xml:space="preserve">Send emails after stock transfer, place order and after </w:t>
      </w:r>
      <w:proofErr w:type="gramStart"/>
      <w:r w:rsidRPr="00345BCC">
        <w:rPr>
          <w:rFonts w:ascii="Times New Roman" w:hAnsi="Times New Roman" w:cs="Times New Roman"/>
        </w:rPr>
        <w:t>deliver</w:t>
      </w:r>
      <w:proofErr w:type="gramEnd"/>
    </w:p>
    <w:p w14:paraId="06CB69F4" w14:textId="53250DDE" w:rsidR="00345BCC" w:rsidRPr="00345BCC" w:rsidRDefault="00345BCC" w:rsidP="00345BCC">
      <w:pPr>
        <w:ind w:left="720"/>
        <w:rPr>
          <w:rFonts w:ascii="Times New Roman" w:hAnsi="Times New Roman" w:cs="Times New Roman"/>
        </w:rPr>
      </w:pPr>
    </w:p>
    <w:p w14:paraId="7B314040" w14:textId="77777777" w:rsidR="00345BCC" w:rsidRPr="00345BCC" w:rsidRDefault="00345BCC" w:rsidP="00345BCC">
      <w:pPr>
        <w:ind w:left="720"/>
        <w:rPr>
          <w:rFonts w:ascii="Times New Roman" w:hAnsi="Times New Roman" w:cs="Times New Roman"/>
        </w:rPr>
      </w:pPr>
    </w:p>
    <w:p w14:paraId="763EAD58" w14:textId="77777777" w:rsidR="00345BCC" w:rsidRPr="00345BCC" w:rsidRDefault="00345BCC" w:rsidP="00122853">
      <w:pPr>
        <w:rPr>
          <w:rFonts w:ascii="Times New Roman" w:hAnsi="Times New Roman" w:cs="Times New Roman"/>
          <w:b/>
          <w:bCs/>
        </w:rPr>
      </w:pPr>
    </w:p>
    <w:sectPr w:rsidR="00345BCC" w:rsidRPr="00345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62D6"/>
    <w:multiLevelType w:val="multilevel"/>
    <w:tmpl w:val="F6DA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86D8E"/>
    <w:multiLevelType w:val="multilevel"/>
    <w:tmpl w:val="562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13260"/>
    <w:multiLevelType w:val="hybridMultilevel"/>
    <w:tmpl w:val="8E6A122A"/>
    <w:lvl w:ilvl="0" w:tplc="043249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66D65"/>
    <w:multiLevelType w:val="multilevel"/>
    <w:tmpl w:val="F7F2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15BA3"/>
    <w:multiLevelType w:val="multilevel"/>
    <w:tmpl w:val="81B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E6346"/>
    <w:multiLevelType w:val="multilevel"/>
    <w:tmpl w:val="8526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814A7"/>
    <w:multiLevelType w:val="multilevel"/>
    <w:tmpl w:val="F0FC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26D1C"/>
    <w:multiLevelType w:val="multilevel"/>
    <w:tmpl w:val="330C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396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4E474AD"/>
    <w:multiLevelType w:val="hybridMultilevel"/>
    <w:tmpl w:val="AE440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D1CFA"/>
    <w:multiLevelType w:val="multilevel"/>
    <w:tmpl w:val="A0B0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C77C9"/>
    <w:multiLevelType w:val="multilevel"/>
    <w:tmpl w:val="6C42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C730F"/>
    <w:multiLevelType w:val="multilevel"/>
    <w:tmpl w:val="CFFE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28451">
    <w:abstractNumId w:val="12"/>
  </w:num>
  <w:num w:numId="2" w16cid:durableId="1826823549">
    <w:abstractNumId w:val="4"/>
  </w:num>
  <w:num w:numId="3" w16cid:durableId="691153565">
    <w:abstractNumId w:val="11"/>
  </w:num>
  <w:num w:numId="4" w16cid:durableId="1805387822">
    <w:abstractNumId w:val="1"/>
  </w:num>
  <w:num w:numId="5" w16cid:durableId="1224559806">
    <w:abstractNumId w:val="6"/>
  </w:num>
  <w:num w:numId="6" w16cid:durableId="1157302106">
    <w:abstractNumId w:val="7"/>
  </w:num>
  <w:num w:numId="7" w16cid:durableId="638190421">
    <w:abstractNumId w:val="0"/>
  </w:num>
  <w:num w:numId="8" w16cid:durableId="1968395481">
    <w:abstractNumId w:val="10"/>
  </w:num>
  <w:num w:numId="9" w16cid:durableId="1548492403">
    <w:abstractNumId w:val="3"/>
  </w:num>
  <w:num w:numId="10" w16cid:durableId="608897742">
    <w:abstractNumId w:val="5"/>
  </w:num>
  <w:num w:numId="11" w16cid:durableId="1959557141">
    <w:abstractNumId w:val="2"/>
  </w:num>
  <w:num w:numId="12" w16cid:durableId="1257783982">
    <w:abstractNumId w:val="9"/>
  </w:num>
  <w:num w:numId="13" w16cid:durableId="20830621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4B"/>
    <w:rsid w:val="00122853"/>
    <w:rsid w:val="00345BCC"/>
    <w:rsid w:val="00410B13"/>
    <w:rsid w:val="00450352"/>
    <w:rsid w:val="00461F7F"/>
    <w:rsid w:val="0060273F"/>
    <w:rsid w:val="00691041"/>
    <w:rsid w:val="006A1489"/>
    <w:rsid w:val="00816A95"/>
    <w:rsid w:val="00865DC7"/>
    <w:rsid w:val="00945C36"/>
    <w:rsid w:val="00C87D0C"/>
    <w:rsid w:val="00D83C4B"/>
    <w:rsid w:val="00D959DC"/>
    <w:rsid w:val="00EA3578"/>
    <w:rsid w:val="00EB263E"/>
    <w:rsid w:val="00F1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BA6D1"/>
  <w15:chartTrackingRefBased/>
  <w15:docId w15:val="{5D6F8D50-84CD-4902-AF9C-AA34A45A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F7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F7F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C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28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529</Words>
  <Characters>3573</Characters>
  <Application>Microsoft Office Word</Application>
  <DocSecurity>0</DocSecurity>
  <Lines>198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Jayasooriya Arachchige Supun Sandaruwan</dc:creator>
  <cp:keywords/>
  <dc:description/>
  <cp:lastModifiedBy>Jayasooriya Arachchige Supun Sandaruwan</cp:lastModifiedBy>
  <cp:revision>11</cp:revision>
  <dcterms:created xsi:type="dcterms:W3CDTF">2026-01-19T18:59:00Z</dcterms:created>
  <dcterms:modified xsi:type="dcterms:W3CDTF">2026-01-20T17:10:00Z</dcterms:modified>
</cp:coreProperties>
</file>