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5011" w14:textId="6811F2DF" w:rsidR="006C1F79" w:rsidRDefault="00CD1594">
      <w:r>
        <w:t>1.</w:t>
      </w:r>
    </w:p>
    <w:p w14:paraId="2DD00857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CD159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DELL MULTIMEDIA KEYBOARD</w:t>
      </w:r>
    </w:p>
    <w:p w14:paraId="20DCAC20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2,000</w:t>
      </w:r>
    </w:p>
    <w:p w14:paraId="4CC41C25" w14:textId="77777777" w:rsidR="00CD1594" w:rsidRPr="00CD1594" w:rsidRDefault="00CD1594" w:rsidP="00CD159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1A788D16" w14:textId="77777777" w:rsidR="00CD1594" w:rsidRPr="00CD1594" w:rsidRDefault="00CD1594" w:rsidP="00CD159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CD159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1DC95013" w14:textId="77777777" w:rsidR="00CD1594" w:rsidRPr="00CD1594" w:rsidRDefault="00CD1594" w:rsidP="00CD1594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BRAND:ACS</w:t>
      </w:r>
      <w:proofErr w:type="gramEnd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000664</w:t>
      </w:r>
    </w:p>
    <w:p w14:paraId="4F119C87" w14:textId="77777777" w:rsidR="00CD1594" w:rsidRPr="00CD1594" w:rsidRDefault="00CD1594" w:rsidP="00CD1594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1AEC6A6" w14:textId="77777777" w:rsidR="00CD1594" w:rsidRPr="00CD1594" w:rsidRDefault="00CD1594" w:rsidP="00CD1594">
      <w:pPr>
        <w:numPr>
          <w:ilvl w:val="0"/>
          <w:numId w:val="1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BRAND:ACS</w:t>
      </w:r>
      <w:proofErr w:type="gramEnd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000664</w:t>
      </w:r>
    </w:p>
    <w:p w14:paraId="4CF8A05B" w14:textId="77777777" w:rsidR="00CD1594" w:rsidRPr="00CD1594" w:rsidRDefault="00CD1594" w:rsidP="00CD1594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508"/>
      </w:tblGrid>
      <w:tr w:rsidR="00CD1594" w:rsidRPr="00CD1594" w14:paraId="72F43D26" w14:textId="77777777" w:rsidTr="00CD159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F83567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257486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DELL-KEYBOARD</w:t>
            </w:r>
          </w:p>
        </w:tc>
      </w:tr>
      <w:tr w:rsidR="00CD1594" w:rsidRPr="00CD1594" w14:paraId="17A9A372" w14:textId="77777777" w:rsidTr="00CD159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DAE067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DFA429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 (Wired)</w:t>
            </w:r>
          </w:p>
        </w:tc>
      </w:tr>
      <w:tr w:rsidR="00CD1594" w:rsidRPr="00CD1594" w14:paraId="678DD67D" w14:textId="77777777" w:rsidTr="00CD159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00B21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E7CC1A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English</w:t>
            </w:r>
          </w:p>
        </w:tc>
      </w:tr>
      <w:tr w:rsidR="00CD1594" w:rsidRPr="00CD1594" w14:paraId="055A7F0E" w14:textId="77777777" w:rsidTr="00CD159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6A5978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Hot Keys Function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F72530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Volume, Play/Pause, Backward, </w:t>
            </w:r>
            <w:proofErr w:type="gramStart"/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Forward</w:t>
            </w:r>
            <w:proofErr w:type="gramEnd"/>
          </w:p>
        </w:tc>
      </w:tr>
      <w:tr w:rsidR="00CD1594" w:rsidRPr="00CD1594" w14:paraId="5E95B8A3" w14:textId="77777777" w:rsidTr="00CD159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8DCAD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C6D993" w14:textId="77777777" w:rsidR="00CD1594" w:rsidRPr="00CD1594" w:rsidRDefault="00CD1594" w:rsidP="00CD159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CD159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Black</w:t>
            </w:r>
          </w:p>
        </w:tc>
      </w:tr>
    </w:tbl>
    <w:p w14:paraId="139F33CD" w14:textId="30D9360F" w:rsidR="00CD1594" w:rsidRDefault="00CD1594"/>
    <w:p w14:paraId="17FBA60F" w14:textId="08B7916A" w:rsidR="00CD1594" w:rsidRDefault="00CD1594">
      <w:r>
        <w:t>2.</w:t>
      </w:r>
    </w:p>
    <w:p w14:paraId="21FEBAD1" w14:textId="77777777" w:rsidR="00CD1594" w:rsidRPr="00CD1594" w:rsidRDefault="00CD1594" w:rsidP="00CD159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history="1">
        <w:r w:rsidRPr="00CD159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4451A93C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CD159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DELL KM117 WIRELESS KEYBOARD AND MOUSE</w:t>
      </w:r>
    </w:p>
    <w:p w14:paraId="0BD63D50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3,700</w:t>
      </w:r>
    </w:p>
    <w:p w14:paraId="34FAE9B9" w14:textId="77777777" w:rsidR="00CD1594" w:rsidRPr="00CD1594" w:rsidRDefault="00CD1594" w:rsidP="00CD159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18E538DF" w14:textId="77777777" w:rsidR="00CD1594" w:rsidRPr="00CD1594" w:rsidRDefault="00CD1594" w:rsidP="00CD159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CD159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CC3949C" w14:textId="77777777" w:rsidR="00CD1594" w:rsidRPr="00CD1594" w:rsidRDefault="00CD1594" w:rsidP="00CD1594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SKU:ACS</w:t>
      </w:r>
      <w:proofErr w:type="gramEnd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000669</w:t>
      </w:r>
    </w:p>
    <w:p w14:paraId="6628F717" w14:textId="77777777" w:rsidR="00CD1594" w:rsidRPr="00CD1594" w:rsidRDefault="00CD1594" w:rsidP="00CD1594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C9C2611" w14:textId="77777777" w:rsidR="00CD1594" w:rsidRPr="00CD1594" w:rsidRDefault="00CD1594" w:rsidP="00CD1594">
      <w:pPr>
        <w:numPr>
          <w:ilvl w:val="0"/>
          <w:numId w:val="3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BRAND:DELL</w:t>
      </w:r>
      <w:proofErr w:type="gramEnd"/>
    </w:p>
    <w:p w14:paraId="271E59EC" w14:textId="77777777" w:rsidR="00CD1594" w:rsidRDefault="00CD1594"/>
    <w:p w14:paraId="0552393F" w14:textId="526C726C" w:rsidR="00CD1594" w:rsidRDefault="00CD1594">
      <w:r>
        <w:t>3.</w:t>
      </w:r>
    </w:p>
    <w:p w14:paraId="658D66AF" w14:textId="77777777" w:rsidR="00CD1594" w:rsidRPr="00CD1594" w:rsidRDefault="00CD1594" w:rsidP="00CD159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history="1">
        <w:r w:rsidRPr="00CD159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7CA9259B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CD159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CW-210 Combo Wireless mouse+ SLIM multimedia keyboard</w:t>
      </w:r>
    </w:p>
    <w:p w14:paraId="0014A9F1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3,200</w:t>
      </w:r>
    </w:p>
    <w:p w14:paraId="33C83521" w14:textId="77777777" w:rsidR="00CD1594" w:rsidRPr="00CD1594" w:rsidRDefault="00CD1594" w:rsidP="00CD159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22AAFDC5" w14:textId="77777777" w:rsidR="00CD1594" w:rsidRPr="00CD1594" w:rsidRDefault="00CD1594" w:rsidP="00CD159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CD159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14D63A52" w14:textId="77777777" w:rsidR="00CD1594" w:rsidRPr="00CD1594" w:rsidRDefault="00CD1594" w:rsidP="00CD1594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Slim Multimedia USB Keyboard</w:t>
      </w:r>
    </w:p>
    <w:p w14:paraId="798827C3" w14:textId="77777777" w:rsidR="00CD1594" w:rsidRPr="00CD1594" w:rsidRDefault="00CD1594" w:rsidP="00CD1594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ABS material</w:t>
      </w:r>
    </w:p>
    <w:p w14:paraId="776A6B15" w14:textId="78BF8ED5" w:rsidR="00CD1594" w:rsidRPr="00CD1594" w:rsidRDefault="00CD1594" w:rsidP="00CD1594">
      <w:pPr>
        <w:numPr>
          <w:ilvl w:val="0"/>
          <w:numId w:val="4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10 Single Multimedia hotkeys, easy to use</w:t>
      </w:r>
    </w:p>
    <w:p w14:paraId="67D787E0" w14:textId="52847803" w:rsidR="00CD1594" w:rsidRDefault="00CD1594" w:rsidP="00CD1594">
      <w:pPr>
        <w:shd w:val="clear" w:color="auto" w:fill="FFFFFF"/>
        <w:spacing w:before="60" w:line="360" w:lineRule="atLeast"/>
        <w:ind w:left="720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</w:p>
    <w:p w14:paraId="3EFCEA8D" w14:textId="4A1BFD90" w:rsidR="00CD1594" w:rsidRPr="00CD1594" w:rsidRDefault="00CD1594" w:rsidP="00CD1594">
      <w:pPr>
        <w:shd w:val="clear" w:color="auto" w:fill="FFFFFF"/>
        <w:spacing w:before="60" w:line="360" w:lineRule="atLeast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decription</w:t>
      </w:r>
      <w:proofErr w:type="spellEnd"/>
    </w:p>
    <w:p w14:paraId="711EB7EE" w14:textId="77777777" w:rsidR="00CD1594" w:rsidRDefault="00CD1594" w:rsidP="00CD1594">
      <w:pPr>
        <w:pStyle w:val="NormalWeb"/>
        <w:numPr>
          <w:ilvl w:val="0"/>
          <w:numId w:val="4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&gt; Slim Multimedia USB Keyboard</w:t>
      </w:r>
      <w:r>
        <w:rPr>
          <w:rFonts w:ascii="Open Sans" w:hAnsi="Open Sans" w:cs="Open Sans"/>
          <w:color w:val="444444"/>
          <w:sz w:val="21"/>
          <w:szCs w:val="21"/>
        </w:rPr>
        <w:br/>
        <w:t>&gt; ABS material</w:t>
      </w:r>
      <w:r>
        <w:rPr>
          <w:rFonts w:ascii="Open Sans" w:hAnsi="Open Sans" w:cs="Open Sans"/>
          <w:color w:val="444444"/>
          <w:sz w:val="21"/>
          <w:szCs w:val="21"/>
        </w:rPr>
        <w:br/>
        <w:t>&gt; 10 Single Multimedia hotkeys, easy to use</w:t>
      </w:r>
      <w:r>
        <w:rPr>
          <w:rFonts w:ascii="Open Sans" w:hAnsi="Open Sans" w:cs="Open Sans"/>
          <w:color w:val="444444"/>
          <w:sz w:val="21"/>
          <w:szCs w:val="21"/>
        </w:rPr>
        <w:br/>
        <w:t>&gt; Low profile keys</w:t>
      </w:r>
      <w:r>
        <w:rPr>
          <w:rFonts w:ascii="Open Sans" w:hAnsi="Open Sans" w:cs="Open Sans"/>
          <w:color w:val="444444"/>
          <w:sz w:val="21"/>
          <w:szCs w:val="21"/>
        </w:rPr>
        <w:br/>
        <w:t>&gt; Laser inscribed keycaps, long life</w:t>
      </w:r>
      <w:r>
        <w:rPr>
          <w:rFonts w:ascii="Open Sans" w:hAnsi="Open Sans" w:cs="Open Sans"/>
          <w:color w:val="444444"/>
          <w:sz w:val="21"/>
          <w:szCs w:val="21"/>
        </w:rPr>
        <w:br/>
        <w:t>&gt; Silver waterproof membrane to prevent oxidation</w:t>
      </w:r>
      <w:r>
        <w:rPr>
          <w:rFonts w:ascii="Open Sans" w:hAnsi="Open Sans" w:cs="Open Sans"/>
          <w:color w:val="444444"/>
          <w:sz w:val="21"/>
          <w:szCs w:val="21"/>
        </w:rPr>
        <w:br/>
        <w:t>&gt; Injection rubber for better type feeling</w:t>
      </w:r>
      <w:r>
        <w:rPr>
          <w:rFonts w:ascii="Open Sans" w:hAnsi="Open Sans" w:cs="Open Sans"/>
          <w:color w:val="444444"/>
          <w:sz w:val="21"/>
          <w:szCs w:val="21"/>
        </w:rPr>
        <w:br/>
        <w:t>&gt; Spill Resistance</w:t>
      </w:r>
    </w:p>
    <w:p w14:paraId="428307D8" w14:textId="77777777" w:rsidR="00CD1594" w:rsidRDefault="00CD1594" w:rsidP="00CD1594">
      <w:pPr>
        <w:pStyle w:val="NormalWeb"/>
        <w:numPr>
          <w:ilvl w:val="0"/>
          <w:numId w:val="4"/>
        </w:numPr>
        <w:shd w:val="clear" w:color="auto" w:fill="FEFCEF"/>
        <w:spacing w:before="0" w:beforeAutospacing="0" w:after="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*MOUSE SPECIFICATIONS*</w:t>
      </w:r>
      <w:r>
        <w:rPr>
          <w:rFonts w:ascii="Open Sans" w:hAnsi="Open Sans" w:cs="Open Sans"/>
          <w:color w:val="444444"/>
          <w:sz w:val="21"/>
          <w:szCs w:val="21"/>
        </w:rPr>
        <w:br/>
        <w:t>&gt; Advanced 2.4 GHz wireless connectivity</w:t>
      </w:r>
      <w:r>
        <w:rPr>
          <w:rFonts w:ascii="Open Sans" w:hAnsi="Open Sans" w:cs="Open Sans"/>
          <w:color w:val="444444"/>
          <w:sz w:val="21"/>
          <w:szCs w:val="21"/>
        </w:rPr>
        <w:br/>
        <w:t>&gt; ON/OFF Switch</w:t>
      </w:r>
      <w:r>
        <w:rPr>
          <w:rFonts w:ascii="Open Sans" w:hAnsi="Open Sans" w:cs="Open Sans"/>
          <w:color w:val="444444"/>
          <w:sz w:val="21"/>
          <w:szCs w:val="21"/>
        </w:rPr>
        <w:br/>
        <w:t>&gt; ABS material</w:t>
      </w:r>
      <w:r>
        <w:rPr>
          <w:rFonts w:ascii="Open Sans" w:hAnsi="Open Sans" w:cs="Open Sans"/>
          <w:color w:val="444444"/>
          <w:sz w:val="21"/>
          <w:szCs w:val="21"/>
        </w:rPr>
        <w:br/>
        <w:t>&gt; 1200DPI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&gt; 5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millions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clicks rated mechanical switch</w:t>
      </w:r>
      <w:r>
        <w:rPr>
          <w:rFonts w:ascii="Open Sans" w:hAnsi="Open Sans" w:cs="Open Sans"/>
          <w:color w:val="444444"/>
          <w:sz w:val="21"/>
          <w:szCs w:val="21"/>
        </w:rPr>
        <w:br/>
        <w:t>&gt; 10m Wireless range</w:t>
      </w:r>
      <w:r>
        <w:rPr>
          <w:rFonts w:ascii="Open Sans" w:hAnsi="Open Sans" w:cs="Open Sans"/>
          <w:color w:val="444444"/>
          <w:sz w:val="21"/>
          <w:szCs w:val="21"/>
        </w:rPr>
        <w:br/>
        <w:t>&gt; Smart Auto-Sleep for power saving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&gt; One high quality alkaline battery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include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br/>
        <w:t>CW-210</w:t>
      </w:r>
    </w:p>
    <w:p w14:paraId="256E8236" w14:textId="77777777" w:rsidR="00CD1594" w:rsidRDefault="00CD1594"/>
    <w:p w14:paraId="20AFC713" w14:textId="69F82163" w:rsidR="00CD1594" w:rsidRDefault="00CD1594">
      <w:r>
        <w:t>4.</w:t>
      </w:r>
    </w:p>
    <w:p w14:paraId="0CA44185" w14:textId="77777777" w:rsidR="00CD1594" w:rsidRPr="00CD1594" w:rsidRDefault="00CD1594" w:rsidP="00CD159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history="1">
        <w:r w:rsidRPr="00CD159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14725353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CD159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CB-210 Combo Wired mouse+ multimedia keyboard</w:t>
      </w:r>
    </w:p>
    <w:p w14:paraId="00F35FFD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2,500</w:t>
      </w:r>
    </w:p>
    <w:p w14:paraId="13B60F4E" w14:textId="77777777" w:rsidR="00CD1594" w:rsidRPr="00CD1594" w:rsidRDefault="00CD1594" w:rsidP="00CD159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4A75E520" w14:textId="77777777" w:rsidR="00CD1594" w:rsidRPr="00CD1594" w:rsidRDefault="00CD1594" w:rsidP="00CD159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CD159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7E3CE09" w14:textId="77777777" w:rsidR="00CD1594" w:rsidRPr="00CD1594" w:rsidRDefault="00CD1594" w:rsidP="00CD1594">
      <w:pPr>
        <w:numPr>
          <w:ilvl w:val="0"/>
          <w:numId w:val="5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USB Multimedia Keyboard</w:t>
      </w:r>
    </w:p>
    <w:p w14:paraId="6964037D" w14:textId="77777777" w:rsidR="00CD1594" w:rsidRPr="00CD1594" w:rsidRDefault="00CD1594" w:rsidP="00CD1594">
      <w:pPr>
        <w:numPr>
          <w:ilvl w:val="0"/>
          <w:numId w:val="5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&gt; 12 multimedia hotkeys </w:t>
      </w:r>
      <w:proofErr w:type="spellStart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Fn</w:t>
      </w:r>
      <w:proofErr w:type="spellEnd"/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+(F1 to F12)</w:t>
      </w:r>
    </w:p>
    <w:p w14:paraId="3CE6B28B" w14:textId="0D33FC18" w:rsidR="00CD1594" w:rsidRPr="00CD1594" w:rsidRDefault="00CD1594" w:rsidP="00CD1594">
      <w:pPr>
        <w:numPr>
          <w:ilvl w:val="0"/>
          <w:numId w:val="5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Laser inscribed keycaps, long life</w:t>
      </w:r>
    </w:p>
    <w:p w14:paraId="50E48E32" w14:textId="77777777" w:rsidR="00CD1594" w:rsidRPr="00CD1594" w:rsidRDefault="00CD1594" w:rsidP="00CD1594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description" w:history="1"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1E5ADA5F" w14:textId="77777777" w:rsidR="00CD1594" w:rsidRPr="00CD1594" w:rsidRDefault="00CD1594" w:rsidP="00CD1594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6F25D184" w14:textId="06053F71" w:rsidR="00CD1594" w:rsidRDefault="00CD1594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*KEYBOARD SPECIFICATIONS*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USB Multimedia Keyboard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&gt; 12 multimedia hotkeys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Fn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+(F1 to F12)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Laser inscribed keycaps, long life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Injection rubber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Spill Resistance *MOUSE SPECIFICATIONS*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Full copper 1.5M wire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ABS material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1000DPI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&gt; 5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millions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switch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USB port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&gt; 5V=100MA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CB-210</w:t>
      </w:r>
    </w:p>
    <w:p w14:paraId="125F8EBF" w14:textId="76F3EDCE" w:rsidR="00CD1594" w:rsidRDefault="00CD1594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06F6EF6D" w14:textId="57BDDC7A" w:rsidR="00CD1594" w:rsidRDefault="00CD1594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5.</w:t>
      </w:r>
    </w:p>
    <w:p w14:paraId="02B184E4" w14:textId="77777777" w:rsidR="00CD1594" w:rsidRPr="00CD1594" w:rsidRDefault="00CD1594" w:rsidP="00CD159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history="1">
        <w:r w:rsidRPr="00CD159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6F43D78C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CD159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KB-310 SLIM Wired Multimedia keyboard</w:t>
      </w:r>
    </w:p>
    <w:p w14:paraId="18B102F6" w14:textId="77777777" w:rsidR="00CD1594" w:rsidRPr="00CD1594" w:rsidRDefault="00CD1594" w:rsidP="00CD159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2,100</w:t>
      </w:r>
    </w:p>
    <w:p w14:paraId="59CB4D8A" w14:textId="77777777" w:rsidR="00CD1594" w:rsidRPr="00CD1594" w:rsidRDefault="00CD1594" w:rsidP="00CD159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676A8D7C" w14:textId="77777777" w:rsidR="00CD1594" w:rsidRPr="00CD1594" w:rsidRDefault="00CD1594" w:rsidP="00CD159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CD159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7DC2AC87" w14:textId="77777777" w:rsidR="00CD1594" w:rsidRPr="00CD1594" w:rsidRDefault="00CD1594" w:rsidP="00CD1594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Multimedia USB Keyboard</w:t>
      </w:r>
    </w:p>
    <w:p w14:paraId="3061B91F" w14:textId="77777777" w:rsidR="00CD1594" w:rsidRPr="00CD1594" w:rsidRDefault="00CD1594" w:rsidP="00CD1594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>&gt; ABS material</w:t>
      </w:r>
    </w:p>
    <w:p w14:paraId="30079A54" w14:textId="77777777" w:rsidR="00CD1594" w:rsidRPr="00CD1594" w:rsidRDefault="00CD1594" w:rsidP="00CD1594">
      <w:pPr>
        <w:numPr>
          <w:ilvl w:val="0"/>
          <w:numId w:val="7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&gt; 10 dedicated multimedia hotkeys</w:t>
      </w:r>
    </w:p>
    <w:p w14:paraId="2C122766" w14:textId="77777777" w:rsidR="00CD1594" w:rsidRPr="00CD1594" w:rsidRDefault="00CD1594" w:rsidP="00CD1594">
      <w:pPr>
        <w:numPr>
          <w:ilvl w:val="0"/>
          <w:numId w:val="7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1" w:anchor="product-description" w:history="1"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CD159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54520E9C" w14:textId="77777777" w:rsidR="00CD1594" w:rsidRPr="00CD1594" w:rsidRDefault="00CD1594" w:rsidP="00CD1594">
      <w:pPr>
        <w:pStyle w:val="ListParagraph"/>
        <w:numPr>
          <w:ilvl w:val="0"/>
          <w:numId w:val="7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t>&gt; Multimedia USB Keyboard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ABS material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10 dedicated multimedia hotkeys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Low profile keys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Laser inscribed keycaps, long lifespan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Waterproof membrane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Injection rubber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Spill Resistance</w:t>
      </w:r>
    </w:p>
    <w:p w14:paraId="6B075B60" w14:textId="77777777" w:rsidR="00CD1594" w:rsidRPr="00CD1594" w:rsidRDefault="00CD1594" w:rsidP="00CD1594">
      <w:pPr>
        <w:pStyle w:val="ListParagraph"/>
        <w:numPr>
          <w:ilvl w:val="0"/>
          <w:numId w:val="7"/>
        </w:num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t>*HARDWARE DIFFERENCE*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OD 3.8 full copper cable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22F high quality PCB board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IC HT T137 high level IC for keyboard,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Silver membrane with pasted injection rubber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 xml:space="preserve">&gt; Waterproof </w:t>
      </w:r>
      <w:proofErr w:type="spellStart"/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t>membrand</w:t>
      </w:r>
      <w:proofErr w:type="spellEnd"/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t xml:space="preserve"> to prevent oxidization and water</w:t>
      </w:r>
      <w:r w:rsidRPr="00CD1594">
        <w:rPr>
          <w:rFonts w:ascii="Open Sans" w:eastAsia="Times New Roman" w:hAnsi="Open Sans" w:cs="Open Sans"/>
          <w:color w:val="444444"/>
          <w:sz w:val="21"/>
          <w:szCs w:val="21"/>
        </w:rPr>
        <w:br/>
        <w:t>&gt; Laser inscribed keycaps</w:t>
      </w:r>
    </w:p>
    <w:p w14:paraId="29C0156E" w14:textId="420F7D21" w:rsidR="00CD1594" w:rsidRDefault="00CD1594"/>
    <w:p w14:paraId="67402564" w14:textId="570759F8" w:rsidR="001C4BA2" w:rsidRDefault="001C4BA2">
      <w:r>
        <w:t>6.</w:t>
      </w:r>
    </w:p>
    <w:p w14:paraId="1D2566AC" w14:textId="77777777" w:rsidR="001C4BA2" w:rsidRDefault="001C4BA2" w:rsidP="001C4BA2">
      <w:hyperlink r:id="rId12" w:history="1">
        <w:r>
          <w:rPr>
            <w:rStyle w:val="Hyperlink"/>
            <w:color w:val="444444"/>
            <w:spacing w:val="8"/>
            <w:sz w:val="20"/>
            <w:szCs w:val="20"/>
          </w:rPr>
          <w:t>Brand New</w:t>
        </w:r>
      </w:hyperlink>
    </w:p>
    <w:p w14:paraId="3EE0972C" w14:textId="77777777" w:rsidR="001C4BA2" w:rsidRDefault="001C4BA2" w:rsidP="001C4BA2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Wired Colorful Rainbow Backlit Gaming Keyboard K9300</w:t>
      </w:r>
    </w:p>
    <w:p w14:paraId="49143FC9" w14:textId="77777777" w:rsidR="001C4BA2" w:rsidRDefault="001C4BA2" w:rsidP="001C4BA2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2,500</w:t>
      </w:r>
    </w:p>
    <w:p w14:paraId="113781D1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Item No.:</w:t>
      </w:r>
    </w:p>
    <w:p w14:paraId="197BF5D0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t>MT-K9300</w:t>
      </w:r>
    </w:p>
    <w:p w14:paraId="4391D998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</w:t>
      </w:r>
    </w:p>
    <w:p w14:paraId="4D557C6D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t>MEETION</w:t>
      </w:r>
    </w:p>
    <w:p w14:paraId="63934420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Color:</w:t>
      </w:r>
    </w:p>
    <w:p w14:paraId="23A97A5C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t>Black</w:t>
      </w:r>
    </w:p>
    <w:p w14:paraId="37C7E321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</w:t>
      </w:r>
    </w:p>
    <w:p w14:paraId="0A613C50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t>In Stock</w:t>
      </w:r>
    </w:p>
    <w:p w14:paraId="4F537BF0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EAN:</w:t>
      </w:r>
    </w:p>
    <w:p w14:paraId="50C68CD7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t>6970344731288</w:t>
      </w:r>
    </w:p>
    <w:p w14:paraId="6C15E819" w14:textId="77777777" w:rsidR="001C4BA2" w:rsidRPr="001C4BA2" w:rsidRDefault="001C4BA2" w:rsidP="001C4BA2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Description:</w:t>
      </w:r>
    </w:p>
    <w:p w14:paraId="1F75F8AD" w14:textId="77777777" w:rsidR="001C4BA2" w:rsidRPr="001C4BA2" w:rsidRDefault="001C4BA2" w:rsidP="001C4BA2">
      <w:pPr>
        <w:shd w:val="clear" w:color="auto" w:fill="FEFCEF"/>
        <w:spacing w:after="0" w:line="240" w:lineRule="auto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C4BA2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USB Corded Backlit Gaming Keyboard</w:t>
      </w:r>
    </w:p>
    <w:p w14:paraId="50136DC3" w14:textId="0BD1C66A" w:rsidR="001C4BA2" w:rsidRDefault="001C4BA2"/>
    <w:p w14:paraId="09B58184" w14:textId="1336507D" w:rsidR="001C4BA2" w:rsidRDefault="001C4BA2"/>
    <w:p w14:paraId="25BA9358" w14:textId="036D9565" w:rsidR="001C4BA2" w:rsidRDefault="001C4BA2">
      <w:r>
        <w:t>7.</w:t>
      </w:r>
    </w:p>
    <w:p w14:paraId="5AD62A2A" w14:textId="77777777" w:rsidR="001C4BA2" w:rsidRDefault="001C4BA2" w:rsidP="001C4BA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proofErr w:type="spellStart"/>
      <w:r>
        <w:rPr>
          <w:rFonts w:ascii="Open Sans" w:hAnsi="Open Sans" w:cs="Open Sans"/>
          <w:color w:val="202020"/>
          <w:sz w:val="36"/>
          <w:szCs w:val="36"/>
        </w:rPr>
        <w:t>MeeTion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KB015 One-handed Gaming Keyboard</w:t>
      </w:r>
    </w:p>
    <w:p w14:paraId="651C7CAD" w14:textId="39EFFADF" w:rsidR="001C4BA2" w:rsidRDefault="001C4BA2" w:rsidP="001C4BA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2,950</w:t>
      </w:r>
    </w:p>
    <w:p w14:paraId="4678058B" w14:textId="057978BF" w:rsidR="00BD6915" w:rsidRDefault="00BD6915" w:rsidP="001C4BA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2019E34C" w14:textId="1C319F05" w:rsidR="00BD6915" w:rsidRDefault="00BD6915" w:rsidP="001C4BA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38D5BF9A" w14:textId="77777777" w:rsidR="00BD6915" w:rsidRPr="00BD6915" w:rsidRDefault="00BD6915" w:rsidP="00BD6915">
      <w:pPr>
        <w:numPr>
          <w:ilvl w:val="0"/>
          <w:numId w:val="9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3" w:anchor="product-description" w:history="1"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36AE5670" w14:textId="77777777" w:rsidR="00BD6915" w:rsidRDefault="00BD6915" w:rsidP="001C4BA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43D746E0" w14:textId="77777777" w:rsidR="00BD6915" w:rsidRDefault="00BD6915" w:rsidP="00BD6915">
      <w:pPr>
        <w:pStyle w:val="magic-6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magic-10"/>
          <w:rFonts w:ascii="Open Sans" w:hAnsi="Open Sans" w:cs="Open Sans"/>
          <w:b/>
          <w:bCs/>
          <w:color w:val="444444"/>
          <w:sz w:val="21"/>
          <w:szCs w:val="21"/>
        </w:rPr>
        <w:t>Features: </w:t>
      </w:r>
    </w:p>
    <w:p w14:paraId="34C6E3A1" w14:textId="77777777" w:rsidR="00BD6915" w:rsidRDefault="00BD6915" w:rsidP="00BD6915">
      <w:pPr>
        <w:pStyle w:val="magic-6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magic-10"/>
          <w:rFonts w:ascii="Open Sans" w:hAnsi="Open Sans" w:cs="Open Sans"/>
          <w:color w:val="444444"/>
          <w:sz w:val="21"/>
          <w:szCs w:val="21"/>
        </w:rPr>
        <w:t>1. K9320 Rainbow Backlit Gaming Keyboard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Style w:val="magic-10"/>
          <w:rFonts w:ascii="Open Sans" w:hAnsi="Open Sans" w:cs="Open Sans"/>
          <w:color w:val="444444"/>
          <w:sz w:val="21"/>
          <w:szCs w:val="21"/>
        </w:rPr>
        <w:t>2. 19 Keys Anti-Ghosting, Multiple Keys Without Conflict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3. Rainbow Backlit </w:t>
      </w:r>
      <w:proofErr w:type="gramStart"/>
      <w:r>
        <w:rPr>
          <w:rStyle w:val="magic-10"/>
          <w:rFonts w:ascii="Open Sans" w:hAnsi="Open Sans" w:cs="Open Sans"/>
          <w:color w:val="444444"/>
          <w:sz w:val="21"/>
          <w:szCs w:val="21"/>
        </w:rPr>
        <w:t>With</w:t>
      </w:r>
      <w:proofErr w:type="gramEnd"/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 Adjustable Brightness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4. Waterproof Design Protect Keyboard PCB Board </w:t>
      </w:r>
      <w:proofErr w:type="gramStart"/>
      <w:r>
        <w:rPr>
          <w:rStyle w:val="magic-10"/>
          <w:rFonts w:ascii="Open Sans" w:hAnsi="Open Sans" w:cs="Open Sans"/>
          <w:color w:val="444444"/>
          <w:sz w:val="21"/>
          <w:szCs w:val="21"/>
        </w:rPr>
        <w:t>From</w:t>
      </w:r>
      <w:proofErr w:type="gramEnd"/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 A Short Circuit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5. 12 </w:t>
      </w:r>
      <w:proofErr w:type="spellStart"/>
      <w:r>
        <w:rPr>
          <w:rStyle w:val="magic-10"/>
          <w:rFonts w:ascii="Open Sans" w:hAnsi="Open Sans" w:cs="Open Sans"/>
          <w:color w:val="444444"/>
          <w:sz w:val="21"/>
          <w:szCs w:val="21"/>
        </w:rPr>
        <w:t>Fn</w:t>
      </w:r>
      <w:proofErr w:type="spellEnd"/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 Shortcut Buttons </w:t>
      </w:r>
      <w:proofErr w:type="gramStart"/>
      <w:r>
        <w:rPr>
          <w:rStyle w:val="magic-10"/>
          <w:rFonts w:ascii="Open Sans" w:hAnsi="Open Sans" w:cs="Open Sans"/>
          <w:color w:val="444444"/>
          <w:sz w:val="21"/>
          <w:szCs w:val="21"/>
        </w:rPr>
        <w:t>For</w:t>
      </w:r>
      <w:proofErr w:type="gramEnd"/>
      <w:r>
        <w:rPr>
          <w:rStyle w:val="magic-10"/>
          <w:rFonts w:ascii="Open Sans" w:hAnsi="Open Sans" w:cs="Open Sans"/>
          <w:color w:val="444444"/>
          <w:sz w:val="21"/>
          <w:szCs w:val="21"/>
        </w:rPr>
        <w:t xml:space="preserve"> Multimedia, Internet Etc.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Style w:val="magic-10"/>
          <w:rFonts w:ascii="Open Sans" w:hAnsi="Open Sans" w:cs="Open Sans"/>
          <w:color w:val="444444"/>
          <w:sz w:val="21"/>
          <w:szCs w:val="21"/>
        </w:rPr>
        <w:t>6. Compatible With Windows XP/Vista/7/8/10, Mac OS</w:t>
      </w:r>
    </w:p>
    <w:p w14:paraId="4D1772AD" w14:textId="77777777" w:rsidR="00BD6915" w:rsidRDefault="00BD6915" w:rsidP="00BD6915">
      <w:pPr>
        <w:shd w:val="clear" w:color="auto" w:fill="FEFCEF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Overview</w:t>
      </w:r>
    </w:p>
    <w:p w14:paraId="179732DD" w14:textId="77777777" w:rsidR="00BD6915" w:rsidRDefault="00BD6915" w:rsidP="00BD6915">
      <w:pPr>
        <w:shd w:val="clear" w:color="auto" w:fill="FEFCEF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Quick Details</w:t>
      </w:r>
    </w:p>
    <w:p w14:paraId="1E86FDDC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Certification:</w:t>
      </w:r>
    </w:p>
    <w:p w14:paraId="3BC5B5E4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FCC,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, RoHS, CE ROHS FCC</w:t>
      </w:r>
    </w:p>
    <w:p w14:paraId="2ADFC4EB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Full Size keyboard:</w:t>
      </w:r>
    </w:p>
    <w:p w14:paraId="65924416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374ADC3B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Features:</w:t>
      </w:r>
    </w:p>
    <w:p w14:paraId="4DEF8DE9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Numeric Keypad, Plug and Play, Multimedia Keys</w:t>
      </w:r>
    </w:p>
    <w:p w14:paraId="7A24129C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Operation Style:</w:t>
      </w:r>
    </w:p>
    <w:p w14:paraId="54EAEB3F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>Membrane</w:t>
      </w:r>
    </w:p>
    <w:p w14:paraId="534FC466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Drive Interface:</w:t>
      </w:r>
    </w:p>
    <w:p w14:paraId="362E6834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USB 2.0</w:t>
      </w:r>
    </w:p>
    <w:p w14:paraId="2D6062FE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Style:</w:t>
      </w:r>
    </w:p>
    <w:p w14:paraId="65C2646A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ERGONOMICS, Multimedia, Standard, Gaming, Multifunctional Keyboard, Waterproof, Numeric Keyboard, Qwerty</w:t>
      </w:r>
    </w:p>
    <w:p w14:paraId="6D9334E9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Type:</w:t>
      </w:r>
    </w:p>
    <w:p w14:paraId="4361B8E5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Wired</w:t>
      </w:r>
    </w:p>
    <w:p w14:paraId="16FEF28D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Interface Type:</w:t>
      </w:r>
    </w:p>
    <w:p w14:paraId="4DABB807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USB</w:t>
      </w:r>
    </w:p>
    <w:p w14:paraId="4FBFD635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Keyboard Standard:</w:t>
      </w:r>
    </w:p>
    <w:p w14:paraId="0D899E27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78 Keys</w:t>
      </w:r>
    </w:p>
    <w:p w14:paraId="7384EB0C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Wrist Support:</w:t>
      </w:r>
    </w:p>
    <w:p w14:paraId="4D3A23FE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No</w:t>
      </w:r>
    </w:p>
    <w:p w14:paraId="4A83B232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Products Status:</w:t>
      </w:r>
    </w:p>
    <w:p w14:paraId="395809B9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New</w:t>
      </w:r>
    </w:p>
    <w:p w14:paraId="0179C4B8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Application:</w:t>
      </w:r>
    </w:p>
    <w:p w14:paraId="377C7766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Desktop</w:t>
      </w:r>
    </w:p>
    <w:p w14:paraId="3CFD5282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Brand Name:</w:t>
      </w:r>
    </w:p>
    <w:p w14:paraId="5D530AFC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MEETION</w:t>
      </w:r>
    </w:p>
    <w:p w14:paraId="55D94382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Model Number:</w:t>
      </w:r>
    </w:p>
    <w:p w14:paraId="0AFFA387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MT-KB015</w:t>
      </w:r>
    </w:p>
    <w:p w14:paraId="0C312898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Place of Origin:</w:t>
      </w:r>
    </w:p>
    <w:p w14:paraId="54EF0BAF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Guangdong, China</w:t>
      </w:r>
    </w:p>
    <w:p w14:paraId="71A028D0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Layout:</w:t>
      </w:r>
    </w:p>
    <w:p w14:paraId="284AB783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proofErr w:type="spellStart"/>
      <w:proofErr w:type="gramStart"/>
      <w:r>
        <w:rPr>
          <w:rFonts w:ascii="Open Sans" w:hAnsi="Open Sans" w:cs="Open Sans"/>
          <w:color w:val="444444"/>
          <w:sz w:val="21"/>
          <w:szCs w:val="21"/>
        </w:rPr>
        <w:t>English,Arabic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>,Russian,Spanish,French</w:t>
      </w:r>
      <w:proofErr w:type="spellEnd"/>
    </w:p>
    <w:p w14:paraId="556EF17C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Compatible System:</w:t>
      </w:r>
    </w:p>
    <w:p w14:paraId="1C32F42C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for Win XP/Vista/7/8/10 MAC OS</w:t>
      </w:r>
    </w:p>
    <w:p w14:paraId="69CDF274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lastRenderedPageBreak/>
        <w:t>Product type:</w:t>
      </w:r>
    </w:p>
    <w:p w14:paraId="1CDB4E5E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Membrane Keyboard</w:t>
      </w:r>
    </w:p>
    <w:p w14:paraId="245A3A27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Brand:</w:t>
      </w:r>
    </w:p>
    <w:p w14:paraId="3475A104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MEETION</w:t>
      </w:r>
    </w:p>
    <w:p w14:paraId="1FAEEECC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Cable length:</w:t>
      </w:r>
    </w:p>
    <w:p w14:paraId="150BC182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Approx:1.5m</w:t>
      </w:r>
    </w:p>
    <w:p w14:paraId="7F0B50F2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Style w:val="attr-name"/>
          <w:rFonts w:ascii="Open Sans" w:hAnsi="Open Sans" w:cs="Open Sans"/>
          <w:b/>
          <w:bCs/>
          <w:color w:val="444444"/>
          <w:sz w:val="21"/>
          <w:szCs w:val="21"/>
        </w:rPr>
        <w:t>Feature:</w:t>
      </w:r>
    </w:p>
    <w:p w14:paraId="702D4102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Led Light Backlit Membrane Gaming Keyboard</w:t>
      </w:r>
    </w:p>
    <w:p w14:paraId="1323D58D" w14:textId="60854444" w:rsidR="00BD6915" w:rsidRDefault="00BD6915" w:rsidP="00BD6915">
      <w:pPr>
        <w:shd w:val="clear" w:color="auto" w:fill="FEFCEF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Product Certification </w:t>
      </w:r>
      <w:r>
        <w:rPr>
          <w:rFonts w:ascii="Open Sans" w:hAnsi="Open Sans" w:cs="Open Sans"/>
          <w:noProof/>
          <w:color w:val="444444"/>
          <w:sz w:val="21"/>
          <w:szCs w:val="21"/>
        </w:rPr>
        <mc:AlternateContent>
          <mc:Choice Requires="wps">
            <w:drawing>
              <wp:inline distT="0" distB="0" distL="0" distR="0" wp14:anchorId="1A658620" wp14:editId="4FBEA9CF">
                <wp:extent cx="304800" cy="304800"/>
                <wp:effectExtent l="0" t="0" r="0" b="0"/>
                <wp:docPr id="1" name="Rectangle 1" descr="certif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407A0" id="Rectangle 1" o:spid="_x0000_s1026" alt="certific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VGhuA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0C44462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 EMC Certified.</w:t>
      </w:r>
    </w:p>
    <w:p w14:paraId="64804C59" w14:textId="77777777" w:rsidR="00BD6915" w:rsidRDefault="00BD6915" w:rsidP="00BD6915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b/>
          <w:bCs/>
          <w:color w:val="202020"/>
          <w:sz w:val="36"/>
          <w:szCs w:val="36"/>
        </w:rPr>
      </w:pPr>
      <w:r>
        <w:rPr>
          <w:rFonts w:ascii="Open Sans" w:hAnsi="Open Sans" w:cs="Open Sans"/>
          <w:b/>
          <w:bCs/>
          <w:color w:val="202020"/>
          <w:sz w:val="36"/>
          <w:szCs w:val="36"/>
        </w:rPr>
        <w:t>Packaging &amp; Delivery</w:t>
      </w:r>
    </w:p>
    <w:p w14:paraId="28FDEFFD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Selling Units:</w:t>
      </w:r>
    </w:p>
    <w:p w14:paraId="30EC87D7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Single item</w:t>
      </w:r>
    </w:p>
    <w:p w14:paraId="7D240F27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Single package size:</w:t>
      </w:r>
    </w:p>
    <w:p w14:paraId="6B665961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52X49X22 cm</w:t>
      </w:r>
    </w:p>
    <w:p w14:paraId="507FD526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Single gross weight:</w:t>
      </w:r>
    </w:p>
    <w:p w14:paraId="5320F6D5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10.500 kg</w:t>
      </w:r>
    </w:p>
    <w:p w14:paraId="32AA3607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Package Type:</w:t>
      </w:r>
    </w:p>
    <w:p w14:paraId="46E76C8E" w14:textId="77777777" w:rsidR="00BD6915" w:rsidRDefault="00BD6915" w:rsidP="00BD6915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 pc in a color box, 10pcs in one carton</w:t>
      </w:r>
    </w:p>
    <w:p w14:paraId="373C5E66" w14:textId="77777777" w:rsidR="00BD6915" w:rsidRDefault="00BD6915" w:rsidP="00BD6915">
      <w:pPr>
        <w:shd w:val="clear" w:color="auto" w:fill="FEFCEF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 xml:space="preserve">Lead </w:t>
      </w:r>
      <w:proofErr w:type="gramStart"/>
      <w:r>
        <w:rPr>
          <w:rFonts w:ascii="Open Sans" w:hAnsi="Open Sans" w:cs="Open Sans"/>
          <w:b/>
          <w:bCs/>
          <w:color w:val="444444"/>
          <w:sz w:val="21"/>
          <w:szCs w:val="21"/>
        </w:rPr>
        <w:t>Time :</w:t>
      </w:r>
      <w:proofErr w:type="gram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256"/>
        <w:gridCol w:w="2121"/>
      </w:tblGrid>
      <w:tr w:rsidR="00BD6915" w14:paraId="747E5F7B" w14:textId="77777777" w:rsidTr="00BD69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FE4E97" w14:textId="77777777" w:rsidR="00BD6915" w:rsidRDefault="00BD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Quantity(</w:t>
            </w:r>
            <w:proofErr w:type="gramEnd"/>
            <w:r>
              <w:t>Pieces)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19C109" w14:textId="77777777" w:rsidR="00BD6915" w:rsidRDefault="00BD6915">
            <w:r>
              <w:t>1 – 500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0F495D" w14:textId="77777777" w:rsidR="00BD6915" w:rsidRDefault="00BD6915">
            <w:r>
              <w:t>&gt;500</w:t>
            </w:r>
          </w:p>
        </w:tc>
      </w:tr>
      <w:tr w:rsidR="00BD6915" w14:paraId="72B8933C" w14:textId="77777777" w:rsidTr="00BD69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21E4B3" w14:textId="77777777" w:rsidR="00BD6915" w:rsidRDefault="00BD6915">
            <w:r>
              <w:t>Est. Time(days)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4F79F9" w14:textId="77777777" w:rsidR="00BD6915" w:rsidRDefault="00BD6915">
            <w:r>
              <w:t>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72237" w14:textId="77777777" w:rsidR="00BD6915" w:rsidRDefault="00BD6915">
            <w:r>
              <w:t>To be negotiated</w:t>
            </w:r>
          </w:p>
        </w:tc>
      </w:tr>
    </w:tbl>
    <w:p w14:paraId="1E08FDC3" w14:textId="14BE253E" w:rsidR="001C4BA2" w:rsidRDefault="001C4BA2"/>
    <w:p w14:paraId="5DA77A03" w14:textId="5AFC7468" w:rsidR="00BD6915" w:rsidRDefault="00BD6915">
      <w:r>
        <w:t>8.</w:t>
      </w:r>
    </w:p>
    <w:p w14:paraId="699ADD3C" w14:textId="77777777" w:rsidR="00BD6915" w:rsidRPr="00BD6915" w:rsidRDefault="00BD6915" w:rsidP="00BD69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history="1">
        <w:r w:rsidRPr="00BD6915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7526256E" w14:textId="77777777" w:rsidR="00BD6915" w:rsidRPr="00BD6915" w:rsidRDefault="00BD6915" w:rsidP="00BD6915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BD6915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FANTECH MK885 OPTIMAX GAMING KEYBOARD</w:t>
      </w:r>
    </w:p>
    <w:p w14:paraId="5376D69C" w14:textId="77777777" w:rsidR="00BD6915" w:rsidRPr="00BD6915" w:rsidRDefault="00BD6915" w:rsidP="00BD6915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lastRenderedPageBreak/>
        <w:t>LKR. 8,300</w:t>
      </w:r>
    </w:p>
    <w:p w14:paraId="1113FD03" w14:textId="77777777" w:rsidR="00BD6915" w:rsidRPr="00BD6915" w:rsidRDefault="00BD6915" w:rsidP="00BD691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46DE0381" w14:textId="77777777" w:rsidR="00BD6915" w:rsidRPr="00BD6915" w:rsidRDefault="00BD6915" w:rsidP="00BD6915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BD6915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4E39342B" w14:textId="77777777" w:rsidR="00BD6915" w:rsidRPr="00BD6915" w:rsidRDefault="00BD6915" w:rsidP="00BD6915">
      <w:pPr>
        <w:numPr>
          <w:ilvl w:val="0"/>
          <w:numId w:val="10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Total Keys 104</w:t>
      </w:r>
    </w:p>
    <w:p w14:paraId="03933A54" w14:textId="77777777" w:rsidR="00BD6915" w:rsidRPr="00BD6915" w:rsidRDefault="00BD6915" w:rsidP="00BD6915">
      <w:pPr>
        <w:numPr>
          <w:ilvl w:val="0"/>
          <w:numId w:val="10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color w:val="444444"/>
          <w:sz w:val="21"/>
          <w:szCs w:val="21"/>
        </w:rPr>
        <w:t>- Media Keys 12</w:t>
      </w:r>
    </w:p>
    <w:p w14:paraId="423160C9" w14:textId="1975AD5A" w:rsidR="00BD6915" w:rsidRDefault="00BD6915" w:rsidP="00BD6915">
      <w:pPr>
        <w:numPr>
          <w:ilvl w:val="0"/>
          <w:numId w:val="10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color w:val="444444"/>
          <w:sz w:val="21"/>
          <w:szCs w:val="21"/>
        </w:rPr>
        <w:t>- Anti-Ghosting Full Keys</w:t>
      </w:r>
    </w:p>
    <w:p w14:paraId="52880BDE" w14:textId="483C2A00" w:rsidR="00BD6915" w:rsidRDefault="00BD6915" w:rsidP="00BD69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72D902C" w14:textId="77777777" w:rsidR="00BD6915" w:rsidRPr="00BD6915" w:rsidRDefault="00BD6915" w:rsidP="00BD6915">
      <w:pPr>
        <w:numPr>
          <w:ilvl w:val="0"/>
          <w:numId w:val="1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anchor="product-description" w:history="1"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4724207C" w14:textId="77777777" w:rsidR="00BD6915" w:rsidRPr="00BD6915" w:rsidRDefault="00BD6915" w:rsidP="00BD69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20A98F1" w14:textId="1E9A4BD6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-Type RGB Optical Mechanical Gaming Keyboard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-Switch Replaceable Dustproof and Waterproof Switch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-Total Keys 104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-Media Keys 12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-Anti-Ghosting Full Keys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-Features Water &amp; Dust Proof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-Backlit Mode RGB 14 Modes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-Keyboard Size 495*145*40mm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-Material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Aliminium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+ ABS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-Cable Length 1.6m plastic cable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-Software Yes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-Supported OS Windows Vista, Win7/8/10, MacOS X 10.5 or later, Linux, Chrome OS</w:t>
      </w:r>
    </w:p>
    <w:p w14:paraId="205C1827" w14:textId="0817479E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00233BC3" w14:textId="62B866A1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57461092" w14:textId="2DE2E68E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9.</w:t>
      </w:r>
    </w:p>
    <w:p w14:paraId="615DF907" w14:textId="77777777" w:rsidR="00BD6915" w:rsidRDefault="00BD6915" w:rsidP="00BD6915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6D277D66" w14:textId="77777777" w:rsidR="00BD6915" w:rsidRDefault="00BD6915" w:rsidP="00BD691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FANTECH FIGHTER K613L GAMING KEYBOARD</w:t>
      </w:r>
    </w:p>
    <w:p w14:paraId="1F029590" w14:textId="77777777" w:rsidR="00BD6915" w:rsidRDefault="00BD6915" w:rsidP="00BD691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3,100</w:t>
      </w:r>
    </w:p>
    <w:p w14:paraId="1A8B0EC7" w14:textId="77777777" w:rsidR="00BD6915" w:rsidRPr="00BD6915" w:rsidRDefault="00BD6915" w:rsidP="00BD6915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specifications" w:history="1"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58CF22DB" w14:textId="77777777" w:rsidR="00BD6915" w:rsidRPr="00BD6915" w:rsidRDefault="00BD6915" w:rsidP="00BD691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K613L TECHNICAL SPECIFICATION</w:t>
      </w:r>
    </w:p>
    <w:p w14:paraId="1D78FE35" w14:textId="77777777" w:rsidR="00BD6915" w:rsidRPr="00BD6915" w:rsidRDefault="00BD6915" w:rsidP="00BD691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 xml:space="preserve">PRODUCT </w:t>
      </w:r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NAME :</w:t>
      </w:r>
      <w:proofErr w:type="gramEnd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Backlit Floating</w:t>
      </w:r>
      <w:r w:rsidRPr="00BD6915">
        <w:rPr>
          <w:rFonts w:ascii="Open Sans" w:eastAsia="Times New Roman" w:hAnsi="Open Sans" w:cs="Open Sans"/>
          <w:color w:val="444444"/>
          <w:sz w:val="21"/>
          <w:szCs w:val="21"/>
        </w:rPr>
        <w:t> - keys Multimedia Gaming Keyboard</w:t>
      </w:r>
    </w:p>
    <w:p w14:paraId="45BCF824" w14:textId="77777777" w:rsidR="00BD6915" w:rsidRPr="00BD6915" w:rsidRDefault="00BD6915" w:rsidP="00BD691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NUMBER OF </w:t>
      </w:r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KEYS :</w:t>
      </w:r>
      <w:proofErr w:type="gramEnd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104 keys</w:t>
      </w:r>
    </w:p>
    <w:p w14:paraId="644AF72F" w14:textId="77777777" w:rsidR="00BD6915" w:rsidRPr="00BD6915" w:rsidRDefault="00BD6915" w:rsidP="00BD6915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8" w:anchor="product-description" w:history="1"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BD69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74B398CB" w14:textId="1523DB47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K613L TECHNICAL SPECIFICATION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PRODUCT NAME : Backlit Floating-keys Multimedia Gaming Keyboard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NUMBER OF KEYS : 104 keys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WORKING VOLTAGE: DC 4.2-5.5V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SWITCH : Floating Switch 45g Trigger Pressure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POLLING RATE : 1000Hz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Ultrapolling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Rate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KEYSTROKE : 8 Million Keystroke Lifetime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GHOSTING : 25 Keys Anti-ghosting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CABLE : Nylon Copper Cable</w:t>
      </w:r>
      <w:r>
        <w:rPr>
          <w:rFonts w:ascii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colour:black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Material:ABS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CABLE LENGTH : 155cm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SIZE: 433(W) x 130(L) x 40(H)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Package Contents: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1 * wired keyboard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Operating systems: Windows XP/7/8/10; MAC OS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One free USB 2.0/3.0 port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interface RGB keyboard, no need to install any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driver for your first use.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Keys Function Map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MULTIMEDIA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F1 Media Player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F2 Volume –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F3 Volume +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F4 Mute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F5 Stop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F6 Back Track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F7 Play/Pause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F8 Next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F9 Email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F10 Default Browser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F11 Lock Mode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F12 Calculator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W Revert between Arrow keys – W A S D keys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RGB MODES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SCR RGB Modes and ON/OFF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lastRenderedPageBreak/>
        <w:t>PU Brightness +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PD Brightness –</w:t>
      </w:r>
    </w:p>
    <w:p w14:paraId="1B9FF029" w14:textId="61CD25AA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162AE39F" w14:textId="066AFDB8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30C84B22" w14:textId="0AAA09D1" w:rsidR="00BD6915" w:rsidRDefault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10.</w:t>
      </w:r>
    </w:p>
    <w:p w14:paraId="4A28BA6D" w14:textId="77777777" w:rsidR="00BD6915" w:rsidRPr="00BD6915" w:rsidRDefault="00BD6915" w:rsidP="00BD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D6915">
          <w:rPr>
            <w:rFonts w:ascii="Times New Roman" w:eastAsia="Times New Roman" w:hAnsi="Times New Roman" w:cs="Times New Roman"/>
            <w:color w:val="444444"/>
            <w:spacing w:val="8"/>
            <w:sz w:val="20"/>
            <w:szCs w:val="20"/>
          </w:rPr>
          <w:t>Brand New</w:t>
        </w:r>
      </w:hyperlink>
    </w:p>
    <w:p w14:paraId="1784B500" w14:textId="77777777" w:rsidR="00BD6915" w:rsidRPr="00BD6915" w:rsidRDefault="00BD6915" w:rsidP="00BD6915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BD6915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RAPOO NK1800 WIRED KEYBOARD</w:t>
      </w:r>
    </w:p>
    <w:p w14:paraId="59208CD4" w14:textId="77777777" w:rsidR="00BD6915" w:rsidRPr="00BD6915" w:rsidRDefault="00BD6915" w:rsidP="00BD6915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1,500</w:t>
      </w:r>
    </w:p>
    <w:p w14:paraId="50C773F6" w14:textId="77777777" w:rsidR="00BD6915" w:rsidRPr="00BD6915" w:rsidRDefault="00BD6915" w:rsidP="00BD691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0EB88122" w14:textId="77777777" w:rsidR="00BD6915" w:rsidRPr="00BD6915" w:rsidRDefault="00BD6915" w:rsidP="00BD6915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BD6915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5AAFE661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BRAND:Rapoo</w:t>
      </w:r>
      <w:proofErr w:type="spellEnd"/>
      <w:proofErr w:type="gramEnd"/>
    </w:p>
    <w:p w14:paraId="2925F4AD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02857BB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NUMBER:94902NK18103686</w:t>
      </w:r>
    </w:p>
    <w:p w14:paraId="16BA7455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A0D9ABA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LIGHTING:Single</w:t>
      </w:r>
      <w:proofErr w:type="spellEnd"/>
      <w:proofErr w:type="gramEnd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Color</w:t>
      </w:r>
    </w:p>
    <w:p w14:paraId="46F58DBD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554B6007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CONNECTOR:USB</w:t>
      </w:r>
      <w:proofErr w:type="gramEnd"/>
    </w:p>
    <w:p w14:paraId="47AFDA9D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0628C5B" w14:textId="77777777" w:rsidR="00BD6915" w:rsidRPr="00BD6915" w:rsidRDefault="00BD6915" w:rsidP="00BD6915">
      <w:pPr>
        <w:numPr>
          <w:ilvl w:val="0"/>
          <w:numId w:val="1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BD69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38474FF2" w14:textId="3B5B7A5C" w:rsidR="00BD6915" w:rsidRPr="00BD6915" w:rsidRDefault="00BD6915" w:rsidP="00BD6915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hyperlink r:id="rId20" w:history="1">
        <w:r w:rsidRPr="00BD6915">
          <w:rPr>
            <w:rFonts w:ascii="Open Sans" w:eastAsia="Times New Roman" w:hAnsi="Open Sans" w:cs="Open Sans"/>
            <w:color w:val="202020"/>
            <w:sz w:val="21"/>
            <w:szCs w:val="21"/>
            <w:shd w:val="clear" w:color="auto" w:fill="F5D730"/>
          </w:rPr>
          <w:br/>
        </w:r>
      </w:hyperlink>
    </w:p>
    <w:sectPr w:rsidR="00BD6915" w:rsidRPr="00BD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9EC"/>
    <w:multiLevelType w:val="multilevel"/>
    <w:tmpl w:val="5452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5CE"/>
    <w:multiLevelType w:val="multilevel"/>
    <w:tmpl w:val="28F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6A00"/>
    <w:multiLevelType w:val="multilevel"/>
    <w:tmpl w:val="7EA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12976"/>
    <w:multiLevelType w:val="multilevel"/>
    <w:tmpl w:val="B11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4640"/>
    <w:multiLevelType w:val="multilevel"/>
    <w:tmpl w:val="884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A389A"/>
    <w:multiLevelType w:val="multilevel"/>
    <w:tmpl w:val="7C4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46A5B"/>
    <w:multiLevelType w:val="multilevel"/>
    <w:tmpl w:val="DA1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14512"/>
    <w:multiLevelType w:val="multilevel"/>
    <w:tmpl w:val="277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12C27"/>
    <w:multiLevelType w:val="multilevel"/>
    <w:tmpl w:val="09F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32D60"/>
    <w:multiLevelType w:val="multilevel"/>
    <w:tmpl w:val="DD3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16555"/>
    <w:multiLevelType w:val="multilevel"/>
    <w:tmpl w:val="944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13799"/>
    <w:multiLevelType w:val="multilevel"/>
    <w:tmpl w:val="536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16ECE"/>
    <w:multiLevelType w:val="multilevel"/>
    <w:tmpl w:val="63B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404F3"/>
    <w:multiLevelType w:val="multilevel"/>
    <w:tmpl w:val="0B9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910E0"/>
    <w:multiLevelType w:val="multilevel"/>
    <w:tmpl w:val="24C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80BBF"/>
    <w:multiLevelType w:val="multilevel"/>
    <w:tmpl w:val="99C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14"/>
  </w:num>
  <w:num w:numId="6">
    <w:abstractNumId w:val="13"/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10"/>
  </w:num>
  <w:num w:numId="12">
    <w:abstractNumId w:val="3"/>
  </w:num>
  <w:num w:numId="13">
    <w:abstractNumId w:val="5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4"/>
    <w:rsid w:val="001C4BA2"/>
    <w:rsid w:val="006C1F79"/>
    <w:rsid w:val="00BD6915"/>
    <w:rsid w:val="00C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3DF3"/>
  <w15:chartTrackingRefBased/>
  <w15:docId w15:val="{8E948386-373D-4F47-B42D-D33B245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15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159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vailability">
    <w:name w:val="availability"/>
    <w:basedOn w:val="DefaultParagraphFont"/>
    <w:rsid w:val="00CD1594"/>
  </w:style>
  <w:style w:type="character" w:customStyle="1" w:styleId="secspan">
    <w:name w:val="sec_span"/>
    <w:basedOn w:val="DefaultParagraphFont"/>
    <w:rsid w:val="00CD1594"/>
  </w:style>
  <w:style w:type="character" w:styleId="Hyperlink">
    <w:name w:val="Hyperlink"/>
    <w:basedOn w:val="DefaultParagraphFont"/>
    <w:uiPriority w:val="99"/>
    <w:semiHidden/>
    <w:unhideWhenUsed/>
    <w:rsid w:val="00CD15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5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6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gic-6">
    <w:name w:val="magic-6"/>
    <w:basedOn w:val="Normal"/>
    <w:rsid w:val="00BD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gic-10">
    <w:name w:val="magic-10"/>
    <w:basedOn w:val="DefaultParagraphFont"/>
    <w:rsid w:val="00BD6915"/>
  </w:style>
  <w:style w:type="character" w:customStyle="1" w:styleId="attr-name">
    <w:name w:val="attr-name"/>
    <w:basedOn w:val="DefaultParagraphFont"/>
    <w:rsid w:val="00BD6915"/>
  </w:style>
  <w:style w:type="character" w:customStyle="1" w:styleId="listspace">
    <w:name w:val="list_space"/>
    <w:basedOn w:val="DefaultParagraphFont"/>
    <w:rsid w:val="00BD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8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35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161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553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6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690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8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15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2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596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33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3466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cb-210-combo-wired-mouse-multimedia-keyboard/" TargetMode="External"/><Relationship Id="rId13" Type="http://schemas.openxmlformats.org/officeDocument/2006/relationships/hyperlink" Target="https://computerstore.lk/product/meetion-kb015-one-handed-gaming-keyboard/" TargetMode="External"/><Relationship Id="rId18" Type="http://schemas.openxmlformats.org/officeDocument/2006/relationships/hyperlink" Target="https://computerstore.lk/product/fantech-fighter-k613l-gaming-keyboar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mputerstore.lk/product/cw-210-combo-wireless-mouse-slim-multimedia-keyboard/" TargetMode="External"/><Relationship Id="rId12" Type="http://schemas.openxmlformats.org/officeDocument/2006/relationships/hyperlink" Target="https://computerstore.lk/product/wired-colorful-rainbow-backlit-gaming-keyboard-k9300/" TargetMode="External"/><Relationship Id="rId17" Type="http://schemas.openxmlformats.org/officeDocument/2006/relationships/hyperlink" Target="https://computerstore.lk/product/fantech-fighter-k613l-gaming-key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fantech-fighter-k613l-gaming-keyboard/" TargetMode="External"/><Relationship Id="rId20" Type="http://schemas.openxmlformats.org/officeDocument/2006/relationships/hyperlink" Target="https://computerstore.lk/product/rapoo-1830-wireless-optic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dell-km117-wireless-keyboard-and-mouse/" TargetMode="External"/><Relationship Id="rId11" Type="http://schemas.openxmlformats.org/officeDocument/2006/relationships/hyperlink" Target="https://computerstore.lk/product/kb-310-slim-wired-multimedia-keyboard/" TargetMode="External"/><Relationship Id="rId5" Type="http://schemas.openxmlformats.org/officeDocument/2006/relationships/hyperlink" Target="https://computerstore.lk/product/dell-multimedia-keyboard/" TargetMode="External"/><Relationship Id="rId15" Type="http://schemas.openxmlformats.org/officeDocument/2006/relationships/hyperlink" Target="https://computerstore.lk/product/fantech-mk885-optimax-gaming-keyboard/" TargetMode="External"/><Relationship Id="rId10" Type="http://schemas.openxmlformats.org/officeDocument/2006/relationships/hyperlink" Target="https://computerstore.lk/product/kb-310-slim-wired-multimedia-keyboard/" TargetMode="External"/><Relationship Id="rId19" Type="http://schemas.openxmlformats.org/officeDocument/2006/relationships/hyperlink" Target="https://computerstore.lk/product/rapoo-1830-wireless-optic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cb-210-combo-wired-mouse-multimedia-keyboard/" TargetMode="External"/><Relationship Id="rId14" Type="http://schemas.openxmlformats.org/officeDocument/2006/relationships/hyperlink" Target="https://computerstore.lk/product/fantech-mk885-optimax-gaming-keyboar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1</cp:revision>
  <dcterms:created xsi:type="dcterms:W3CDTF">2021-09-15T18:48:00Z</dcterms:created>
  <dcterms:modified xsi:type="dcterms:W3CDTF">2021-09-15T19:32:00Z</dcterms:modified>
</cp:coreProperties>
</file>