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C2FC3" w14:textId="57CC7C1C" w:rsidR="006C1F79" w:rsidRDefault="00A97A1F">
      <w:r>
        <w:t>1.</w:t>
      </w:r>
    </w:p>
    <w:p w14:paraId="58C7F905" w14:textId="77777777" w:rsidR="00A97A1F" w:rsidRPr="00A97A1F" w:rsidRDefault="00A97A1F" w:rsidP="00A97A1F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A97A1F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RAZER NOMMO – 2.0 GAMING SPEAKERS</w:t>
      </w:r>
    </w:p>
    <w:p w14:paraId="0AA91B79" w14:textId="77777777" w:rsidR="00A97A1F" w:rsidRPr="00A97A1F" w:rsidRDefault="00A97A1F" w:rsidP="00A97A1F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A97A1F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30,500</w:t>
      </w:r>
    </w:p>
    <w:p w14:paraId="51E44ED9" w14:textId="77777777" w:rsidR="00A97A1F" w:rsidRPr="00A97A1F" w:rsidRDefault="00A97A1F" w:rsidP="00A97A1F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5" w:anchor="product-description" w:history="1">
        <w:r w:rsidRPr="00A97A1F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A97A1F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3EB1B62C" w14:textId="77777777" w:rsidR="00A97A1F" w:rsidRPr="00A97A1F" w:rsidRDefault="00A97A1F" w:rsidP="00A97A1F">
      <w:pPr>
        <w:numPr>
          <w:ilvl w:val="0"/>
          <w:numId w:val="1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5AC22C04" w14:textId="2AF89F2E" w:rsidR="00A97A1F" w:rsidRDefault="00A97A1F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Full range 2.0 gaming speakers for PC, Custom woven glass fiber 3-inch drivers for power and clarity, Rear-facing bass ports for powerful lows, Versatile controls for gaming, music and movies, Easy access headphone jack and volume controls.</w:t>
      </w:r>
    </w:p>
    <w:p w14:paraId="384CD5CC" w14:textId="77777777" w:rsidR="00A97A1F" w:rsidRDefault="00A97A1F" w:rsidP="00A97A1F">
      <w:pPr>
        <w:pStyle w:val="Heading3"/>
        <w:shd w:val="clear" w:color="auto" w:fill="FEFCEF"/>
        <w:spacing w:before="0" w:line="45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b/>
          <w:bCs/>
          <w:color w:val="202020"/>
          <w:sz w:val="36"/>
          <w:szCs w:val="36"/>
        </w:rPr>
        <w:t xml:space="preserve">Razer </w:t>
      </w:r>
      <w:proofErr w:type="spellStart"/>
      <w:r>
        <w:rPr>
          <w:rFonts w:ascii="Open Sans" w:hAnsi="Open Sans" w:cs="Open Sans"/>
          <w:b/>
          <w:bCs/>
          <w:color w:val="202020"/>
          <w:sz w:val="36"/>
          <w:szCs w:val="36"/>
        </w:rPr>
        <w:t>Nommo</w:t>
      </w:r>
      <w:proofErr w:type="spellEnd"/>
      <w:r>
        <w:rPr>
          <w:rFonts w:ascii="Open Sans" w:hAnsi="Open Sans" w:cs="Open Sans"/>
          <w:b/>
          <w:bCs/>
          <w:color w:val="202020"/>
          <w:sz w:val="36"/>
          <w:szCs w:val="36"/>
        </w:rPr>
        <w:t xml:space="preserve"> – 2.0 Gaming Speakers</w:t>
      </w:r>
    </w:p>
    <w:p w14:paraId="76B2B378" w14:textId="77777777" w:rsidR="00A97A1F" w:rsidRDefault="00A97A1F" w:rsidP="00A97A1F">
      <w:pPr>
        <w:numPr>
          <w:ilvl w:val="0"/>
          <w:numId w:val="2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Full range 2.0 gaming speakers for PC, Custom woven glass fiber 3-inch drivers for power and clarity, Rear-facing bass ports for powerful lows, Versatile controls for gaming, music and movies, Easy access headphone jack and volume controls.</w:t>
      </w:r>
    </w:p>
    <w:p w14:paraId="1EFF6F1F" w14:textId="2701BB96" w:rsidR="00A97A1F" w:rsidRDefault="00A97A1F">
      <w:r>
        <w:t>2.</w:t>
      </w:r>
    </w:p>
    <w:p w14:paraId="6112D351" w14:textId="77777777" w:rsidR="00A97A1F" w:rsidRDefault="00A97A1F" w:rsidP="00A97A1F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6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2A41BFFD" w14:textId="77777777" w:rsidR="00A97A1F" w:rsidRDefault="00A97A1F" w:rsidP="00A97A1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RAZER LEVIATHAN 5.1 SURROUND PC GAMING SOUND BAR BLUETOOTH SPEAKER</w:t>
      </w:r>
    </w:p>
    <w:p w14:paraId="376F2686" w14:textId="77777777" w:rsidR="00A97A1F" w:rsidRDefault="00A97A1F" w:rsidP="00A97A1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60,000</w:t>
      </w:r>
    </w:p>
    <w:p w14:paraId="67686492" w14:textId="77777777" w:rsidR="00A97A1F" w:rsidRPr="00A97A1F" w:rsidRDefault="00A97A1F" w:rsidP="00A97A1F">
      <w:pPr>
        <w:numPr>
          <w:ilvl w:val="0"/>
          <w:numId w:val="3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7" w:anchor="product-description" w:history="1">
        <w:r w:rsidRPr="00A97A1F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</w:rPr>
          <w:br/>
        </w:r>
        <w:r w:rsidRPr="00A97A1F">
          <w:rPr>
            <w:rFonts w:ascii="Open Sans" w:eastAsia="Times New Roman" w:hAnsi="Open Sans" w:cs="Open Sans"/>
            <w:b/>
            <w:bCs/>
            <w:color w:val="DDDDDD"/>
            <w:sz w:val="27"/>
            <w:szCs w:val="27"/>
            <w:u w:val="single"/>
          </w:rPr>
          <w:t>Description</w:t>
        </w:r>
      </w:hyperlink>
    </w:p>
    <w:p w14:paraId="580935AA" w14:textId="77777777" w:rsidR="00A97A1F" w:rsidRDefault="00A97A1F" w:rsidP="00A97A1F">
      <w:pPr>
        <w:pStyle w:val="Heading2"/>
        <w:shd w:val="clear" w:color="auto" w:fill="FEFCEF"/>
        <w:spacing w:before="0" w:line="540" w:lineRule="atLeast"/>
        <w:rPr>
          <w:rFonts w:ascii="Open Sans" w:hAnsi="Open Sans" w:cs="Open Sans"/>
          <w:color w:val="202020"/>
          <w:sz w:val="45"/>
          <w:szCs w:val="45"/>
        </w:rPr>
      </w:pPr>
      <w:r>
        <w:rPr>
          <w:rFonts w:ascii="Open Sans" w:hAnsi="Open Sans" w:cs="Open Sans"/>
          <w:b/>
          <w:bCs/>
          <w:color w:val="202020"/>
          <w:sz w:val="45"/>
          <w:szCs w:val="45"/>
        </w:rPr>
        <w:t>TECH SPECS</w:t>
      </w:r>
    </w:p>
    <w:p w14:paraId="745CAC0C" w14:textId="77777777" w:rsidR="00A97A1F" w:rsidRDefault="00A97A1F" w:rsidP="00A97A1F">
      <w:pPr>
        <w:pStyle w:val="Heading3"/>
        <w:shd w:val="clear" w:color="auto" w:fill="FEFCEF"/>
        <w:spacing w:before="0" w:line="450" w:lineRule="atLeast"/>
        <w:rPr>
          <w:rFonts w:ascii="Open Sans" w:hAnsi="Open Sans" w:cs="Open Sans"/>
          <w:b/>
          <w:bCs/>
          <w:color w:val="444444"/>
          <w:sz w:val="36"/>
          <w:szCs w:val="36"/>
        </w:rPr>
      </w:pPr>
      <w:proofErr w:type="gramStart"/>
      <w:r>
        <w:rPr>
          <w:rFonts w:ascii="Open Sans" w:hAnsi="Open Sans" w:cs="Open Sans"/>
          <w:b/>
          <w:bCs/>
          <w:color w:val="444444"/>
          <w:sz w:val="36"/>
          <w:szCs w:val="36"/>
        </w:rPr>
        <w:t>At a glance</w:t>
      </w:r>
      <w:proofErr w:type="gramEnd"/>
    </w:p>
    <w:p w14:paraId="22413AC7" w14:textId="77777777" w:rsidR="00A97A1F" w:rsidRDefault="00A97A1F" w:rsidP="00A97A1F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PC Gaming Sound Bar</w:t>
      </w:r>
    </w:p>
    <w:p w14:paraId="3B78A5DB" w14:textId="77777777" w:rsidR="00A97A1F" w:rsidRDefault="00A97A1F" w:rsidP="00A97A1F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Powerful downward firing 5.25″ subwoofer</w:t>
      </w:r>
    </w:p>
    <w:p w14:paraId="1E7F99ED" w14:textId="77777777" w:rsidR="00A97A1F" w:rsidRDefault="00A97A1F" w:rsidP="00A97A1F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2 x full range drivers and 2 x tweeters bringing intense audio</w:t>
      </w:r>
    </w:p>
    <w:p w14:paraId="2040EAFF" w14:textId="77777777" w:rsidR="00A97A1F" w:rsidRDefault="00A97A1F" w:rsidP="00A97A1F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Dolby 5.1 virtual surround for immersion</w:t>
      </w:r>
    </w:p>
    <w:p w14:paraId="75840091" w14:textId="77777777" w:rsidR="00A97A1F" w:rsidRDefault="00A97A1F" w:rsidP="00A97A1F">
      <w:pPr>
        <w:numPr>
          <w:ilvl w:val="0"/>
          <w:numId w:val="4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 xml:space="preserve">Wireless play with Bluetooth </w:t>
      </w:r>
      <w:proofErr w:type="spellStart"/>
      <w:r>
        <w:rPr>
          <w:rFonts w:ascii="Open Sans" w:hAnsi="Open Sans" w:cs="Open Sans"/>
          <w:color w:val="444444"/>
          <w:sz w:val="21"/>
          <w:szCs w:val="21"/>
        </w:rPr>
        <w:t>aptX</w:t>
      </w:r>
      <w:proofErr w:type="spellEnd"/>
    </w:p>
    <w:p w14:paraId="6416A2E6" w14:textId="77777777" w:rsidR="00A97A1F" w:rsidRDefault="00A97A1F" w:rsidP="00A97A1F">
      <w:pPr>
        <w:pStyle w:val="Heading3"/>
        <w:shd w:val="clear" w:color="auto" w:fill="FEFCEF"/>
        <w:spacing w:before="0" w:line="450" w:lineRule="atLeast"/>
        <w:rPr>
          <w:rFonts w:ascii="Open Sans" w:hAnsi="Open Sans" w:cs="Open Sans"/>
          <w:color w:val="444444"/>
          <w:sz w:val="36"/>
          <w:szCs w:val="36"/>
        </w:rPr>
      </w:pPr>
      <w:r>
        <w:rPr>
          <w:rFonts w:ascii="Open Sans" w:hAnsi="Open Sans" w:cs="Open Sans"/>
          <w:b/>
          <w:bCs/>
          <w:color w:val="444444"/>
          <w:sz w:val="36"/>
          <w:szCs w:val="36"/>
        </w:rPr>
        <w:lastRenderedPageBreak/>
        <w:t>Tech Specs</w:t>
      </w:r>
    </w:p>
    <w:p w14:paraId="537444DE" w14:textId="77777777" w:rsidR="00A97A1F" w:rsidRDefault="00A97A1F" w:rsidP="00A97A1F">
      <w:pPr>
        <w:numPr>
          <w:ilvl w:val="0"/>
          <w:numId w:val="5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Full range drivers: 2 x 2.5″/63.5mm</w:t>
      </w:r>
    </w:p>
    <w:p w14:paraId="2E82E765" w14:textId="77777777" w:rsidR="00A97A1F" w:rsidRDefault="00A97A1F" w:rsidP="00A97A1F">
      <w:pPr>
        <w:numPr>
          <w:ilvl w:val="0"/>
          <w:numId w:val="5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Tweeter drivers: 2 x 0.74″/19mm</w:t>
      </w:r>
    </w:p>
    <w:p w14:paraId="6EF3D2FF" w14:textId="77777777" w:rsidR="00A97A1F" w:rsidRDefault="00A97A1F" w:rsidP="00A97A1F">
      <w:pPr>
        <w:numPr>
          <w:ilvl w:val="0"/>
          <w:numId w:val="5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1 x 5.25″ down-firing subwoofer</w:t>
      </w:r>
    </w:p>
    <w:p w14:paraId="1AF28184" w14:textId="77777777" w:rsidR="00A97A1F" w:rsidRDefault="00A97A1F" w:rsidP="00A97A1F">
      <w:pPr>
        <w:numPr>
          <w:ilvl w:val="0"/>
          <w:numId w:val="5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Frequency response: 180Hz – 20KHz</w:t>
      </w:r>
    </w:p>
    <w:p w14:paraId="645F689D" w14:textId="77777777" w:rsidR="00A97A1F" w:rsidRDefault="00A97A1F" w:rsidP="00A97A1F">
      <w:pPr>
        <w:numPr>
          <w:ilvl w:val="0"/>
          <w:numId w:val="5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3.5mm connection</w:t>
      </w:r>
    </w:p>
    <w:p w14:paraId="3B3D29B3" w14:textId="77777777" w:rsidR="00A97A1F" w:rsidRDefault="00A97A1F" w:rsidP="00A97A1F">
      <w:pPr>
        <w:numPr>
          <w:ilvl w:val="0"/>
          <w:numId w:val="5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Bluetooth connection</w:t>
      </w:r>
    </w:p>
    <w:p w14:paraId="347589A0" w14:textId="77777777" w:rsidR="00A97A1F" w:rsidRDefault="00A97A1F" w:rsidP="00A97A1F">
      <w:pPr>
        <w:numPr>
          <w:ilvl w:val="0"/>
          <w:numId w:val="5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Optical connection</w:t>
      </w:r>
    </w:p>
    <w:p w14:paraId="1C2D918C" w14:textId="77777777" w:rsidR="00A97A1F" w:rsidRDefault="00A97A1F" w:rsidP="00A97A1F">
      <w:pPr>
        <w:pStyle w:val="Heading3"/>
        <w:shd w:val="clear" w:color="auto" w:fill="FEFCEF"/>
        <w:spacing w:before="0" w:line="450" w:lineRule="atLeast"/>
        <w:rPr>
          <w:rFonts w:ascii="Open Sans" w:hAnsi="Open Sans" w:cs="Open Sans"/>
          <w:color w:val="444444"/>
          <w:sz w:val="36"/>
          <w:szCs w:val="36"/>
        </w:rPr>
      </w:pPr>
      <w:r>
        <w:rPr>
          <w:rFonts w:ascii="Open Sans" w:hAnsi="Open Sans" w:cs="Open Sans"/>
          <w:b/>
          <w:bCs/>
          <w:color w:val="444444"/>
          <w:sz w:val="36"/>
          <w:szCs w:val="36"/>
        </w:rPr>
        <w:t>System Requirements</w:t>
      </w:r>
    </w:p>
    <w:p w14:paraId="1B357A35" w14:textId="77777777" w:rsidR="00A97A1F" w:rsidRDefault="00A97A1F" w:rsidP="00A97A1F">
      <w:pPr>
        <w:numPr>
          <w:ilvl w:val="0"/>
          <w:numId w:val="6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Devices with 3.5mm audio ports</w:t>
      </w:r>
    </w:p>
    <w:p w14:paraId="6D9E0EA1" w14:textId="77777777" w:rsidR="00A97A1F" w:rsidRDefault="00A97A1F" w:rsidP="00A97A1F">
      <w:pPr>
        <w:pStyle w:val="Heading3"/>
        <w:shd w:val="clear" w:color="auto" w:fill="FEFCEF"/>
        <w:spacing w:before="0" w:line="450" w:lineRule="atLeast"/>
        <w:rPr>
          <w:rFonts w:ascii="Open Sans" w:hAnsi="Open Sans" w:cs="Open Sans"/>
          <w:color w:val="444444"/>
          <w:sz w:val="36"/>
          <w:szCs w:val="36"/>
        </w:rPr>
      </w:pPr>
      <w:r>
        <w:rPr>
          <w:rFonts w:ascii="Open Sans" w:hAnsi="Open Sans" w:cs="Open Sans"/>
          <w:b/>
          <w:bCs/>
          <w:color w:val="444444"/>
          <w:sz w:val="36"/>
          <w:szCs w:val="36"/>
        </w:rPr>
        <w:t>Package Contents</w:t>
      </w:r>
    </w:p>
    <w:p w14:paraId="63A42C59" w14:textId="77777777" w:rsidR="00A97A1F" w:rsidRDefault="00A97A1F" w:rsidP="00A97A1F">
      <w:pPr>
        <w:numPr>
          <w:ilvl w:val="0"/>
          <w:numId w:val="7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Razer Leviathan Elite Gaming Soundbar and Subwoofer</w:t>
      </w:r>
    </w:p>
    <w:p w14:paraId="2C4647E5" w14:textId="77777777" w:rsidR="00A97A1F" w:rsidRDefault="00A97A1F" w:rsidP="00A97A1F">
      <w:pPr>
        <w:numPr>
          <w:ilvl w:val="0"/>
          <w:numId w:val="7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3.5mm and Optical cable</w:t>
      </w:r>
    </w:p>
    <w:p w14:paraId="1F40F5CF" w14:textId="77777777" w:rsidR="00A97A1F" w:rsidRDefault="00A97A1F" w:rsidP="00A97A1F">
      <w:pPr>
        <w:numPr>
          <w:ilvl w:val="0"/>
          <w:numId w:val="7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Power adapter with interchangeable plugs</w:t>
      </w:r>
    </w:p>
    <w:p w14:paraId="1A22C2F8" w14:textId="77777777" w:rsidR="00A97A1F" w:rsidRDefault="00A97A1F" w:rsidP="00A97A1F">
      <w:pPr>
        <w:numPr>
          <w:ilvl w:val="0"/>
          <w:numId w:val="7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Interchangeable speaker feet for adjustable height/angle positioning</w:t>
      </w:r>
    </w:p>
    <w:p w14:paraId="429E637C" w14:textId="77777777" w:rsidR="00A97A1F" w:rsidRDefault="00A97A1F" w:rsidP="00A97A1F">
      <w:pPr>
        <w:numPr>
          <w:ilvl w:val="0"/>
          <w:numId w:val="7"/>
        </w:numPr>
        <w:shd w:val="clear" w:color="auto" w:fill="FEFCEF"/>
        <w:spacing w:before="100" w:beforeAutospacing="1" w:after="100" w:afterAutospacing="1" w:line="240" w:lineRule="auto"/>
        <w:rPr>
          <w:rFonts w:ascii="Open Sans" w:hAnsi="Open Sans" w:cs="Open Sans"/>
          <w:color w:val="444444"/>
          <w:sz w:val="21"/>
          <w:szCs w:val="21"/>
        </w:rPr>
      </w:pPr>
      <w:r>
        <w:rPr>
          <w:rFonts w:ascii="Open Sans" w:hAnsi="Open Sans" w:cs="Open Sans"/>
          <w:color w:val="444444"/>
          <w:sz w:val="21"/>
          <w:szCs w:val="21"/>
        </w:rPr>
        <w:t>Important Product Information Guide</w:t>
      </w:r>
    </w:p>
    <w:p w14:paraId="08864270" w14:textId="5E4B0ECE" w:rsidR="00A97A1F" w:rsidRDefault="00A97A1F">
      <w:r>
        <w:t>3.</w:t>
      </w:r>
    </w:p>
    <w:p w14:paraId="7A2C7BEC" w14:textId="77777777" w:rsidR="00A97A1F" w:rsidRDefault="00A97A1F" w:rsidP="00A97A1F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8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179AFB68" w14:textId="77777777" w:rsidR="00A97A1F" w:rsidRDefault="00A97A1F" w:rsidP="00A97A1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LOGITECH Z906 5.1 SURROUND SOUND SPEAKER SYSTEM</w:t>
      </w:r>
    </w:p>
    <w:p w14:paraId="2FAB8333" w14:textId="77777777" w:rsidR="00A97A1F" w:rsidRDefault="00A97A1F" w:rsidP="00A97A1F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79,000</w:t>
      </w:r>
    </w:p>
    <w:p w14:paraId="1D9706CE" w14:textId="77777777" w:rsidR="00A97A1F" w:rsidRPr="00A97A1F" w:rsidRDefault="00A97A1F" w:rsidP="00A97A1F">
      <w:pPr>
        <w:numPr>
          <w:ilvl w:val="0"/>
          <w:numId w:val="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9" w:anchor="product-description" w:history="1">
        <w:r w:rsidRPr="00A97A1F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A97A1F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3055ACAA" w14:textId="77777777" w:rsidR="00A97A1F" w:rsidRPr="00A97A1F" w:rsidRDefault="00A97A1F" w:rsidP="00A97A1F">
      <w:pPr>
        <w:numPr>
          <w:ilvl w:val="0"/>
          <w:numId w:val="9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DIMENSIONS</w:t>
      </w:r>
    </w:p>
    <w:p w14:paraId="61CDC987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Satellites</w:t>
      </w:r>
    </w:p>
    <w:p w14:paraId="2EB91CBB" w14:textId="77777777" w:rsidR="00A97A1F" w:rsidRPr="00A97A1F" w:rsidRDefault="00A97A1F" w:rsidP="00A97A1F">
      <w:pPr>
        <w:numPr>
          <w:ilvl w:val="0"/>
          <w:numId w:val="10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Height: 6.51 in (165.3 mm)</w:t>
      </w:r>
    </w:p>
    <w:p w14:paraId="0E8FFFDD" w14:textId="77777777" w:rsidR="00A97A1F" w:rsidRPr="00A97A1F" w:rsidRDefault="00A97A1F" w:rsidP="00A97A1F">
      <w:pPr>
        <w:numPr>
          <w:ilvl w:val="0"/>
          <w:numId w:val="10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Width: 3.91 in (99.3 mm)</w:t>
      </w:r>
    </w:p>
    <w:p w14:paraId="4557712A" w14:textId="77777777" w:rsidR="00A97A1F" w:rsidRPr="00A97A1F" w:rsidRDefault="00A97A1F" w:rsidP="00A97A1F">
      <w:pPr>
        <w:numPr>
          <w:ilvl w:val="0"/>
          <w:numId w:val="10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Depth: 3.64 in (92.5 mm)</w:t>
      </w:r>
    </w:p>
    <w:p w14:paraId="469D34B8" w14:textId="77777777" w:rsidR="00A97A1F" w:rsidRPr="00A97A1F" w:rsidRDefault="00A97A1F" w:rsidP="00A97A1F">
      <w:pPr>
        <w:numPr>
          <w:ilvl w:val="0"/>
          <w:numId w:val="10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>Weight: 29.63 oz (840 g)</w:t>
      </w:r>
    </w:p>
    <w:p w14:paraId="17FC563B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Subwoofer</w:t>
      </w:r>
    </w:p>
    <w:p w14:paraId="4684D1AD" w14:textId="77777777" w:rsidR="00A97A1F" w:rsidRPr="00A97A1F" w:rsidRDefault="00A97A1F" w:rsidP="00A97A1F">
      <w:pPr>
        <w:numPr>
          <w:ilvl w:val="0"/>
          <w:numId w:val="1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Height: 11.50 in (292 mm)</w:t>
      </w:r>
    </w:p>
    <w:p w14:paraId="706CB52F" w14:textId="77777777" w:rsidR="00A97A1F" w:rsidRPr="00A97A1F" w:rsidRDefault="00A97A1F" w:rsidP="00A97A1F">
      <w:pPr>
        <w:numPr>
          <w:ilvl w:val="0"/>
          <w:numId w:val="1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Width: 11.02 in (280 mm)</w:t>
      </w:r>
    </w:p>
    <w:p w14:paraId="156FB607" w14:textId="77777777" w:rsidR="00A97A1F" w:rsidRPr="00A97A1F" w:rsidRDefault="00A97A1F" w:rsidP="00A97A1F">
      <w:pPr>
        <w:numPr>
          <w:ilvl w:val="0"/>
          <w:numId w:val="1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Depth: 13.78 in (350 mm)</w:t>
      </w:r>
    </w:p>
    <w:p w14:paraId="79A6D805" w14:textId="77777777" w:rsidR="00A97A1F" w:rsidRPr="00A97A1F" w:rsidRDefault="00A97A1F" w:rsidP="00A97A1F">
      <w:pPr>
        <w:numPr>
          <w:ilvl w:val="0"/>
          <w:numId w:val="1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Weight: 8.540 kg</w:t>
      </w:r>
    </w:p>
    <w:p w14:paraId="10BA41D6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Center Channel</w:t>
      </w:r>
    </w:p>
    <w:p w14:paraId="547C78B2" w14:textId="77777777" w:rsidR="00A97A1F" w:rsidRPr="00A97A1F" w:rsidRDefault="00A97A1F" w:rsidP="00A97A1F">
      <w:pPr>
        <w:numPr>
          <w:ilvl w:val="0"/>
          <w:numId w:val="12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Height: 3.95 in (100.3 mm)</w:t>
      </w:r>
    </w:p>
    <w:p w14:paraId="462F2938" w14:textId="77777777" w:rsidR="00A97A1F" w:rsidRPr="00A97A1F" w:rsidRDefault="00A97A1F" w:rsidP="00A97A1F">
      <w:pPr>
        <w:numPr>
          <w:ilvl w:val="0"/>
          <w:numId w:val="12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Width: 6.55 in (166.3 mm)</w:t>
      </w:r>
    </w:p>
    <w:p w14:paraId="1A4D1A0B" w14:textId="77777777" w:rsidR="00A97A1F" w:rsidRPr="00A97A1F" w:rsidRDefault="00A97A1F" w:rsidP="00A97A1F">
      <w:pPr>
        <w:numPr>
          <w:ilvl w:val="0"/>
          <w:numId w:val="12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Depth: 3.68 in (93.5 mm)</w:t>
      </w:r>
    </w:p>
    <w:p w14:paraId="1AECE387" w14:textId="77777777" w:rsidR="00A97A1F" w:rsidRPr="00A97A1F" w:rsidRDefault="00A97A1F" w:rsidP="00A97A1F">
      <w:pPr>
        <w:numPr>
          <w:ilvl w:val="0"/>
          <w:numId w:val="12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 xml:space="preserve">Weight: 2.0 </w:t>
      </w:r>
      <w:proofErr w:type="spellStart"/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lbs</w:t>
      </w:r>
      <w:proofErr w:type="spellEnd"/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 xml:space="preserve"> (.89 Kg)</w:t>
      </w:r>
    </w:p>
    <w:p w14:paraId="0CE1691E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Control console</w:t>
      </w:r>
    </w:p>
    <w:p w14:paraId="3E8A6AC8" w14:textId="77777777" w:rsidR="00A97A1F" w:rsidRPr="00A97A1F" w:rsidRDefault="00A97A1F" w:rsidP="00A97A1F">
      <w:pPr>
        <w:numPr>
          <w:ilvl w:val="0"/>
          <w:numId w:val="1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Height: 11.54 in (293 mm)</w:t>
      </w:r>
    </w:p>
    <w:p w14:paraId="5F2F4E0D" w14:textId="77777777" w:rsidR="00A97A1F" w:rsidRPr="00A97A1F" w:rsidRDefault="00A97A1F" w:rsidP="00A97A1F">
      <w:pPr>
        <w:numPr>
          <w:ilvl w:val="0"/>
          <w:numId w:val="1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Width: 11.06 in (281 mm)</w:t>
      </w:r>
    </w:p>
    <w:p w14:paraId="34D228EE" w14:textId="77777777" w:rsidR="00A97A1F" w:rsidRPr="00A97A1F" w:rsidRDefault="00A97A1F" w:rsidP="00A97A1F">
      <w:pPr>
        <w:numPr>
          <w:ilvl w:val="0"/>
          <w:numId w:val="1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 xml:space="preserve">Weight: 1 </w:t>
      </w:r>
      <w:proofErr w:type="spellStart"/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lb</w:t>
      </w:r>
      <w:proofErr w:type="spellEnd"/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 xml:space="preserve"> (0.50 kg)</w:t>
      </w:r>
    </w:p>
    <w:p w14:paraId="7D7914FD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Wireless Remote</w:t>
      </w:r>
    </w:p>
    <w:p w14:paraId="292728A5" w14:textId="77777777" w:rsidR="00A97A1F" w:rsidRPr="00A97A1F" w:rsidRDefault="00A97A1F" w:rsidP="00A97A1F">
      <w:pPr>
        <w:numPr>
          <w:ilvl w:val="0"/>
          <w:numId w:val="1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Height: 4.37 in (111 mm)</w:t>
      </w:r>
    </w:p>
    <w:p w14:paraId="5E4F09CC" w14:textId="77777777" w:rsidR="00A97A1F" w:rsidRPr="00A97A1F" w:rsidRDefault="00A97A1F" w:rsidP="00A97A1F">
      <w:pPr>
        <w:numPr>
          <w:ilvl w:val="0"/>
          <w:numId w:val="1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Width: 1.69 in (43 mm)</w:t>
      </w:r>
    </w:p>
    <w:p w14:paraId="1937B85E" w14:textId="77777777" w:rsidR="00A97A1F" w:rsidRPr="00A97A1F" w:rsidRDefault="00A97A1F" w:rsidP="00A97A1F">
      <w:pPr>
        <w:numPr>
          <w:ilvl w:val="0"/>
          <w:numId w:val="1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Depth: 0.74 in (18.9 mm)</w:t>
      </w:r>
    </w:p>
    <w:p w14:paraId="09A8BF26" w14:textId="77777777" w:rsidR="00A97A1F" w:rsidRPr="00A97A1F" w:rsidRDefault="00A97A1F" w:rsidP="00A97A1F">
      <w:pPr>
        <w:numPr>
          <w:ilvl w:val="0"/>
          <w:numId w:val="1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Weight: (w/ Battery) 2.36 oz (67 g)</w:t>
      </w:r>
    </w:p>
    <w:p w14:paraId="29B9D5D8" w14:textId="77777777" w:rsidR="00A97A1F" w:rsidRPr="00A97A1F" w:rsidRDefault="00A97A1F" w:rsidP="00A97A1F">
      <w:pPr>
        <w:numPr>
          <w:ilvl w:val="0"/>
          <w:numId w:val="15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SYSTEM REQUIREMENTS</w:t>
      </w:r>
    </w:p>
    <w:p w14:paraId="594D8C6B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 xml:space="preserve">Works with any device with either a headphone jack 0.14 in (3.5 mm), RCA, six-channel direct, digital coaxial </w:t>
      </w:r>
      <w:proofErr w:type="gramStart"/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input</w:t>
      </w:r>
      <w:proofErr w:type="gramEnd"/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 xml:space="preserve"> or optical inputs</w:t>
      </w:r>
    </w:p>
    <w:p w14:paraId="0F10D39E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Television</w:t>
      </w:r>
    </w:p>
    <w:p w14:paraId="139319B6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Computer</w:t>
      </w:r>
    </w:p>
    <w:p w14:paraId="0D4E0F45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Smartphone</w:t>
      </w:r>
    </w:p>
    <w:p w14:paraId="06AC8DBB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Tablet</w:t>
      </w:r>
    </w:p>
    <w:p w14:paraId="24C5F33C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Music player</w:t>
      </w:r>
    </w:p>
    <w:p w14:paraId="59111665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DVD player</w:t>
      </w:r>
    </w:p>
    <w:p w14:paraId="7F94F31C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Blu-ray™ player</w:t>
      </w:r>
    </w:p>
    <w:p w14:paraId="103F71E2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>PlayStation®</w:t>
      </w:r>
    </w:p>
    <w:p w14:paraId="6D00B68D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Xbox®</w:t>
      </w:r>
    </w:p>
    <w:p w14:paraId="4F683C0D" w14:textId="77777777" w:rsidR="00A97A1F" w:rsidRPr="00A97A1F" w:rsidRDefault="00A97A1F" w:rsidP="00A97A1F">
      <w:pPr>
        <w:numPr>
          <w:ilvl w:val="0"/>
          <w:numId w:val="16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Wii™</w:t>
      </w:r>
    </w:p>
    <w:p w14:paraId="6CD4B03D" w14:textId="77777777" w:rsidR="00A97A1F" w:rsidRPr="00A97A1F" w:rsidRDefault="00A97A1F" w:rsidP="00A97A1F">
      <w:pPr>
        <w:numPr>
          <w:ilvl w:val="0"/>
          <w:numId w:val="17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TECHNICAL SPECIFICATIONS</w:t>
      </w:r>
    </w:p>
    <w:p w14:paraId="3679F51E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Total watts (Peak): 1000 W</w:t>
      </w:r>
    </w:p>
    <w:p w14:paraId="7FBD5B88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Total watts (RMS): 500 W</w:t>
      </w:r>
    </w:p>
    <w:p w14:paraId="1E6D763B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Subwoofer: 165 W</w:t>
      </w:r>
    </w:p>
    <w:p w14:paraId="685D78CB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Satellites: 67 W x 5</w:t>
      </w:r>
    </w:p>
    <w:p w14:paraId="64EFE8E6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THX® Certified Dolby Digital 5.1 decoding DTS decoding 3D Stereo</w:t>
      </w:r>
    </w:p>
    <w:p w14:paraId="62C6A1A2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Digital optical input: 2</w:t>
      </w:r>
    </w:p>
    <w:p w14:paraId="7933BB22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Digital coaxial input: 1</w:t>
      </w:r>
    </w:p>
    <w:p w14:paraId="509F0E26" w14:textId="77777777" w:rsidR="00A97A1F" w:rsidRPr="00A97A1F" w:rsidRDefault="00A97A1F" w:rsidP="00A97A1F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Six-channel direct input: 1</w:t>
      </w:r>
    </w:p>
    <w:p w14:paraId="00EE98F5" w14:textId="77777777" w:rsidR="00A97A1F" w:rsidRPr="00A97A1F" w:rsidRDefault="00A97A1F" w:rsidP="00A97A1F">
      <w:pPr>
        <w:shd w:val="clear" w:color="auto" w:fill="FEFCEF"/>
        <w:spacing w:after="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A97A1F">
        <w:rPr>
          <w:rFonts w:ascii="Open Sans" w:eastAsia="Times New Roman" w:hAnsi="Open Sans" w:cs="Open Sans"/>
          <w:color w:val="444444"/>
          <w:sz w:val="21"/>
          <w:szCs w:val="21"/>
        </w:rPr>
        <w:t>RCA input: 1</w:t>
      </w:r>
    </w:p>
    <w:p w14:paraId="0083DC04" w14:textId="0236A28E" w:rsidR="00A97A1F" w:rsidRDefault="00A97A1F"/>
    <w:p w14:paraId="0506CE9F" w14:textId="7131639B" w:rsidR="00BE5FFC" w:rsidRDefault="00BE5FFC"/>
    <w:p w14:paraId="0EC72AD6" w14:textId="6EF98B28" w:rsidR="00BE5FFC" w:rsidRDefault="00BE5FFC">
      <w:r>
        <w:t>4.</w:t>
      </w:r>
    </w:p>
    <w:p w14:paraId="7D9E5313" w14:textId="77777777" w:rsidR="00BE5FFC" w:rsidRDefault="00BE5FFC" w:rsidP="00BE5FFC">
      <w:pPr>
        <w:shd w:val="clear" w:color="auto" w:fill="FFFFFF"/>
        <w:rPr>
          <w:rFonts w:ascii="Open Sans" w:hAnsi="Open Sans" w:cs="Open Sans"/>
          <w:color w:val="444444"/>
          <w:sz w:val="21"/>
          <w:szCs w:val="21"/>
        </w:rPr>
      </w:pPr>
      <w:hyperlink r:id="rId10" w:history="1">
        <w:r>
          <w:rPr>
            <w:rStyle w:val="Hyperlink"/>
            <w:rFonts w:ascii="Open Sans" w:hAnsi="Open Sans" w:cs="Open Sans"/>
            <w:color w:val="444444"/>
            <w:spacing w:val="8"/>
            <w:sz w:val="20"/>
            <w:szCs w:val="20"/>
            <w:u w:val="none"/>
          </w:rPr>
          <w:t>Brand New</w:t>
        </w:r>
      </w:hyperlink>
    </w:p>
    <w:p w14:paraId="3DE5F1DE" w14:textId="77777777" w:rsidR="00BE5FFC" w:rsidRDefault="00BE5FFC" w:rsidP="00BE5F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r>
        <w:rPr>
          <w:rFonts w:ascii="Open Sans" w:hAnsi="Open Sans" w:cs="Open Sans"/>
          <w:color w:val="202020"/>
          <w:sz w:val="36"/>
          <w:szCs w:val="36"/>
        </w:rPr>
        <w:t>LOGITECH Z623 2.1 SPEAKER SYSTEM WITH SUBWOOFER</w:t>
      </w:r>
    </w:p>
    <w:p w14:paraId="397CB621" w14:textId="77777777" w:rsidR="00BE5FFC" w:rsidRDefault="00BE5FFC" w:rsidP="00BE5FFC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444444"/>
          <w:sz w:val="30"/>
          <w:szCs w:val="30"/>
        </w:rPr>
      </w:pPr>
      <w:r>
        <w:rPr>
          <w:rFonts w:ascii="Open Sans" w:hAnsi="Open Sans" w:cs="Open Sans"/>
          <w:color w:val="444444"/>
          <w:sz w:val="30"/>
          <w:szCs w:val="30"/>
        </w:rPr>
        <w:t>LKR. 39,500</w:t>
      </w:r>
    </w:p>
    <w:p w14:paraId="4491C75E" w14:textId="77777777" w:rsidR="00EF6C9B" w:rsidRPr="00EF6C9B" w:rsidRDefault="00EF6C9B" w:rsidP="00EF6C9B">
      <w:pPr>
        <w:numPr>
          <w:ilvl w:val="0"/>
          <w:numId w:val="1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1" w:anchor="product-description" w:history="1">
        <w:r w:rsidRPr="00EF6C9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EF6C9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279A324C" w14:textId="77777777" w:rsidR="00EF6C9B" w:rsidRPr="00EF6C9B" w:rsidRDefault="00EF6C9B" w:rsidP="00EF6C9B">
      <w:pPr>
        <w:numPr>
          <w:ilvl w:val="0"/>
          <w:numId w:val="1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5451501" w14:textId="77777777" w:rsidR="00EF6C9B" w:rsidRPr="00EF6C9B" w:rsidRDefault="00EF6C9B" w:rsidP="00EF6C9B">
      <w:pPr>
        <w:numPr>
          <w:ilvl w:val="0"/>
          <w:numId w:val="19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DIMENSIONS</w:t>
      </w:r>
    </w:p>
    <w:p w14:paraId="7643BE46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Subwoofer</w:t>
      </w:r>
    </w:p>
    <w:p w14:paraId="1FE76776" w14:textId="77777777" w:rsidR="00EF6C9B" w:rsidRPr="00EF6C9B" w:rsidRDefault="00EF6C9B" w:rsidP="00EF6C9B">
      <w:pPr>
        <w:numPr>
          <w:ilvl w:val="0"/>
          <w:numId w:val="20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Height: 284 mm</w:t>
      </w:r>
    </w:p>
    <w:p w14:paraId="0B78E03A" w14:textId="77777777" w:rsidR="00EF6C9B" w:rsidRPr="00EF6C9B" w:rsidRDefault="00EF6C9B" w:rsidP="00EF6C9B">
      <w:pPr>
        <w:numPr>
          <w:ilvl w:val="0"/>
          <w:numId w:val="20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Width: 305 mm</w:t>
      </w:r>
    </w:p>
    <w:p w14:paraId="373EDA0D" w14:textId="77777777" w:rsidR="00EF6C9B" w:rsidRPr="00EF6C9B" w:rsidRDefault="00EF6C9B" w:rsidP="00EF6C9B">
      <w:pPr>
        <w:numPr>
          <w:ilvl w:val="0"/>
          <w:numId w:val="20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Depth: 266 mm</w:t>
      </w:r>
    </w:p>
    <w:p w14:paraId="013FFB6B" w14:textId="77777777" w:rsidR="00EF6C9B" w:rsidRPr="00EF6C9B" w:rsidRDefault="00EF6C9B" w:rsidP="00EF6C9B">
      <w:pPr>
        <w:numPr>
          <w:ilvl w:val="0"/>
          <w:numId w:val="20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Weight: 7000 g</w:t>
      </w:r>
    </w:p>
    <w:p w14:paraId="0E9CF16B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Satellite (for the pair)</w:t>
      </w:r>
    </w:p>
    <w:p w14:paraId="35E65C88" w14:textId="77777777" w:rsidR="00EF6C9B" w:rsidRPr="00EF6C9B" w:rsidRDefault="00EF6C9B" w:rsidP="00EF6C9B">
      <w:pPr>
        <w:numPr>
          <w:ilvl w:val="0"/>
          <w:numId w:val="2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Height: 196 mm</w:t>
      </w:r>
    </w:p>
    <w:p w14:paraId="61789765" w14:textId="77777777" w:rsidR="00EF6C9B" w:rsidRPr="00EF6C9B" w:rsidRDefault="00EF6C9B" w:rsidP="00EF6C9B">
      <w:pPr>
        <w:numPr>
          <w:ilvl w:val="0"/>
          <w:numId w:val="2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Width: 117 mm</w:t>
      </w:r>
    </w:p>
    <w:p w14:paraId="6A54F8DF" w14:textId="77777777" w:rsidR="00EF6C9B" w:rsidRPr="00EF6C9B" w:rsidRDefault="00EF6C9B" w:rsidP="00EF6C9B">
      <w:pPr>
        <w:numPr>
          <w:ilvl w:val="0"/>
          <w:numId w:val="2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Depth: 126 mm</w:t>
      </w:r>
    </w:p>
    <w:p w14:paraId="58DC7487" w14:textId="77777777" w:rsidR="00EF6C9B" w:rsidRPr="00EF6C9B" w:rsidRDefault="00EF6C9B" w:rsidP="00EF6C9B">
      <w:pPr>
        <w:numPr>
          <w:ilvl w:val="0"/>
          <w:numId w:val="21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Weight: 1750 g</w:t>
      </w:r>
    </w:p>
    <w:p w14:paraId="1C6F4001" w14:textId="77777777" w:rsidR="00EF6C9B" w:rsidRPr="00EF6C9B" w:rsidRDefault="00EF6C9B" w:rsidP="00EF6C9B">
      <w:pPr>
        <w:numPr>
          <w:ilvl w:val="0"/>
          <w:numId w:val="22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SYSTEM REQUIREMENTS</w:t>
      </w:r>
    </w:p>
    <w:p w14:paraId="72F71B7C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Works with any device with either a headphone jack (3.5mm) or RCA inputs including</w:t>
      </w:r>
    </w:p>
    <w:p w14:paraId="0CE65BF0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Television</w:t>
      </w:r>
    </w:p>
    <w:p w14:paraId="7C61AB46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Computer</w:t>
      </w:r>
    </w:p>
    <w:p w14:paraId="49F49943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Smartphone</w:t>
      </w:r>
    </w:p>
    <w:p w14:paraId="47A86A7E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Tablet</w:t>
      </w:r>
    </w:p>
    <w:p w14:paraId="230A44BC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Music player</w:t>
      </w:r>
    </w:p>
    <w:p w14:paraId="5BFB956B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DVD player</w:t>
      </w:r>
    </w:p>
    <w:p w14:paraId="5DA021C1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Blu-ray™ player</w:t>
      </w:r>
    </w:p>
    <w:p w14:paraId="633BDAED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PlayStation®</w:t>
      </w:r>
    </w:p>
    <w:p w14:paraId="0A4AB2EF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Xbox®</w:t>
      </w:r>
    </w:p>
    <w:p w14:paraId="6EBF1F76" w14:textId="77777777" w:rsidR="00EF6C9B" w:rsidRPr="00EF6C9B" w:rsidRDefault="00EF6C9B" w:rsidP="00EF6C9B">
      <w:pPr>
        <w:numPr>
          <w:ilvl w:val="0"/>
          <w:numId w:val="23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Wii™</w:t>
      </w:r>
    </w:p>
    <w:p w14:paraId="3526EB41" w14:textId="77777777" w:rsidR="00EF6C9B" w:rsidRPr="00EF6C9B" w:rsidRDefault="00EF6C9B" w:rsidP="00EF6C9B">
      <w:pPr>
        <w:numPr>
          <w:ilvl w:val="0"/>
          <w:numId w:val="24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TECHNICAL SPECIFICATIONS</w:t>
      </w:r>
    </w:p>
    <w:p w14:paraId="311BD9FB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Total watts (Peak): 400 W</w:t>
      </w:r>
    </w:p>
    <w:p w14:paraId="148642F6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Total watts (RMS): 200 W</w:t>
      </w:r>
    </w:p>
    <w:p w14:paraId="7DC3837F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Subwoofer: 130 W</w:t>
      </w:r>
    </w:p>
    <w:p w14:paraId="50989ED0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lastRenderedPageBreak/>
        <w:t>Satellites: 2 x 35 W</w:t>
      </w:r>
    </w:p>
    <w:p w14:paraId="0A117F30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3.5 mm auxiliary input: 2</w:t>
      </w:r>
    </w:p>
    <w:p w14:paraId="5C48FDF2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RCA input: 1</w:t>
      </w:r>
    </w:p>
    <w:p w14:paraId="77431EE0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Headphone jack: 1</w:t>
      </w:r>
    </w:p>
    <w:p w14:paraId="65048224" w14:textId="77777777" w:rsidR="00EF6C9B" w:rsidRPr="00EF6C9B" w:rsidRDefault="00EF6C9B" w:rsidP="00EF6C9B">
      <w:pPr>
        <w:shd w:val="clear" w:color="auto" w:fill="FEFCEF"/>
        <w:spacing w:after="45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gramStart"/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Controls :</w:t>
      </w:r>
      <w:proofErr w:type="gramEnd"/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 xml:space="preserve"> Power, volume and bass controls on right speaker.</w:t>
      </w:r>
    </w:p>
    <w:p w14:paraId="79018833" w14:textId="77777777" w:rsidR="00EF6C9B" w:rsidRPr="00EF6C9B" w:rsidRDefault="00EF6C9B" w:rsidP="00EF6C9B">
      <w:pPr>
        <w:numPr>
          <w:ilvl w:val="0"/>
          <w:numId w:val="25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PACKAGE CONTENTS</w:t>
      </w:r>
    </w:p>
    <w:p w14:paraId="4AD306A9" w14:textId="77777777" w:rsidR="00EF6C9B" w:rsidRPr="00EF6C9B" w:rsidRDefault="00EF6C9B" w:rsidP="00EF6C9B">
      <w:pPr>
        <w:numPr>
          <w:ilvl w:val="1"/>
          <w:numId w:val="25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Two satellite speakers</w:t>
      </w:r>
    </w:p>
    <w:p w14:paraId="1CB35E3C" w14:textId="77777777" w:rsidR="00EF6C9B" w:rsidRPr="00EF6C9B" w:rsidRDefault="00EF6C9B" w:rsidP="00EF6C9B">
      <w:pPr>
        <w:numPr>
          <w:ilvl w:val="1"/>
          <w:numId w:val="25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Subwoofer</w:t>
      </w:r>
    </w:p>
    <w:p w14:paraId="2832D94C" w14:textId="77777777" w:rsidR="00EF6C9B" w:rsidRPr="00EF6C9B" w:rsidRDefault="00EF6C9B" w:rsidP="00EF6C9B">
      <w:pPr>
        <w:numPr>
          <w:ilvl w:val="1"/>
          <w:numId w:val="25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5 mm audio cable</w:t>
      </w:r>
    </w:p>
    <w:p w14:paraId="41C7069C" w14:textId="77777777" w:rsidR="00EF6C9B" w:rsidRPr="00EF6C9B" w:rsidRDefault="00EF6C9B" w:rsidP="00EF6C9B">
      <w:pPr>
        <w:numPr>
          <w:ilvl w:val="1"/>
          <w:numId w:val="25"/>
        </w:numPr>
        <w:shd w:val="clear" w:color="auto" w:fill="FEFCE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color w:val="444444"/>
          <w:sz w:val="21"/>
          <w:szCs w:val="21"/>
        </w:rPr>
        <w:t>User documentation</w:t>
      </w:r>
    </w:p>
    <w:p w14:paraId="765C7736" w14:textId="43201663" w:rsidR="00BE5FFC" w:rsidRDefault="00EF6C9B">
      <w:r>
        <w:t>5.</w:t>
      </w:r>
    </w:p>
    <w:p w14:paraId="59976C12" w14:textId="77777777" w:rsidR="00EF6C9B" w:rsidRDefault="00EF6C9B" w:rsidP="00EF6C9B">
      <w:pPr>
        <w:pStyle w:val="Heading5"/>
        <w:shd w:val="clear" w:color="auto" w:fill="FFFFFF"/>
        <w:spacing w:before="0" w:beforeAutospacing="0" w:after="0" w:afterAutospacing="0" w:line="420" w:lineRule="atLeast"/>
        <w:rPr>
          <w:rFonts w:ascii="Open Sans" w:hAnsi="Open Sans" w:cs="Open Sans"/>
          <w:color w:val="202020"/>
          <w:sz w:val="36"/>
          <w:szCs w:val="36"/>
        </w:rPr>
      </w:pPr>
      <w:proofErr w:type="spellStart"/>
      <w:r>
        <w:rPr>
          <w:rFonts w:ascii="Open Sans" w:hAnsi="Open Sans" w:cs="Open Sans"/>
          <w:color w:val="202020"/>
          <w:sz w:val="36"/>
          <w:szCs w:val="36"/>
        </w:rPr>
        <w:t>Fantech</w:t>
      </w:r>
      <w:proofErr w:type="spellEnd"/>
      <w:r>
        <w:rPr>
          <w:rFonts w:ascii="Open Sans" w:hAnsi="Open Sans" w:cs="Open Sans"/>
          <w:color w:val="202020"/>
          <w:sz w:val="36"/>
          <w:szCs w:val="36"/>
        </w:rPr>
        <w:t xml:space="preserve"> Resonance BS150 Bluetooth Speaker</w:t>
      </w:r>
    </w:p>
    <w:p w14:paraId="70D300EA" w14:textId="77777777" w:rsidR="00EF6C9B" w:rsidRPr="00EF6C9B" w:rsidRDefault="00EF6C9B" w:rsidP="00EF6C9B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EF6C9B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69D6F1E3" w14:textId="77777777" w:rsidR="00EF6C9B" w:rsidRPr="00EF6C9B" w:rsidRDefault="00EF6C9B" w:rsidP="00EF6C9B">
      <w:pPr>
        <w:numPr>
          <w:ilvl w:val="0"/>
          <w:numId w:val="26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Brand Name: FANTECH</w:t>
      </w:r>
    </w:p>
    <w:p w14:paraId="760A8C6B" w14:textId="77777777" w:rsidR="00EF6C9B" w:rsidRPr="00EF6C9B" w:rsidRDefault="00EF6C9B" w:rsidP="00EF6C9B">
      <w:pPr>
        <w:numPr>
          <w:ilvl w:val="0"/>
          <w:numId w:val="26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Communication: USB</w:t>
      </w:r>
    </w:p>
    <w:p w14:paraId="0DB9E7D9" w14:textId="77777777" w:rsidR="00EF6C9B" w:rsidRPr="00EF6C9B" w:rsidRDefault="00EF6C9B" w:rsidP="00EF6C9B">
      <w:pPr>
        <w:numPr>
          <w:ilvl w:val="0"/>
          <w:numId w:val="26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Communication: Bluetooth</w:t>
      </w:r>
    </w:p>
    <w:p w14:paraId="73979D33" w14:textId="77777777" w:rsidR="00EF6C9B" w:rsidRPr="00EF6C9B" w:rsidRDefault="00EF6C9B" w:rsidP="00EF6C9B">
      <w:pPr>
        <w:numPr>
          <w:ilvl w:val="0"/>
          <w:numId w:val="26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2" w:anchor="product-description" w:history="1">
        <w:r w:rsidRPr="00EF6C9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EF6C9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1A769515" w14:textId="77777777" w:rsidR="00EF6C9B" w:rsidRPr="00EF6C9B" w:rsidRDefault="00EF6C9B" w:rsidP="00EF6C9B">
      <w:pPr>
        <w:numPr>
          <w:ilvl w:val="0"/>
          <w:numId w:val="26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4107B320" w14:textId="5489D68E" w:rsidR="00EF6C9B" w:rsidRDefault="00EF6C9B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Brand Name: FANTECH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Communication: USB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Communication: Bluetooth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Audio Crossover: Full-Range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Built-in Microphone: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Number of Loudspeaker Enclosure:1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Intelligent Personal Assistant: None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Channels:2 (2.0)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Display Screen: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Battery: Yes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lastRenderedPageBreak/>
        <w:t>Speaker Type: Portable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Cabinet Material: Plastic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Power Source: Battery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Feature: Play Video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Support Apt-x: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Model Number: BS150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Display Screen: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Waterproof: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PMPO:3W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Remote Control: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Support Memory Card: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Frequency Range:2KHz-20KHz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Material: Plastic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Voice Control: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Support APP: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Model: BS150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Type: Bluetooth Gaming Speaker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Color: Black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Waterproof: NO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Belong: Game speaker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Material: Plastic</w:t>
      </w:r>
    </w:p>
    <w:p w14:paraId="46F8D9A8" w14:textId="53C2D43A" w:rsidR="00EF6C9B" w:rsidRDefault="00EF6C9B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745498DF" w14:textId="182D9911" w:rsidR="00EF6C9B" w:rsidRDefault="00EF6C9B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6.</w:t>
      </w:r>
    </w:p>
    <w:p w14:paraId="39CDA9B8" w14:textId="77777777" w:rsidR="00EF6C9B" w:rsidRPr="00EF6C9B" w:rsidRDefault="00EF6C9B" w:rsidP="00EF6C9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3" w:history="1">
        <w:r w:rsidRPr="00EF6C9B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21F4B789" w14:textId="77777777" w:rsidR="00EF6C9B" w:rsidRPr="00EF6C9B" w:rsidRDefault="00EF6C9B" w:rsidP="00EF6C9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EF6C9B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FANTECH GS203 Speaker</w:t>
      </w:r>
    </w:p>
    <w:p w14:paraId="4431C561" w14:textId="77777777" w:rsidR="00EF6C9B" w:rsidRPr="00EF6C9B" w:rsidRDefault="00EF6C9B" w:rsidP="00EF6C9B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4,900</w:t>
      </w:r>
    </w:p>
    <w:p w14:paraId="446E066F" w14:textId="77777777" w:rsidR="00EF6C9B" w:rsidRPr="00EF6C9B" w:rsidRDefault="00EF6C9B" w:rsidP="00EF6C9B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Availability: Out </w:t>
      </w:r>
      <w:proofErr w:type="gramStart"/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Of</w:t>
      </w:r>
      <w:proofErr w:type="gramEnd"/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4BF9B541" w14:textId="77777777" w:rsidR="00EF6C9B" w:rsidRPr="00EF6C9B" w:rsidRDefault="00EF6C9B" w:rsidP="00EF6C9B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EF6C9B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45AB4BCA" w14:textId="77777777" w:rsidR="00EF6C9B" w:rsidRPr="00EF6C9B" w:rsidRDefault="00EF6C9B" w:rsidP="00EF6C9B">
      <w:pPr>
        <w:numPr>
          <w:ilvl w:val="0"/>
          <w:numId w:val="28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proofErr w:type="spellStart"/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Multi Platform</w:t>
      </w:r>
      <w:proofErr w:type="spellEnd"/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</w:t>
      </w:r>
      <w:proofErr w:type="spellStart"/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compatability</w:t>
      </w:r>
      <w:proofErr w:type="spellEnd"/>
    </w:p>
    <w:p w14:paraId="578761AB" w14:textId="77777777" w:rsidR="00EF6C9B" w:rsidRPr="00EF6C9B" w:rsidRDefault="00EF6C9B" w:rsidP="00EF6C9B">
      <w:pPr>
        <w:numPr>
          <w:ilvl w:val="0"/>
          <w:numId w:val="28"/>
        </w:numPr>
        <w:shd w:val="clear" w:color="auto" w:fill="FFFFF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Easy and convenient Audio Control</w:t>
      </w:r>
    </w:p>
    <w:p w14:paraId="7FBABC6D" w14:textId="77777777" w:rsidR="00EF6C9B" w:rsidRPr="00EF6C9B" w:rsidRDefault="00EF6C9B" w:rsidP="00EF6C9B">
      <w:pPr>
        <w:numPr>
          <w:ilvl w:val="0"/>
          <w:numId w:val="28"/>
        </w:numPr>
        <w:shd w:val="clear" w:color="auto" w:fill="FFFFFF"/>
        <w:spacing w:before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F6C9B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RGB Chroma Lighting Effect</w:t>
      </w:r>
    </w:p>
    <w:p w14:paraId="5FB8EED3" w14:textId="77777777" w:rsidR="00EF6C9B" w:rsidRPr="00EF6C9B" w:rsidRDefault="00EF6C9B" w:rsidP="00EF6C9B">
      <w:pPr>
        <w:numPr>
          <w:ilvl w:val="0"/>
          <w:numId w:val="28"/>
        </w:numPr>
        <w:shd w:val="clear" w:color="auto" w:fill="202020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4" w:anchor="product-description" w:history="1">
        <w:r w:rsidRPr="00EF6C9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</w:rPr>
          <w:br/>
        </w:r>
        <w:r w:rsidRPr="00EF6C9B">
          <w:rPr>
            <w:rFonts w:ascii="Open Sans" w:eastAsia="Times New Roman" w:hAnsi="Open Sans" w:cs="Open Sans"/>
            <w:b/>
            <w:bCs/>
            <w:color w:val="FFFFFF"/>
            <w:sz w:val="27"/>
            <w:szCs w:val="27"/>
            <w:u w:val="single"/>
          </w:rPr>
          <w:t>Description</w:t>
        </w:r>
      </w:hyperlink>
    </w:p>
    <w:p w14:paraId="2855E7C3" w14:textId="65656734" w:rsidR="00EF6C9B" w:rsidRDefault="00EF6C9B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Lighting Effect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Fantech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 GS 203 is designed with Chroma lights IO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enchance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 your gaming experience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lastRenderedPageBreak/>
        <w:t xml:space="preserve">Bass Membrane Beat GS 203 Is complete with bass membrane to the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deeepest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 bass you have ever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heared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Multi Platform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 </w:t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compatability</w:t>
      </w:r>
      <w:proofErr w:type="spellEnd"/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Easy and convenient Audio Control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RGB Chroma Lighting Effect</w:t>
      </w:r>
      <w:r>
        <w:rPr>
          <w:rFonts w:ascii="Open Sans" w:hAnsi="Open Sans" w:cs="Open Sans"/>
          <w:color w:val="444444"/>
          <w:sz w:val="21"/>
          <w:szCs w:val="21"/>
        </w:rPr>
        <w:br/>
      </w:r>
      <w:proofErr w:type="spellStart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mAgnet</w:t>
      </w:r>
      <w:proofErr w:type="spellEnd"/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 xml:space="preserve"> free Body Material</w:t>
      </w:r>
      <w:r>
        <w:rPr>
          <w:rFonts w:ascii="Open Sans" w:hAnsi="Open Sans" w:cs="Open Sans"/>
          <w:color w:val="444444"/>
          <w:sz w:val="21"/>
          <w:szCs w:val="21"/>
        </w:rPr>
        <w:br/>
      </w: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Bass Membrane</w:t>
      </w:r>
    </w:p>
    <w:p w14:paraId="7E3532DE" w14:textId="59ED6DF3" w:rsidR="00EC6336" w:rsidRDefault="00EC6336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</w:p>
    <w:p w14:paraId="049FF47F" w14:textId="7EC7BC72" w:rsidR="00EC6336" w:rsidRDefault="00EC6336">
      <w:pP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</w:pPr>
      <w:r>
        <w:rPr>
          <w:rFonts w:ascii="Open Sans" w:hAnsi="Open Sans" w:cs="Open Sans"/>
          <w:color w:val="444444"/>
          <w:sz w:val="21"/>
          <w:szCs w:val="21"/>
          <w:shd w:val="clear" w:color="auto" w:fill="FEFCEF"/>
        </w:rPr>
        <w:t>7.</w:t>
      </w:r>
    </w:p>
    <w:p w14:paraId="7514992C" w14:textId="77777777" w:rsidR="00EC6336" w:rsidRPr="00EC6336" w:rsidRDefault="00EC6336" w:rsidP="00EC63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5" w:history="1">
        <w:r w:rsidRPr="00EC6336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3245192F" w14:textId="77777777" w:rsidR="00EC6336" w:rsidRPr="00EC6336" w:rsidRDefault="00EC6336" w:rsidP="00EC6336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proofErr w:type="spellStart"/>
      <w:r w:rsidRPr="00EC6336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SonicGear</w:t>
      </w:r>
      <w:proofErr w:type="spellEnd"/>
      <w:r w:rsidRPr="00EC6336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 xml:space="preserve"> Titan 3 BTMI Bluetooth Portable Music Light Display Speaker</w:t>
      </w:r>
    </w:p>
    <w:p w14:paraId="1FE3DEA4" w14:textId="77777777" w:rsidR="00EC6336" w:rsidRPr="00EC6336" w:rsidRDefault="00EC6336" w:rsidP="00EC6336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3,850</w:t>
      </w:r>
    </w:p>
    <w:p w14:paraId="03E106C2" w14:textId="77777777" w:rsidR="00EC6336" w:rsidRPr="00EC6336" w:rsidRDefault="00EC6336" w:rsidP="00EC633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Availability: Out </w:t>
      </w:r>
      <w:proofErr w:type="gramStart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Of</w:t>
      </w:r>
      <w:proofErr w:type="gramEnd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Stock</w:t>
      </w:r>
    </w:p>
    <w:p w14:paraId="6ACCF766" w14:textId="77777777" w:rsidR="00EC6336" w:rsidRPr="00EC6336" w:rsidRDefault="00EC6336" w:rsidP="00EC6336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EC6336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4DF5B5B2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Driver </w:t>
      </w:r>
      <w:proofErr w:type="gramStart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Size :</w:t>
      </w:r>
      <w:proofErr w:type="gramEnd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2 x 2.5 ”</w:t>
      </w:r>
    </w:p>
    <w:p w14:paraId="664854B0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FE5DAC5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*</w:t>
      </w:r>
      <w:proofErr w:type="gramStart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Impedance :</w:t>
      </w:r>
      <w:proofErr w:type="gramEnd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8 ohm</w:t>
      </w:r>
    </w:p>
    <w:p w14:paraId="3006BAEB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0D3D8CE3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*Output Power (RMS</w:t>
      </w:r>
      <w:proofErr w:type="gramStart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) :</w:t>
      </w:r>
      <w:proofErr w:type="gramEnd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2 x 3W Subwoofer</w:t>
      </w:r>
    </w:p>
    <w:p w14:paraId="0D5286D5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20B4CDB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*Driver Size: 3.5″</w:t>
      </w:r>
    </w:p>
    <w:p w14:paraId="76903F3A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16D693D3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*Impedance: 4 Ohm</w:t>
      </w:r>
    </w:p>
    <w:p w14:paraId="40F1D3F4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185D0A5D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*Output Power (RMS) :6W</w:t>
      </w:r>
    </w:p>
    <w:p w14:paraId="446359A4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272C9D6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*Total System Power:24W</w:t>
      </w:r>
    </w:p>
    <w:p w14:paraId="78B5E7BD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588250F" w14:textId="77777777" w:rsidR="00EC6336" w:rsidRPr="00EC6336" w:rsidRDefault="00EC6336" w:rsidP="00EC6336">
      <w:pPr>
        <w:numPr>
          <w:ilvl w:val="0"/>
          <w:numId w:val="31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*Pure System Power (RMS</w:t>
      </w:r>
      <w:proofErr w:type="gramStart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) :</w:t>
      </w:r>
      <w:proofErr w:type="gramEnd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12W Frequency Response : 40Hz – 18Khz</w:t>
      </w:r>
    </w:p>
    <w:p w14:paraId="4F956151" w14:textId="65936460" w:rsidR="00EC6336" w:rsidRDefault="00EC6336">
      <w:r>
        <w:t>8.</w:t>
      </w:r>
    </w:p>
    <w:p w14:paraId="3643F19D" w14:textId="77777777" w:rsidR="00EC6336" w:rsidRPr="00EC6336" w:rsidRDefault="00EC6336" w:rsidP="00EC633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hyperlink r:id="rId16" w:history="1">
        <w:r w:rsidRPr="00EC6336">
          <w:rPr>
            <w:rFonts w:ascii="Open Sans" w:eastAsia="Times New Roman" w:hAnsi="Open Sans" w:cs="Open Sans"/>
            <w:color w:val="444444"/>
            <w:spacing w:val="8"/>
            <w:sz w:val="20"/>
            <w:szCs w:val="20"/>
          </w:rPr>
          <w:t>Brand New</w:t>
        </w:r>
      </w:hyperlink>
    </w:p>
    <w:p w14:paraId="6798EE8C" w14:textId="77777777" w:rsidR="00EC6336" w:rsidRPr="00EC6336" w:rsidRDefault="00EC6336" w:rsidP="00EC6336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</w:pPr>
      <w:r w:rsidRPr="00EC6336">
        <w:rPr>
          <w:rFonts w:ascii="Open Sans" w:eastAsia="Times New Roman" w:hAnsi="Open Sans" w:cs="Open Sans"/>
          <w:b/>
          <w:bCs/>
          <w:color w:val="202020"/>
          <w:sz w:val="36"/>
          <w:szCs w:val="36"/>
        </w:rPr>
        <w:t>GOLDEN FIELD H308HIFI 2.1CH STEREO SPEAKER</w:t>
      </w:r>
    </w:p>
    <w:p w14:paraId="71045AE1" w14:textId="77777777" w:rsidR="00EC6336" w:rsidRPr="00EC6336" w:rsidRDefault="00EC6336" w:rsidP="00EC6336">
      <w:pPr>
        <w:shd w:val="clear" w:color="auto" w:fill="FFFFFF"/>
        <w:spacing w:after="0" w:line="420" w:lineRule="atLeast"/>
        <w:outlineLvl w:val="4"/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30"/>
          <w:szCs w:val="30"/>
        </w:rPr>
        <w:t>LKR. 9,500</w:t>
      </w:r>
    </w:p>
    <w:p w14:paraId="4F1F6AC4" w14:textId="77777777" w:rsidR="00EC6336" w:rsidRPr="00EC6336" w:rsidRDefault="00EC6336" w:rsidP="00EC6336">
      <w:pPr>
        <w:shd w:val="clear" w:color="auto" w:fill="FFFFFF"/>
        <w:spacing w:after="100" w:afterAutospacing="1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color w:val="444444"/>
          <w:sz w:val="21"/>
          <w:szCs w:val="21"/>
        </w:rPr>
        <w:t>Golden Field H308 HIFI/2.1(</w:t>
      </w:r>
      <w:proofErr w:type="spellStart"/>
      <w:r w:rsidRPr="00EC6336">
        <w:rPr>
          <w:rFonts w:ascii="Open Sans" w:eastAsia="Times New Roman" w:hAnsi="Open Sans" w:cs="Open Sans"/>
          <w:color w:val="444444"/>
          <w:sz w:val="21"/>
          <w:szCs w:val="21"/>
        </w:rPr>
        <w:t>usb</w:t>
      </w:r>
      <w:proofErr w:type="spellEnd"/>
      <w:r w:rsidRPr="00EC6336">
        <w:rPr>
          <w:rFonts w:ascii="Open Sans" w:eastAsia="Times New Roman" w:hAnsi="Open Sans" w:cs="Open Sans"/>
          <w:color w:val="444444"/>
          <w:sz w:val="21"/>
          <w:szCs w:val="21"/>
        </w:rPr>
        <w:t xml:space="preserve">, </w:t>
      </w:r>
      <w:proofErr w:type="spellStart"/>
      <w:proofErr w:type="gramStart"/>
      <w:r w:rsidRPr="00EC6336">
        <w:rPr>
          <w:rFonts w:ascii="Open Sans" w:eastAsia="Times New Roman" w:hAnsi="Open Sans" w:cs="Open Sans"/>
          <w:color w:val="444444"/>
          <w:sz w:val="21"/>
          <w:szCs w:val="21"/>
        </w:rPr>
        <w:t>Bluetooth,SD</w:t>
      </w:r>
      <w:proofErr w:type="gramEnd"/>
      <w:r w:rsidRPr="00EC6336">
        <w:rPr>
          <w:rFonts w:ascii="Open Sans" w:eastAsia="Times New Roman" w:hAnsi="Open Sans" w:cs="Open Sans"/>
          <w:color w:val="444444"/>
          <w:sz w:val="21"/>
          <w:szCs w:val="21"/>
        </w:rPr>
        <w:t>,FM</w:t>
      </w:r>
      <w:proofErr w:type="spellEnd"/>
      <w:r w:rsidRPr="00EC6336">
        <w:rPr>
          <w:rFonts w:ascii="Open Sans" w:eastAsia="Times New Roman" w:hAnsi="Open Sans" w:cs="Open Sans"/>
          <w:color w:val="444444"/>
          <w:sz w:val="21"/>
          <w:szCs w:val="21"/>
        </w:rPr>
        <w:t>)</w:t>
      </w:r>
    </w:p>
    <w:p w14:paraId="034FB2F4" w14:textId="77777777" w:rsidR="00EC6336" w:rsidRPr="00EC6336" w:rsidRDefault="00EC6336" w:rsidP="00EC6336">
      <w:pPr>
        <w:shd w:val="clear" w:color="auto" w:fill="FFFFFF"/>
        <w:spacing w:line="240" w:lineRule="auto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Availability: In Stock</w:t>
      </w:r>
    </w:p>
    <w:p w14:paraId="2390F4A3" w14:textId="77777777" w:rsidR="00EC6336" w:rsidRPr="00EC6336" w:rsidRDefault="00EC6336" w:rsidP="00EC6336">
      <w:pPr>
        <w:shd w:val="clear" w:color="auto" w:fill="FFFFFF"/>
        <w:spacing w:after="100" w:afterAutospacing="1" w:line="270" w:lineRule="atLeast"/>
        <w:outlineLvl w:val="4"/>
        <w:rPr>
          <w:rFonts w:ascii="Open Sans" w:eastAsia="Times New Roman" w:hAnsi="Open Sans" w:cs="Open Sans"/>
          <w:color w:val="202020"/>
          <w:sz w:val="21"/>
          <w:szCs w:val="21"/>
        </w:rPr>
      </w:pPr>
      <w:r w:rsidRPr="00EC6336">
        <w:rPr>
          <w:rFonts w:ascii="Open Sans" w:eastAsia="Times New Roman" w:hAnsi="Open Sans" w:cs="Open Sans"/>
          <w:color w:val="202020"/>
          <w:sz w:val="21"/>
          <w:szCs w:val="21"/>
        </w:rPr>
        <w:t>Specifications</w:t>
      </w:r>
    </w:p>
    <w:p w14:paraId="2B7A2675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Manufacturer: Golden Field</w:t>
      </w:r>
    </w:p>
    <w:p w14:paraId="08221C31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1FA0346E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Product code: H308</w:t>
      </w:r>
    </w:p>
    <w:p w14:paraId="60083561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5F4A6C7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Speaker type: 2.1 (1 woofer + 2 satellite speakers)</w:t>
      </w:r>
    </w:p>
    <w:p w14:paraId="05AEE049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20DF08A5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Total capacity: 46W</w:t>
      </w:r>
    </w:p>
    <w:p w14:paraId="275B574B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630984F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Woofer capacity: 18W</w:t>
      </w:r>
    </w:p>
    <w:p w14:paraId="414FF427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335653E9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Satellite speaker capacity: 14W * 2</w:t>
      </w:r>
    </w:p>
    <w:p w14:paraId="11DDE006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07E7F982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Frequency: 20Hz ~ 20Khz</w:t>
      </w:r>
    </w:p>
    <w:p w14:paraId="695BB3F6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7E13C5FF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Woofer size: L260 * D173 * H215mm</w:t>
      </w:r>
    </w:p>
    <w:p w14:paraId="579FBB7A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25E80A45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Satellite speaker size: L360 * D116 * H105mm</w:t>
      </w:r>
    </w:p>
    <w:p w14:paraId="51DEAF77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66FE3D1F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Support SD card slot, USB port, FM radio, </w:t>
      </w:r>
      <w:proofErr w:type="spellStart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bluebooth</w:t>
      </w:r>
      <w:proofErr w:type="spellEnd"/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 xml:space="preserve"> connection.</w:t>
      </w:r>
    </w:p>
    <w:p w14:paraId="427BC6BF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21846A3A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Accessories included: remote control.</w:t>
      </w:r>
    </w:p>
    <w:p w14:paraId="6FEBE891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</w:p>
    <w:p w14:paraId="4845F70A" w14:textId="77777777" w:rsidR="00EC6336" w:rsidRPr="00EC6336" w:rsidRDefault="00EC6336" w:rsidP="00EC6336">
      <w:pPr>
        <w:numPr>
          <w:ilvl w:val="0"/>
          <w:numId w:val="33"/>
        </w:numPr>
        <w:shd w:val="clear" w:color="auto" w:fill="FEFCEF"/>
        <w:spacing w:before="60" w:after="60" w:line="360" w:lineRule="atLeast"/>
        <w:rPr>
          <w:rFonts w:ascii="Open Sans" w:eastAsia="Times New Roman" w:hAnsi="Open Sans" w:cs="Open Sans"/>
          <w:color w:val="444444"/>
          <w:sz w:val="21"/>
          <w:szCs w:val="21"/>
        </w:rPr>
      </w:pPr>
      <w:r w:rsidRPr="00EC6336">
        <w:rPr>
          <w:rFonts w:ascii="Open Sans" w:eastAsia="Times New Roman" w:hAnsi="Open Sans" w:cs="Open Sans"/>
          <w:b/>
          <w:bCs/>
          <w:color w:val="444444"/>
          <w:sz w:val="21"/>
          <w:szCs w:val="21"/>
        </w:rPr>
        <w:t>Warranty 12 months</w:t>
      </w:r>
    </w:p>
    <w:p w14:paraId="627EB50D" w14:textId="77777777" w:rsidR="00EC6336" w:rsidRDefault="00EC6336"/>
    <w:sectPr w:rsidR="00EC6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184A"/>
    <w:multiLevelType w:val="multilevel"/>
    <w:tmpl w:val="233C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6281E"/>
    <w:multiLevelType w:val="multilevel"/>
    <w:tmpl w:val="6F76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115DE"/>
    <w:multiLevelType w:val="multilevel"/>
    <w:tmpl w:val="121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E6D55"/>
    <w:multiLevelType w:val="multilevel"/>
    <w:tmpl w:val="60D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C2707"/>
    <w:multiLevelType w:val="multilevel"/>
    <w:tmpl w:val="C882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70314"/>
    <w:multiLevelType w:val="multilevel"/>
    <w:tmpl w:val="8AD4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73196"/>
    <w:multiLevelType w:val="multilevel"/>
    <w:tmpl w:val="2EF2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93EC7"/>
    <w:multiLevelType w:val="multilevel"/>
    <w:tmpl w:val="1A08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E4D9B"/>
    <w:multiLevelType w:val="multilevel"/>
    <w:tmpl w:val="124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A1371D"/>
    <w:multiLevelType w:val="multilevel"/>
    <w:tmpl w:val="42F6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24274"/>
    <w:multiLevelType w:val="multilevel"/>
    <w:tmpl w:val="4E2E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34FB8"/>
    <w:multiLevelType w:val="multilevel"/>
    <w:tmpl w:val="34C8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92AE4"/>
    <w:multiLevelType w:val="multilevel"/>
    <w:tmpl w:val="5C8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143EC"/>
    <w:multiLevelType w:val="multilevel"/>
    <w:tmpl w:val="E464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F10414"/>
    <w:multiLevelType w:val="multilevel"/>
    <w:tmpl w:val="20E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784C63"/>
    <w:multiLevelType w:val="multilevel"/>
    <w:tmpl w:val="7874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DA3BA7"/>
    <w:multiLevelType w:val="multilevel"/>
    <w:tmpl w:val="531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DE02E4"/>
    <w:multiLevelType w:val="multilevel"/>
    <w:tmpl w:val="497CA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00715B"/>
    <w:multiLevelType w:val="multilevel"/>
    <w:tmpl w:val="DC84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B6B9C"/>
    <w:multiLevelType w:val="multilevel"/>
    <w:tmpl w:val="07B2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57D3A"/>
    <w:multiLevelType w:val="multilevel"/>
    <w:tmpl w:val="E6B4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2B6042"/>
    <w:multiLevelType w:val="multilevel"/>
    <w:tmpl w:val="0426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20D9D"/>
    <w:multiLevelType w:val="multilevel"/>
    <w:tmpl w:val="F736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529AE"/>
    <w:multiLevelType w:val="multilevel"/>
    <w:tmpl w:val="693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A03D3F"/>
    <w:multiLevelType w:val="multilevel"/>
    <w:tmpl w:val="C9963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84210"/>
    <w:multiLevelType w:val="multilevel"/>
    <w:tmpl w:val="206A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5B4114"/>
    <w:multiLevelType w:val="multilevel"/>
    <w:tmpl w:val="C700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A716D1"/>
    <w:multiLevelType w:val="multilevel"/>
    <w:tmpl w:val="1708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144C37"/>
    <w:multiLevelType w:val="multilevel"/>
    <w:tmpl w:val="436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9274DE"/>
    <w:multiLevelType w:val="multilevel"/>
    <w:tmpl w:val="6C4A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913230"/>
    <w:multiLevelType w:val="multilevel"/>
    <w:tmpl w:val="305A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403DE"/>
    <w:multiLevelType w:val="multilevel"/>
    <w:tmpl w:val="2CA0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8D045A"/>
    <w:multiLevelType w:val="multilevel"/>
    <w:tmpl w:val="60E4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7"/>
  </w:num>
  <w:num w:numId="4">
    <w:abstractNumId w:val="26"/>
  </w:num>
  <w:num w:numId="5">
    <w:abstractNumId w:val="11"/>
  </w:num>
  <w:num w:numId="6">
    <w:abstractNumId w:val="17"/>
  </w:num>
  <w:num w:numId="7">
    <w:abstractNumId w:val="3"/>
  </w:num>
  <w:num w:numId="8">
    <w:abstractNumId w:val="23"/>
  </w:num>
  <w:num w:numId="9">
    <w:abstractNumId w:val="21"/>
  </w:num>
  <w:num w:numId="10">
    <w:abstractNumId w:val="18"/>
  </w:num>
  <w:num w:numId="11">
    <w:abstractNumId w:val="27"/>
  </w:num>
  <w:num w:numId="12">
    <w:abstractNumId w:val="20"/>
  </w:num>
  <w:num w:numId="13">
    <w:abstractNumId w:val="10"/>
  </w:num>
  <w:num w:numId="14">
    <w:abstractNumId w:val="6"/>
  </w:num>
  <w:num w:numId="15">
    <w:abstractNumId w:val="1"/>
  </w:num>
  <w:num w:numId="16">
    <w:abstractNumId w:val="16"/>
  </w:num>
  <w:num w:numId="17">
    <w:abstractNumId w:val="15"/>
  </w:num>
  <w:num w:numId="18">
    <w:abstractNumId w:val="4"/>
  </w:num>
  <w:num w:numId="19">
    <w:abstractNumId w:val="0"/>
  </w:num>
  <w:num w:numId="20">
    <w:abstractNumId w:val="5"/>
  </w:num>
  <w:num w:numId="21">
    <w:abstractNumId w:val="14"/>
  </w:num>
  <w:num w:numId="22">
    <w:abstractNumId w:val="2"/>
  </w:num>
  <w:num w:numId="23">
    <w:abstractNumId w:val="32"/>
  </w:num>
  <w:num w:numId="24">
    <w:abstractNumId w:val="30"/>
  </w:num>
  <w:num w:numId="25">
    <w:abstractNumId w:val="28"/>
  </w:num>
  <w:num w:numId="26">
    <w:abstractNumId w:val="9"/>
  </w:num>
  <w:num w:numId="27">
    <w:abstractNumId w:val="8"/>
  </w:num>
  <w:num w:numId="28">
    <w:abstractNumId w:val="12"/>
  </w:num>
  <w:num w:numId="29">
    <w:abstractNumId w:val="29"/>
  </w:num>
  <w:num w:numId="30">
    <w:abstractNumId w:val="25"/>
  </w:num>
  <w:num w:numId="31">
    <w:abstractNumId w:val="31"/>
  </w:num>
  <w:num w:numId="32">
    <w:abstractNumId w:val="1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D6"/>
    <w:rsid w:val="006C1F79"/>
    <w:rsid w:val="00802ED6"/>
    <w:rsid w:val="00A97A1F"/>
    <w:rsid w:val="00BE5FFC"/>
    <w:rsid w:val="00EC6336"/>
    <w:rsid w:val="00E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124C"/>
  <w15:chartTrackingRefBased/>
  <w15:docId w15:val="{05290491-C0EF-4729-92F1-5582515F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A97A1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7A1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97A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A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97A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cspan">
    <w:name w:val="sec_span"/>
    <w:basedOn w:val="DefaultParagraphFont"/>
    <w:rsid w:val="00EF6C9B"/>
  </w:style>
  <w:style w:type="character" w:customStyle="1" w:styleId="availability">
    <w:name w:val="availability"/>
    <w:basedOn w:val="DefaultParagraphFont"/>
    <w:rsid w:val="00EF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14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560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85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9253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5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7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3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00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62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5737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483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1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64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433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uterstore.lk/product/logitech-z906-5-1-surround-sound-speaker-system/" TargetMode="External"/><Relationship Id="rId13" Type="http://schemas.openxmlformats.org/officeDocument/2006/relationships/hyperlink" Target="https://computerstore.lk/product/fantech-gs203-speake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puterstore.lk/product/razer-leviathan-5-1-surround-pc-gaming-sound-bar-bluetooth-speaker/" TargetMode="External"/><Relationship Id="rId12" Type="http://schemas.openxmlformats.org/officeDocument/2006/relationships/hyperlink" Target="https://computerstore.lk/product/fantech-resonance-bs150-bluetooth-speak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puterstore.lk/product/golden-field-h308hifi-2-1ch-stereo-speak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puterstore.lk/product/razer-leviathan-5-1-surround-pc-gaming-sound-bar-bluetooth-speaker/" TargetMode="External"/><Relationship Id="rId11" Type="http://schemas.openxmlformats.org/officeDocument/2006/relationships/hyperlink" Target="https://computerstore.lk/product/logitech-z623-2-1-speaker-system-with-subwoofer/" TargetMode="External"/><Relationship Id="rId5" Type="http://schemas.openxmlformats.org/officeDocument/2006/relationships/hyperlink" Target="https://computerstore.lk/product/razer-nommo-2-0-gaming-speakers/" TargetMode="External"/><Relationship Id="rId15" Type="http://schemas.openxmlformats.org/officeDocument/2006/relationships/hyperlink" Target="https://computerstore.lk/product/sonicgear-titan-3-btmi-bluetooth-portable-music-light-display-speaker/" TargetMode="External"/><Relationship Id="rId10" Type="http://schemas.openxmlformats.org/officeDocument/2006/relationships/hyperlink" Target="https://computerstore.lk/product/logitech-z623-2-1-speaker-system-with-subwoof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puterstore.lk/product/logitech-z906-5-1-surround-sound-speaker-system/" TargetMode="External"/><Relationship Id="rId14" Type="http://schemas.openxmlformats.org/officeDocument/2006/relationships/hyperlink" Target="https://computerstore.lk/product/fantech-gs203-spea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SE/2018/047 - WIJENAYAKE W.M.B.S.</dc:creator>
  <cp:keywords/>
  <dc:description/>
  <cp:lastModifiedBy>SE/2018/047 - WIJENAYAKE W.M.B.S.</cp:lastModifiedBy>
  <cp:revision>2</cp:revision>
  <dcterms:created xsi:type="dcterms:W3CDTF">2021-09-16T11:21:00Z</dcterms:created>
  <dcterms:modified xsi:type="dcterms:W3CDTF">2021-09-16T12:39:00Z</dcterms:modified>
</cp:coreProperties>
</file>