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394F" w:rsidRPr="005230D5" w:rsidRDefault="00A5394F" w:rsidP="0047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00000002" w14:textId="77777777" w:rsidR="00A5394F" w:rsidRPr="005230D5" w:rsidRDefault="00000000" w:rsidP="00471976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The code you provided is a Python script that trains and evaluates an ElasticNet model for predicting wine quality. Here's a breakdown of the code:</w:t>
      </w:r>
    </w:p>
    <w:p w14:paraId="00000003" w14:textId="77777777" w:rsidR="00A5394F" w:rsidRPr="005230D5" w:rsidRDefault="00000000" w:rsidP="00471976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Imports:</w:t>
      </w:r>
    </w:p>
    <w:p w14:paraId="00000004" w14:textId="77777777" w:rsidR="00A5394F" w:rsidRPr="005230D5" w:rsidRDefault="00000000" w:rsidP="004719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 xml:space="preserve">Standard libraries like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os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, warnings, numpy, pandas, etc. for various functionalities.</w:t>
      </w:r>
    </w:p>
    <w:p w14:paraId="00000005" w14:textId="77777777" w:rsidR="00A5394F" w:rsidRPr="005230D5" w:rsidRDefault="00000000" w:rsidP="004719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Libraries for machine learning tasks:</w:t>
      </w:r>
    </w:p>
    <w:p w14:paraId="00000006" w14:textId="77777777" w:rsidR="00A5394F" w:rsidRPr="005230D5" w:rsidRDefault="00000000" w:rsidP="0047197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proofErr w:type="gramEnd"/>
      <w:r w:rsidRPr="005230D5">
        <w:rPr>
          <w:rFonts w:asciiTheme="majorHAnsi" w:hAnsiTheme="majorHAnsi" w:cstheme="majorHAnsi"/>
          <w:sz w:val="28"/>
          <w:szCs w:val="28"/>
        </w:rPr>
        <w:t xml:space="preserve"> for calculating evaluation metrics like RMSE, MAE, R2.</w:t>
      </w:r>
    </w:p>
    <w:p w14:paraId="00000007" w14:textId="77777777" w:rsidR="00A5394F" w:rsidRPr="005230D5" w:rsidRDefault="00000000" w:rsidP="0047197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for splitting data into training and testing sets.</w:t>
      </w:r>
    </w:p>
    <w:p w14:paraId="00000008" w14:textId="77777777" w:rsidR="00A5394F" w:rsidRPr="005230D5" w:rsidRDefault="00000000" w:rsidP="0047197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sklearn.linear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>_model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for using the ElasticNet model.</w:t>
      </w:r>
    </w:p>
    <w:p w14:paraId="00000009" w14:textId="77777777" w:rsidR="00A5394F" w:rsidRPr="005230D5" w:rsidRDefault="00000000" w:rsidP="004719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 xml:space="preserve">Libraries for handling URLs and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</w:t>
      </w:r>
    </w:p>
    <w:p w14:paraId="0000000A" w14:textId="77777777" w:rsidR="00A5394F" w:rsidRPr="005230D5" w:rsidRDefault="00000000" w:rsidP="004719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urllib.parse</w:t>
      </w:r>
      <w:proofErr w:type="spellEnd"/>
      <w:proofErr w:type="gramEnd"/>
      <w:r w:rsidRPr="005230D5">
        <w:rPr>
          <w:rFonts w:asciiTheme="majorHAnsi" w:hAnsiTheme="majorHAnsi" w:cstheme="majorHAnsi"/>
          <w:sz w:val="28"/>
          <w:szCs w:val="28"/>
        </w:rPr>
        <w:t xml:space="preserve"> for parsing URLs.</w:t>
      </w:r>
    </w:p>
    <w:p w14:paraId="0000000B" w14:textId="77777777" w:rsidR="00A5394F" w:rsidRPr="005230D5" w:rsidRDefault="00000000" w:rsidP="004719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for logging, tracking, and potentially registering the trained model.</w:t>
      </w:r>
    </w:p>
    <w:p w14:paraId="0000000C" w14:textId="77777777" w:rsidR="00A5394F" w:rsidRPr="005230D5" w:rsidRDefault="00000000" w:rsidP="004719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Libraries for logging:</w:t>
      </w:r>
    </w:p>
    <w:p w14:paraId="0000000D" w14:textId="77777777" w:rsidR="00A5394F" w:rsidRPr="005230D5" w:rsidRDefault="00000000" w:rsidP="004719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logging for logging messages during program execution.</w:t>
      </w:r>
    </w:p>
    <w:p w14:paraId="0000000E" w14:textId="77777777" w:rsidR="00A5394F" w:rsidRPr="005230D5" w:rsidRDefault="00000000" w:rsidP="0047197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Function definition:</w:t>
      </w:r>
    </w:p>
    <w:p w14:paraId="0000000F" w14:textId="77777777" w:rsidR="00A5394F" w:rsidRPr="005230D5" w:rsidRDefault="00000000" w:rsidP="004719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eval_</w:t>
      </w:r>
      <w:proofErr w:type="gramStart"/>
      <w:r w:rsidRPr="005230D5">
        <w:rPr>
          <w:rFonts w:asciiTheme="majorHAnsi" w:hAnsiTheme="majorHAnsi" w:cstheme="majorHAnsi"/>
          <w:sz w:val="28"/>
          <w:szCs w:val="28"/>
        </w:rPr>
        <w:t>metrics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>actual, pred): This function calculates the Root Mean Squared Error (RMSE), Mean Absolute Error (MAE), and R-squared (R2) between the actual and predicted values.</w:t>
      </w:r>
    </w:p>
    <w:p w14:paraId="00000010" w14:textId="77777777" w:rsidR="00A5394F" w:rsidRPr="005230D5" w:rsidRDefault="00000000" w:rsidP="0047197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Main block (if __name__ == "__main__":):</w:t>
      </w:r>
    </w:p>
    <w:p w14:paraId="00000011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Suppress warnings and set random seed:</w:t>
      </w:r>
    </w:p>
    <w:p w14:paraId="00000012" w14:textId="77777777" w:rsidR="00A5394F" w:rsidRPr="005230D5" w:rsidRDefault="00000000" w:rsidP="004719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warnings.filterwarnings</w:t>
      </w:r>
      <w:proofErr w:type="spellEnd"/>
      <w:proofErr w:type="gramEnd"/>
      <w:r w:rsidRPr="005230D5">
        <w:rPr>
          <w:rFonts w:asciiTheme="majorHAnsi" w:hAnsiTheme="majorHAnsi" w:cstheme="majorHAnsi"/>
          <w:sz w:val="28"/>
          <w:szCs w:val="28"/>
        </w:rPr>
        <w:t>("ignore"): This line prevents any warnings from being displayed during script execution.</w:t>
      </w:r>
    </w:p>
    <w:p w14:paraId="00000013" w14:textId="77777777" w:rsidR="00A5394F" w:rsidRPr="005230D5" w:rsidRDefault="00000000" w:rsidP="004719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np.random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>.seed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(40): This line sets a fixed random seed for reproducibility, ensuring the same results when running the script multiple times.</w:t>
      </w:r>
    </w:p>
    <w:p w14:paraId="00000014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Load the wine quality data:</w:t>
      </w:r>
    </w:p>
    <w:p w14:paraId="00000015" w14:textId="77777777" w:rsidR="00A5394F" w:rsidRPr="005230D5" w:rsidRDefault="00000000" w:rsidP="0047197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csv_url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 This variable stores the URL of the CSV file containing the wine quality data.</w:t>
      </w:r>
    </w:p>
    <w:p w14:paraId="00000016" w14:textId="77777777" w:rsidR="00A5394F" w:rsidRPr="005230D5" w:rsidRDefault="00000000" w:rsidP="0047197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 xml:space="preserve">try-except block: This block attempts to read the CSV data from the URL </w:t>
      </w:r>
      <w:r w:rsidRPr="005230D5">
        <w:rPr>
          <w:rFonts w:asciiTheme="majorHAnsi" w:hAnsiTheme="majorHAnsi" w:cstheme="majorHAnsi"/>
          <w:sz w:val="28"/>
          <w:szCs w:val="28"/>
        </w:rPr>
        <w:lastRenderedPageBreak/>
        <w:t xml:space="preserve">using </w:t>
      </w: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pd.read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>_csv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. If an error occurs, it logs the exception message using </w:t>
      </w: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logger.exception</w:t>
      </w:r>
      <w:proofErr w:type="spellEnd"/>
      <w:proofErr w:type="gramEnd"/>
      <w:r w:rsidRPr="005230D5">
        <w:rPr>
          <w:rFonts w:asciiTheme="majorHAnsi" w:hAnsiTheme="majorHAnsi" w:cstheme="majorHAnsi"/>
          <w:sz w:val="28"/>
          <w:szCs w:val="28"/>
        </w:rPr>
        <w:t>.</w:t>
      </w:r>
    </w:p>
    <w:p w14:paraId="00000017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Split data into training and testing sets:</w:t>
      </w:r>
    </w:p>
    <w:p w14:paraId="00000018" w14:textId="77777777" w:rsidR="00A5394F" w:rsidRPr="005230D5" w:rsidRDefault="00000000" w:rsidP="0047197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 xml:space="preserve">train, test =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(data): This line splits the loaded data into training and testing sets using a 75% (training) - 25% (testing) split.</w:t>
      </w:r>
    </w:p>
    <w:p w14:paraId="00000019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Prepare data for training:</w:t>
      </w:r>
    </w:p>
    <w:p w14:paraId="0000001A" w14:textId="77777777" w:rsidR="00A5394F" w:rsidRPr="005230D5" w:rsidRDefault="00000000" w:rsidP="004719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Separate the "quality" column (target variable) from the other features (predictors).</w:t>
      </w:r>
    </w:p>
    <w:p w14:paraId="0000001B" w14:textId="77777777" w:rsidR="00A5394F" w:rsidRPr="005230D5" w:rsidRDefault="00000000" w:rsidP="004719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train_x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 This variable contains the training features.</w:t>
      </w:r>
    </w:p>
    <w:p w14:paraId="0000001C" w14:textId="77777777" w:rsidR="00A5394F" w:rsidRPr="005230D5" w:rsidRDefault="00000000" w:rsidP="004719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test_x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 This variable contains the testing features.</w:t>
      </w:r>
    </w:p>
    <w:p w14:paraId="0000001D" w14:textId="77777777" w:rsidR="00A5394F" w:rsidRPr="005230D5" w:rsidRDefault="00000000" w:rsidP="004719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train_y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 This variable contains the training target values.</w:t>
      </w:r>
    </w:p>
    <w:p w14:paraId="0000001E" w14:textId="77777777" w:rsidR="00A5394F" w:rsidRPr="005230D5" w:rsidRDefault="00000000" w:rsidP="004719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test_y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 This variable contains the testing target values.</w:t>
      </w:r>
    </w:p>
    <w:p w14:paraId="0000001F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Get hyperparameters from command line arguments:</w:t>
      </w:r>
    </w:p>
    <w:p w14:paraId="00000020" w14:textId="77777777" w:rsidR="00A5394F" w:rsidRPr="005230D5" w:rsidRDefault="00000000" w:rsidP="0047197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sys.argv</w:t>
      </w:r>
      <w:proofErr w:type="spellEnd"/>
      <w:proofErr w:type="gramEnd"/>
      <w:r w:rsidRPr="005230D5">
        <w:rPr>
          <w:rFonts w:asciiTheme="majorHAnsi" w:hAnsiTheme="majorHAnsi" w:cstheme="majorHAnsi"/>
          <w:sz w:val="28"/>
          <w:szCs w:val="28"/>
        </w:rPr>
        <w:t>: This variable is a list containing the command-line arguments passed to the script.</w:t>
      </w:r>
    </w:p>
    <w:p w14:paraId="00000021" w14:textId="77777777" w:rsidR="00A5394F" w:rsidRPr="005230D5" w:rsidRDefault="00000000" w:rsidP="0047197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alpha and l1_ratio: These variables store the hyperparameter values (regularization parameters) extracted from the command line arguments, with default values of 0.5 if not provided.</w:t>
      </w:r>
    </w:p>
    <w:p w14:paraId="00000022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Train the ElasticNet model:</w:t>
      </w:r>
    </w:p>
    <w:p w14:paraId="00000023" w14:textId="77777777" w:rsidR="00A5394F" w:rsidRPr="005230D5" w:rsidRDefault="00000000" w:rsidP="0047197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 xml:space="preserve">with </w:t>
      </w: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mlflow.start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>_run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(): This line starts an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tracking run, which helps track and manage the experiment.</w:t>
      </w:r>
    </w:p>
    <w:p w14:paraId="00000024" w14:textId="77777777" w:rsidR="00A5394F" w:rsidRPr="005230D5" w:rsidRDefault="00000000" w:rsidP="0047197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lr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= </w:t>
      </w:r>
      <w:proofErr w:type="gramStart"/>
      <w:r w:rsidRPr="005230D5">
        <w:rPr>
          <w:rFonts w:asciiTheme="majorHAnsi" w:hAnsiTheme="majorHAnsi" w:cstheme="majorHAnsi"/>
          <w:sz w:val="28"/>
          <w:szCs w:val="28"/>
        </w:rPr>
        <w:t>ElasticNet(</w:t>
      </w:r>
      <w:proofErr w:type="gramEnd"/>
      <w:r w:rsidRPr="005230D5">
        <w:rPr>
          <w:rFonts w:asciiTheme="majorHAnsi" w:hAnsiTheme="majorHAnsi" w:cstheme="majorHAnsi"/>
          <w:sz w:val="28"/>
          <w:szCs w:val="28"/>
        </w:rPr>
        <w:t xml:space="preserve">alpha=alpha, l1_ratio=l1_ratio,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=42): This line creates an ElasticNet model instance with the specified hyperparameters and a fixed random state for reproducibility.</w:t>
      </w:r>
    </w:p>
    <w:p w14:paraId="00000025" w14:textId="77777777" w:rsidR="00A5394F" w:rsidRPr="005230D5" w:rsidRDefault="00000000" w:rsidP="0047197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F44FE">
        <w:rPr>
          <w:rFonts w:asciiTheme="majorHAnsi" w:hAnsiTheme="majorHAnsi" w:cstheme="majorHAnsi"/>
          <w:sz w:val="28"/>
          <w:szCs w:val="28"/>
          <w:highlight w:val="yellow"/>
        </w:rPr>
        <w:t>lr.fit</w:t>
      </w:r>
      <w:proofErr w:type="spellEnd"/>
      <w:r w:rsidRPr="00DF44FE">
        <w:rPr>
          <w:rFonts w:asciiTheme="majorHAnsi" w:hAnsiTheme="majorHAnsi" w:cstheme="majorHAnsi"/>
          <w:sz w:val="28"/>
          <w:szCs w:val="28"/>
          <w:highlight w:val="yellow"/>
        </w:rPr>
        <w:t>(</w:t>
      </w:r>
      <w:proofErr w:type="spellStart"/>
      <w:proofErr w:type="gramEnd"/>
      <w:r w:rsidRPr="00DF44FE">
        <w:rPr>
          <w:rFonts w:asciiTheme="majorHAnsi" w:hAnsiTheme="majorHAnsi" w:cstheme="majorHAnsi"/>
          <w:sz w:val="28"/>
          <w:szCs w:val="28"/>
          <w:highlight w:val="yellow"/>
        </w:rPr>
        <w:t>train_x</w:t>
      </w:r>
      <w:proofErr w:type="spellEnd"/>
      <w:r w:rsidRPr="00DF44FE">
        <w:rPr>
          <w:rFonts w:asciiTheme="majorHAnsi" w:hAnsiTheme="majorHAnsi" w:cstheme="majorHAnsi"/>
          <w:sz w:val="28"/>
          <w:szCs w:val="28"/>
          <w:highlight w:val="yellow"/>
        </w:rPr>
        <w:t xml:space="preserve">, </w:t>
      </w:r>
      <w:proofErr w:type="spellStart"/>
      <w:r w:rsidRPr="00DF44FE">
        <w:rPr>
          <w:rFonts w:asciiTheme="majorHAnsi" w:hAnsiTheme="majorHAnsi" w:cstheme="majorHAnsi"/>
          <w:sz w:val="28"/>
          <w:szCs w:val="28"/>
          <w:highlight w:val="yellow"/>
        </w:rPr>
        <w:t>train_y</w:t>
      </w:r>
      <w:proofErr w:type="spellEnd"/>
      <w:r w:rsidRPr="00DF44FE">
        <w:rPr>
          <w:rFonts w:asciiTheme="majorHAnsi" w:hAnsiTheme="majorHAnsi" w:cstheme="majorHAnsi"/>
          <w:sz w:val="28"/>
          <w:szCs w:val="28"/>
          <w:highlight w:val="yellow"/>
        </w:rPr>
        <w:t>):</w:t>
      </w:r>
      <w:r w:rsidRPr="005230D5">
        <w:rPr>
          <w:rFonts w:asciiTheme="majorHAnsi" w:hAnsiTheme="majorHAnsi" w:cstheme="majorHAnsi"/>
          <w:sz w:val="28"/>
          <w:szCs w:val="28"/>
        </w:rPr>
        <w:t xml:space="preserve"> This line trains the model on the training data.</w:t>
      </w:r>
    </w:p>
    <w:p w14:paraId="00000026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Evaluate the model:</w:t>
      </w:r>
    </w:p>
    <w:p w14:paraId="00000027" w14:textId="77777777" w:rsidR="00A5394F" w:rsidRPr="005230D5" w:rsidRDefault="00000000" w:rsidP="0047197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predicted_qualities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5230D5">
        <w:rPr>
          <w:rFonts w:asciiTheme="majorHAnsi" w:hAnsiTheme="majorHAnsi" w:cstheme="majorHAnsi"/>
          <w:sz w:val="28"/>
          <w:szCs w:val="28"/>
        </w:rPr>
        <w:t>lr.predict</w:t>
      </w:r>
      <w:proofErr w:type="spellEnd"/>
      <w:proofErr w:type="gramEnd"/>
      <w:r w:rsidRPr="005230D5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test_x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): This line predicts the quality values for the test data using the trained model.</w:t>
      </w:r>
    </w:p>
    <w:p w14:paraId="00000028" w14:textId="77777777" w:rsidR="00A5394F" w:rsidRPr="005230D5" w:rsidRDefault="00000000" w:rsidP="0047197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rmse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mae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, r2) =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eval_</w:t>
      </w:r>
      <w:proofErr w:type="gramStart"/>
      <w:r w:rsidRPr="005230D5">
        <w:rPr>
          <w:rFonts w:asciiTheme="majorHAnsi" w:hAnsiTheme="majorHAnsi" w:cstheme="majorHAnsi"/>
          <w:sz w:val="28"/>
          <w:szCs w:val="28"/>
        </w:rPr>
        <w:t>metrics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5230D5">
        <w:rPr>
          <w:rFonts w:asciiTheme="majorHAnsi" w:hAnsiTheme="majorHAnsi" w:cstheme="majorHAnsi"/>
          <w:sz w:val="28"/>
          <w:szCs w:val="28"/>
        </w:rPr>
        <w:t>test_y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predicted_qualities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): This line calculates the evaluation metrics (RMSE, MAE, R2) on the test data.</w:t>
      </w:r>
    </w:p>
    <w:p w14:paraId="00000029" w14:textId="77777777" w:rsidR="00A5394F" w:rsidRPr="005230D5" w:rsidRDefault="00000000" w:rsidP="0047197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The results are then printed.</w:t>
      </w:r>
    </w:p>
    <w:p w14:paraId="0000002A" w14:textId="77777777" w:rsidR="00A5394F" w:rsidRPr="005230D5" w:rsidRDefault="00000000" w:rsidP="0047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b/>
          <w:sz w:val="28"/>
          <w:szCs w:val="28"/>
        </w:rPr>
        <w:t>Log metrics and model (if applicable):</w:t>
      </w:r>
    </w:p>
    <w:p w14:paraId="0000002B" w14:textId="77777777" w:rsidR="00A5394F" w:rsidRPr="005230D5" w:rsidRDefault="00000000" w:rsidP="004719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mlflow.log_param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: This function logs hyperparameters (alpha and l1_ratio) </w:t>
      </w:r>
      <w:r w:rsidRPr="005230D5">
        <w:rPr>
          <w:rFonts w:asciiTheme="majorHAnsi" w:hAnsiTheme="majorHAnsi" w:cstheme="majorHAnsi"/>
          <w:sz w:val="28"/>
          <w:szCs w:val="28"/>
        </w:rPr>
        <w:lastRenderedPageBreak/>
        <w:t xml:space="preserve">to the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tracking run.</w:t>
      </w:r>
    </w:p>
    <w:p w14:paraId="0000002C" w14:textId="77777777" w:rsidR="00A5394F" w:rsidRPr="005230D5" w:rsidRDefault="00000000" w:rsidP="004719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mlflow.log_metric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: This function logs evaluation metrics (RMSE, MAE, R2) to the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tracking run.</w:t>
      </w:r>
    </w:p>
    <w:p w14:paraId="0000002D" w14:textId="77777777" w:rsidR="00A5394F" w:rsidRPr="005230D5" w:rsidRDefault="00000000" w:rsidP="004719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230D5">
        <w:rPr>
          <w:rFonts w:asciiTheme="majorHAnsi" w:hAnsiTheme="majorHAnsi" w:cstheme="majorHAnsi"/>
          <w:sz w:val="28"/>
          <w:szCs w:val="28"/>
        </w:rPr>
        <w:t>infer_signature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: This function infers the input and output signature of the model.</w:t>
      </w:r>
    </w:p>
    <w:p w14:paraId="0000002E" w14:textId="77777777" w:rsidR="00A5394F" w:rsidRPr="005230D5" w:rsidRDefault="00000000" w:rsidP="004719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The code checks the tracking URI scheme:</w:t>
      </w:r>
    </w:p>
    <w:p w14:paraId="0000002F" w14:textId="77777777" w:rsidR="00A5394F" w:rsidRPr="005230D5" w:rsidRDefault="00000000" w:rsidP="0047197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If it's not a file store, it attempts to register the model with the name "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ElasticnetWineModel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" using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mlflow.sklearn.log_model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>.</w:t>
      </w:r>
    </w:p>
    <w:p w14:paraId="00000030" w14:textId="77777777" w:rsidR="00A5394F" w:rsidRPr="005230D5" w:rsidRDefault="00000000" w:rsidP="0047197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>If it is a file store, it logs the model without registration.</w:t>
      </w:r>
    </w:p>
    <w:p w14:paraId="00000031" w14:textId="77777777" w:rsidR="00A5394F" w:rsidRPr="005230D5" w:rsidRDefault="00000000" w:rsidP="0047197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ajorHAnsi" w:hAnsiTheme="majorHAnsi" w:cstheme="majorHAnsi"/>
          <w:sz w:val="28"/>
          <w:szCs w:val="28"/>
        </w:rPr>
      </w:pPr>
      <w:r w:rsidRPr="005230D5">
        <w:rPr>
          <w:rFonts w:asciiTheme="majorHAnsi" w:hAnsiTheme="majorHAnsi" w:cstheme="majorHAnsi"/>
          <w:sz w:val="28"/>
          <w:szCs w:val="28"/>
        </w:rPr>
        <w:t xml:space="preserve">This script demonstrates training and evaluating an ElasticNet model using </w:t>
      </w:r>
      <w:proofErr w:type="spellStart"/>
      <w:r w:rsidRPr="005230D5">
        <w:rPr>
          <w:rFonts w:asciiTheme="majorHAnsi" w:hAnsiTheme="majorHAnsi" w:cstheme="majorHAnsi"/>
          <w:sz w:val="28"/>
          <w:szCs w:val="28"/>
        </w:rPr>
        <w:t>MLflow</w:t>
      </w:r>
      <w:proofErr w:type="spellEnd"/>
      <w:r w:rsidRPr="005230D5">
        <w:rPr>
          <w:rFonts w:asciiTheme="majorHAnsi" w:hAnsiTheme="majorHAnsi" w:cstheme="majorHAnsi"/>
          <w:sz w:val="28"/>
          <w:szCs w:val="28"/>
        </w:rPr>
        <w:t xml:space="preserve"> for logging and potentially model </w:t>
      </w:r>
      <w:proofErr w:type="gramStart"/>
      <w:r w:rsidRPr="005230D5">
        <w:rPr>
          <w:rFonts w:asciiTheme="majorHAnsi" w:hAnsiTheme="majorHAnsi" w:cstheme="majorHAnsi"/>
          <w:sz w:val="28"/>
          <w:szCs w:val="28"/>
        </w:rPr>
        <w:t>registry</w:t>
      </w:r>
      <w:proofErr w:type="gramEnd"/>
    </w:p>
    <w:sectPr w:rsidR="00A5394F" w:rsidRPr="005230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412"/>
    <w:multiLevelType w:val="multilevel"/>
    <w:tmpl w:val="8EE0A22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3514BE6"/>
    <w:multiLevelType w:val="multilevel"/>
    <w:tmpl w:val="E2A203FA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D863CD"/>
    <w:multiLevelType w:val="multilevel"/>
    <w:tmpl w:val="DD4E9A58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D5E49ED"/>
    <w:multiLevelType w:val="multilevel"/>
    <w:tmpl w:val="ABC40268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F192F83"/>
    <w:multiLevelType w:val="multilevel"/>
    <w:tmpl w:val="FCA6FEC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41A222C"/>
    <w:multiLevelType w:val="multilevel"/>
    <w:tmpl w:val="6B54114A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42E1F59"/>
    <w:multiLevelType w:val="multilevel"/>
    <w:tmpl w:val="A22E4C96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C841013"/>
    <w:multiLevelType w:val="multilevel"/>
    <w:tmpl w:val="99D29A3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6112C7"/>
    <w:multiLevelType w:val="multilevel"/>
    <w:tmpl w:val="46466536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9B35656"/>
    <w:multiLevelType w:val="multilevel"/>
    <w:tmpl w:val="C916C3CC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5FD3112"/>
    <w:multiLevelType w:val="multilevel"/>
    <w:tmpl w:val="7F16D850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72103BB"/>
    <w:multiLevelType w:val="multilevel"/>
    <w:tmpl w:val="7F848AF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7443E2F"/>
    <w:multiLevelType w:val="multilevel"/>
    <w:tmpl w:val="C5165D5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55880D21"/>
    <w:multiLevelType w:val="multilevel"/>
    <w:tmpl w:val="DF8A5F2C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7F106623"/>
    <w:multiLevelType w:val="multilevel"/>
    <w:tmpl w:val="4B78B106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637689418">
    <w:abstractNumId w:val="3"/>
  </w:num>
  <w:num w:numId="2" w16cid:durableId="1924608336">
    <w:abstractNumId w:val="10"/>
  </w:num>
  <w:num w:numId="3" w16cid:durableId="1398358032">
    <w:abstractNumId w:val="5"/>
  </w:num>
  <w:num w:numId="4" w16cid:durableId="580680197">
    <w:abstractNumId w:val="2"/>
  </w:num>
  <w:num w:numId="5" w16cid:durableId="248079202">
    <w:abstractNumId w:val="6"/>
  </w:num>
  <w:num w:numId="6" w16cid:durableId="519389943">
    <w:abstractNumId w:val="11"/>
  </w:num>
  <w:num w:numId="7" w16cid:durableId="1698776152">
    <w:abstractNumId w:val="4"/>
  </w:num>
  <w:num w:numId="8" w16cid:durableId="2007433741">
    <w:abstractNumId w:val="12"/>
  </w:num>
  <w:num w:numId="9" w16cid:durableId="1224487064">
    <w:abstractNumId w:val="0"/>
  </w:num>
  <w:num w:numId="10" w16cid:durableId="1438216244">
    <w:abstractNumId w:val="9"/>
  </w:num>
  <w:num w:numId="11" w16cid:durableId="907957626">
    <w:abstractNumId w:val="8"/>
  </w:num>
  <w:num w:numId="12" w16cid:durableId="31152277">
    <w:abstractNumId w:val="14"/>
  </w:num>
  <w:num w:numId="13" w16cid:durableId="388262419">
    <w:abstractNumId w:val="13"/>
  </w:num>
  <w:num w:numId="14" w16cid:durableId="97456621">
    <w:abstractNumId w:val="7"/>
  </w:num>
  <w:num w:numId="15" w16cid:durableId="145020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4F"/>
    <w:rsid w:val="00471976"/>
    <w:rsid w:val="005230D5"/>
    <w:rsid w:val="00A5394F"/>
    <w:rsid w:val="00D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C0C32-2212-489E-A10A-F296A808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SG" w:eastAsia="en-SG" w:bidi="si-LK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Supun Lakshan</cp:lastModifiedBy>
  <cp:revision>4</cp:revision>
  <dcterms:created xsi:type="dcterms:W3CDTF">2024-03-04T07:50:00Z</dcterms:created>
  <dcterms:modified xsi:type="dcterms:W3CDTF">2024-03-04T07:52:00Z</dcterms:modified>
</cp:coreProperties>
</file>