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73E8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2ADD7575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0CEFCBD2" w14:textId="77777777" w:rsidR="00322C40" w:rsidRPr="00631F4E" w:rsidRDefault="00322C40" w:rsidP="002C5C70">
      <w:pPr>
        <w:ind w:firstLine="0"/>
        <w:jc w:val="center"/>
      </w:pPr>
    </w:p>
    <w:p w14:paraId="666AE13F" w14:textId="77777777" w:rsidR="00322C40" w:rsidRPr="00631F4E" w:rsidRDefault="00322C40" w:rsidP="002C5C70">
      <w:pPr>
        <w:ind w:firstLine="0"/>
        <w:jc w:val="center"/>
      </w:pPr>
    </w:p>
    <w:p w14:paraId="2D50234D" w14:textId="77777777" w:rsidR="00322C40" w:rsidRPr="00631F4E" w:rsidRDefault="00322C40" w:rsidP="002C5C70">
      <w:pPr>
        <w:ind w:firstLine="0"/>
        <w:jc w:val="center"/>
      </w:pPr>
    </w:p>
    <w:p w14:paraId="76670CA6" w14:textId="77777777" w:rsidR="00322C40" w:rsidRDefault="00322C40" w:rsidP="002C5C70">
      <w:pPr>
        <w:ind w:firstLine="0"/>
        <w:jc w:val="center"/>
      </w:pPr>
    </w:p>
    <w:p w14:paraId="6A5D27AD" w14:textId="77777777" w:rsidR="00322C40" w:rsidRDefault="00322C40" w:rsidP="002C5C70">
      <w:pPr>
        <w:ind w:firstLine="0"/>
        <w:jc w:val="center"/>
      </w:pPr>
    </w:p>
    <w:p w14:paraId="12C7FCEE" w14:textId="77777777" w:rsidR="00322C40" w:rsidRPr="00E00051" w:rsidRDefault="00322C40" w:rsidP="002C5C70">
      <w:pPr>
        <w:ind w:firstLine="0"/>
        <w:jc w:val="center"/>
      </w:pPr>
    </w:p>
    <w:p w14:paraId="1D3EEB37" w14:textId="77777777" w:rsidR="00322C40" w:rsidRPr="00631F4E" w:rsidRDefault="00322C40" w:rsidP="002C5C70">
      <w:pPr>
        <w:ind w:firstLine="0"/>
        <w:jc w:val="center"/>
      </w:pPr>
    </w:p>
    <w:p w14:paraId="11D24BAA" w14:textId="77777777" w:rsidR="00322C40" w:rsidRPr="00631F4E" w:rsidRDefault="00322C40" w:rsidP="002C5C70">
      <w:pPr>
        <w:ind w:firstLine="0"/>
        <w:jc w:val="center"/>
      </w:pPr>
    </w:p>
    <w:p w14:paraId="4BAD7274" w14:textId="77777777" w:rsidR="00322C40" w:rsidRPr="00631F4E" w:rsidRDefault="00322C40" w:rsidP="002C5C70">
      <w:pPr>
        <w:ind w:firstLine="0"/>
        <w:jc w:val="center"/>
      </w:pPr>
    </w:p>
    <w:p w14:paraId="580CA0BC" w14:textId="77777777" w:rsidR="00322C40" w:rsidRPr="00631F4E" w:rsidRDefault="00322C40" w:rsidP="002C5C70">
      <w:pPr>
        <w:ind w:firstLine="0"/>
        <w:jc w:val="center"/>
      </w:pPr>
    </w:p>
    <w:p w14:paraId="777F28E8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6451399A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1B1BA363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7</w:t>
      </w:r>
    </w:p>
    <w:p w14:paraId="0E57C9A9" w14:textId="77777777" w:rsidR="009D0687" w:rsidRDefault="00000000">
      <w:pPr>
        <w:ind w:firstLine="0"/>
        <w:jc w:val="center"/>
      </w:pPr>
      <w:r>
        <w:t>«Проектная работа»</w:t>
      </w:r>
    </w:p>
    <w:p w14:paraId="58E010D0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26F1F326" w14:textId="77777777" w:rsidR="00322C40" w:rsidRPr="00631F4E" w:rsidRDefault="00322C40" w:rsidP="002C5C70">
      <w:pPr>
        <w:ind w:firstLine="0"/>
        <w:jc w:val="center"/>
      </w:pPr>
    </w:p>
    <w:p w14:paraId="2B09CEC0" w14:textId="77777777" w:rsidR="00322C40" w:rsidRPr="00631F4E" w:rsidRDefault="00322C40" w:rsidP="002C5C70">
      <w:pPr>
        <w:ind w:firstLine="0"/>
        <w:jc w:val="center"/>
      </w:pPr>
    </w:p>
    <w:p w14:paraId="324D5C57" w14:textId="77777777" w:rsidR="00322C40" w:rsidRPr="00631F4E" w:rsidRDefault="00322C40" w:rsidP="002C5C70">
      <w:pPr>
        <w:ind w:firstLine="0"/>
        <w:jc w:val="center"/>
      </w:pPr>
    </w:p>
    <w:p w14:paraId="5CDC3F1C" w14:textId="77777777" w:rsidR="00322C40" w:rsidRPr="00E00051" w:rsidRDefault="00322C40" w:rsidP="002C5C70">
      <w:pPr>
        <w:ind w:firstLine="0"/>
        <w:jc w:val="center"/>
      </w:pPr>
    </w:p>
    <w:p w14:paraId="086DF648" w14:textId="77777777" w:rsidR="00322C40" w:rsidRPr="00E00051" w:rsidRDefault="00322C40" w:rsidP="002C5C70">
      <w:pPr>
        <w:ind w:firstLine="0"/>
        <w:jc w:val="center"/>
      </w:pPr>
    </w:p>
    <w:p w14:paraId="7D8DEB37" w14:textId="77777777" w:rsidR="00322C40" w:rsidRPr="00E00051" w:rsidRDefault="00322C40" w:rsidP="002C5C70">
      <w:pPr>
        <w:ind w:firstLine="0"/>
        <w:jc w:val="center"/>
      </w:pPr>
    </w:p>
    <w:p w14:paraId="48858CA0" w14:textId="77777777" w:rsidR="00322C40" w:rsidRPr="00E00051" w:rsidRDefault="00322C40" w:rsidP="002C5C70">
      <w:pPr>
        <w:ind w:firstLine="0"/>
        <w:jc w:val="center"/>
      </w:pPr>
    </w:p>
    <w:p w14:paraId="4670A27A" w14:textId="77777777" w:rsidR="00322C40" w:rsidRPr="00E00051" w:rsidRDefault="00322C40" w:rsidP="002C5C70">
      <w:pPr>
        <w:ind w:firstLine="0"/>
        <w:jc w:val="center"/>
      </w:pPr>
    </w:p>
    <w:p w14:paraId="6A15FFAE" w14:textId="77777777" w:rsidR="00322C40" w:rsidRPr="00631F4E" w:rsidRDefault="00322C40" w:rsidP="002C5C70">
      <w:pPr>
        <w:ind w:firstLine="0"/>
        <w:jc w:val="center"/>
      </w:pPr>
    </w:p>
    <w:p w14:paraId="68FE9C7C" w14:textId="77777777" w:rsidR="00322C40" w:rsidRPr="00631F4E" w:rsidRDefault="00322C40" w:rsidP="002C5C70">
      <w:pPr>
        <w:ind w:firstLine="0"/>
        <w:jc w:val="center"/>
      </w:pPr>
    </w:p>
    <w:p w14:paraId="0AC63EEE" w14:textId="77777777" w:rsidR="00322C40" w:rsidRPr="00631F4E" w:rsidRDefault="00322C40" w:rsidP="002C5C70">
      <w:pPr>
        <w:ind w:firstLine="0"/>
        <w:jc w:val="center"/>
      </w:pPr>
    </w:p>
    <w:p w14:paraId="7268E9EE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3DE33584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19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5088CBB7" w14:textId="77777777" w:rsidR="00322C40" w:rsidRPr="00631F4E" w:rsidRDefault="00322C40" w:rsidP="002C5C70">
      <w:pPr>
        <w:ind w:firstLine="0"/>
        <w:jc w:val="center"/>
      </w:pPr>
    </w:p>
    <w:p w14:paraId="2AFBFF40" w14:textId="77777777" w:rsidR="00322C40" w:rsidRPr="00631F4E" w:rsidRDefault="00322C40" w:rsidP="002C5C70">
      <w:pPr>
        <w:ind w:firstLine="0"/>
        <w:jc w:val="center"/>
      </w:pPr>
    </w:p>
    <w:p w14:paraId="207C16F0" w14:textId="77777777" w:rsidR="00322C40" w:rsidRPr="00631F4E" w:rsidRDefault="00322C40" w:rsidP="002C5C70">
      <w:pPr>
        <w:ind w:firstLine="0"/>
        <w:jc w:val="center"/>
      </w:pPr>
    </w:p>
    <w:p w14:paraId="5388C31D" w14:textId="77777777" w:rsidR="00322C40" w:rsidRPr="00631F4E" w:rsidRDefault="00322C40" w:rsidP="002C5C70">
      <w:pPr>
        <w:ind w:firstLine="0"/>
        <w:jc w:val="center"/>
      </w:pPr>
    </w:p>
    <w:p w14:paraId="40B205C7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08947FC2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19.10.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43F5EE7F" w14:textId="77777777" w:rsidR="00322C40" w:rsidRPr="00631F4E" w:rsidRDefault="00322C40" w:rsidP="002C5C70">
      <w:pPr>
        <w:ind w:firstLine="0"/>
        <w:jc w:val="center"/>
      </w:pPr>
    </w:p>
    <w:p w14:paraId="4CCB60BE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314B345D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2D24975F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FCFEB34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167F25FA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26E09381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108791BC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3BEE92EB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4A870EFF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3A572D5F" w14:textId="77777777" w:rsidR="009D0687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3D745C18" w14:textId="77777777" w:rsidR="009D0687" w:rsidRDefault="00000000">
      <w:r>
        <w:rPr>
          <w:b/>
          <w:bCs/>
        </w:rPr>
        <w:t>Задания.</w:t>
      </w:r>
    </w:p>
    <w:p w14:paraId="33FDE29B" w14:textId="77777777" w:rsidR="009D0687" w:rsidRDefault="00000000" w:rsidP="00E21B88">
      <w:pPr>
        <w:jc w:val="center"/>
        <w:rPr>
          <w:b/>
          <w:bCs/>
        </w:rPr>
      </w:pPr>
      <w:r>
        <w:rPr>
          <w:b/>
          <w:bCs/>
        </w:rPr>
        <w:t>Модуль 7. Проектная работа</w:t>
      </w:r>
    </w:p>
    <w:p w14:paraId="2DEB1EA4" w14:textId="77777777" w:rsidR="009D0687" w:rsidRDefault="00000000" w:rsidP="00E21B88">
      <w:r>
        <w:rPr>
          <w:b/>
          <w:bCs/>
        </w:rPr>
        <w:t xml:space="preserve">Задание 7.1. </w:t>
      </w:r>
      <w:r>
        <w:t>Выберите проект, который вы разработали в рамках предмета Основы алгоритмизации и программирования.</w:t>
      </w:r>
    </w:p>
    <w:p w14:paraId="30033440" w14:textId="77777777" w:rsidR="009D0687" w:rsidRDefault="00000000" w:rsidP="00E21B88">
      <w:r>
        <w:rPr>
          <w:b/>
          <w:bCs/>
        </w:rPr>
        <w:t>Выполнение задания 7.1.</w:t>
      </w:r>
    </w:p>
    <w:p w14:paraId="05F83759" w14:textId="77777777" w:rsidR="009D0687" w:rsidRDefault="00000000" w:rsidP="00E21B88">
      <w:r>
        <w:t>Для выполнения задания был выбран курсовой проект по учебному предмету «Основы алгоритмизации и программирования» – игровое приложение «Пинг-понг» («PING PONG») на DirectDraw. Предметной областью проекта является компьютерная реализация классической аркадной игры, появившейся в 1972 году (аркадный автомат Pong компании Atari). Цель проекта – разработать игру на языке C# с использованием низкоуровневого графического API DirectDraw и на практике изучить двойную буферизацию, игровой цикл и обработку столкновений.</w:t>
      </w:r>
    </w:p>
    <w:p w14:paraId="1E6FF85F" w14:textId="77777777" w:rsidR="009D0687" w:rsidRDefault="00000000" w:rsidP="00E21B88">
      <w:r>
        <w:t>Проект выбран потому, что он охватывает основные темы предмета: алгоритмы, объектно-ориентированное программирование, работу с файлами и обработку исключений. Анализ аналогов (Pong, Arkanoid, Pong Masters, Pong Classic) показал типичные недостатки: примитивную физику отскока, рекламу и невозможность настроить сложность противника. В разработанной игре они устранены: угол отскока зависит от места удара по ракетке, предусмотрены три уровня сложности компьютера и сохранение рекорда.</w:t>
      </w:r>
    </w:p>
    <w:p w14:paraId="48982057" w14:textId="77777777" w:rsidR="009D0687" w:rsidRDefault="00000000" w:rsidP="00E21B88">
      <w:r>
        <w:t>В задачи проекта входили:</w:t>
      </w:r>
    </w:p>
    <w:p w14:paraId="0F1D7C8E" w14:textId="77777777" w:rsidR="009D0687" w:rsidRDefault="00000000" w:rsidP="00E21B88">
      <w:pPr>
        <w:ind w:left="1134" w:hanging="425"/>
      </w:pPr>
      <w:r>
        <w:t>– анализ предметной области и существующих аналогов;</w:t>
      </w:r>
    </w:p>
    <w:p w14:paraId="794009FB" w14:textId="77777777" w:rsidR="009D0687" w:rsidRDefault="00000000" w:rsidP="00E21B88">
      <w:pPr>
        <w:ind w:left="1134" w:hanging="425"/>
      </w:pPr>
      <w:r>
        <w:t>– проектирование архитектуры игры и математической модели движения мяча;</w:t>
      </w:r>
    </w:p>
    <w:p w14:paraId="28CBDD71" w14:textId="77777777" w:rsidR="009D0687" w:rsidRDefault="00000000" w:rsidP="00E21B88">
      <w:pPr>
        <w:ind w:left="1134" w:hanging="425"/>
      </w:pPr>
      <w:r>
        <w:t>– разработка программы на C# с использованием DirectDraw;</w:t>
      </w:r>
    </w:p>
    <w:p w14:paraId="2FFB0A40" w14:textId="77777777" w:rsidR="009D0687" w:rsidRDefault="00000000" w:rsidP="00E21B88">
      <w:pPr>
        <w:ind w:left="1134" w:hanging="425"/>
      </w:pPr>
      <w:r>
        <w:t>– тестирование приложения и составление технической документации.</w:t>
      </w:r>
    </w:p>
    <w:p w14:paraId="4CC4F6B1" w14:textId="77777777" w:rsidR="009D0687" w:rsidRDefault="00000000" w:rsidP="00E21B88">
      <w:r>
        <w:t>Программа может использоваться для досуга, а также как демонстрационный материал при изучении основ разработки игр и физических моделей. Для разработки использованы: Microsoft Visual Studio 2022, язык C# (.NET Framework 3.5), библиотека Microsoft.DirectX.DirectDraw, GDI+ для рисования, Newtonsoft.Json для хранения настроек. Модели построены в AllFusion Process Modeler (IDEF0), UML и draw.io. Главное окно игры показано на рисунке 7.1.</w:t>
      </w:r>
    </w:p>
    <w:p w14:paraId="7DC13C53" w14:textId="77777777" w:rsidR="00E21B88" w:rsidRDefault="00E21B88" w:rsidP="00E21B88">
      <w:pPr>
        <w:ind w:firstLine="0"/>
        <w:jc w:val="center"/>
      </w:pPr>
      <w:r>
        <w:rPr>
          <w:noProof/>
        </w:rPr>
        <w:drawing>
          <wp:inline distT="0" distB="0" distL="0" distR="0" wp14:anchorId="3C6B3DA3" wp14:editId="732B96ED">
            <wp:extent cx="2531069" cy="2200275"/>
            <wp:effectExtent l="0" t="0" r="3175" b="0"/>
            <wp:docPr id="2543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7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699" cy="22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060" w14:textId="0B9567F1" w:rsidR="009D0687" w:rsidRDefault="00000000" w:rsidP="00E21B88">
      <w:pPr>
        <w:ind w:firstLine="0"/>
        <w:jc w:val="center"/>
      </w:pPr>
      <w:r>
        <w:t>Рисунок 7.1 – Главное окно игры «PING PONG»</w:t>
      </w:r>
    </w:p>
    <w:p w14:paraId="07235495" w14:textId="77777777" w:rsidR="00E21B88" w:rsidRPr="004257E7" w:rsidRDefault="00E21B88" w:rsidP="00E21B88">
      <w:pPr>
        <w:ind w:firstLine="0"/>
        <w:jc w:val="center"/>
        <w:rPr>
          <w:lang w:val="en-US"/>
        </w:rPr>
      </w:pPr>
    </w:p>
    <w:p w14:paraId="3AEAD634" w14:textId="77777777" w:rsidR="009D0687" w:rsidRDefault="00000000" w:rsidP="00E21B88">
      <w:r>
        <w:rPr>
          <w:b/>
          <w:bCs/>
        </w:rPr>
        <w:lastRenderedPageBreak/>
        <w:t xml:space="preserve">Задание 7.2. </w:t>
      </w:r>
      <w:r>
        <w:t>Сформулируйте требования к проекту и создайте план разработки.</w:t>
      </w:r>
    </w:p>
    <w:p w14:paraId="5E284CA0" w14:textId="77777777" w:rsidR="009D0687" w:rsidRDefault="00000000" w:rsidP="00E21B88">
      <w:r>
        <w:rPr>
          <w:b/>
          <w:bCs/>
        </w:rPr>
        <w:t>Выполнение задания 7.2.</w:t>
      </w:r>
    </w:p>
    <w:p w14:paraId="303F2413" w14:textId="77777777" w:rsidR="00E21B88" w:rsidRDefault="00000000" w:rsidP="00E21B88">
      <w:pPr>
        <w:tabs>
          <w:tab w:val="left" w:pos="1134"/>
        </w:tabs>
      </w:pPr>
      <w:r>
        <w:t xml:space="preserve">Требования сформулированы в техническом задании курсового проекта. </w:t>
      </w:r>
    </w:p>
    <w:p w14:paraId="4B1077C2" w14:textId="6A49E766" w:rsidR="009D0687" w:rsidRDefault="00000000" w:rsidP="00E21B88">
      <w:pPr>
        <w:tabs>
          <w:tab w:val="left" w:pos="1134"/>
        </w:tabs>
      </w:pPr>
      <w:r>
        <w:t>Функциональные требования:</w:t>
      </w:r>
    </w:p>
    <w:p w14:paraId="51CF1AF4" w14:textId="77777777" w:rsidR="009D0687" w:rsidRDefault="00000000" w:rsidP="00E21B88">
      <w:pPr>
        <w:tabs>
          <w:tab w:val="left" w:pos="1134"/>
        </w:tabs>
      </w:pPr>
      <w:r>
        <w:t>– главное меню с выбором режима («Против БОТА» и «Два Игрока»), уровня сложности, пунктами «Правила и Управление», «Сброс рекорда» и «Выход»;</w:t>
      </w:r>
    </w:p>
    <w:p w14:paraId="1149D571" w14:textId="77777777" w:rsidR="009D0687" w:rsidRDefault="00000000" w:rsidP="00E21B88">
      <w:pPr>
        <w:tabs>
          <w:tab w:val="left" w:pos="1134"/>
        </w:tabs>
      </w:pPr>
      <w:r>
        <w:t>– режим двух игроков: левая ракетка управляется клавишами W и S, правая – стрелками вверх и вниз; в режиме против компьютера правой ракеткой управляет искусственный интеллект с тремя уровнями сложности (легкий, средний, сложный);</w:t>
      </w:r>
    </w:p>
    <w:p w14:paraId="588DF883" w14:textId="77777777" w:rsidR="009D0687" w:rsidRDefault="00000000" w:rsidP="00E21B88">
      <w:pPr>
        <w:tabs>
          <w:tab w:val="left" w:pos="1134"/>
        </w:tabs>
      </w:pPr>
      <w:r>
        <w:t>– физика мяча: постоянный модуль скорости, отскок от верхней и нижней границ, отскок от ракеток с зависимостью угла от места удара;</w:t>
      </w:r>
    </w:p>
    <w:p w14:paraId="598396B9" w14:textId="77777777" w:rsidR="009D0687" w:rsidRDefault="00000000" w:rsidP="00E21B88">
      <w:pPr>
        <w:tabs>
          <w:tab w:val="left" w:pos="1134"/>
        </w:tabs>
      </w:pPr>
      <w:r>
        <w:t>– подсчет очков, матч до 11 очков, экран окончания игры с победителем;</w:t>
      </w:r>
    </w:p>
    <w:p w14:paraId="283A2EF2" w14:textId="77777777" w:rsidR="009D0687" w:rsidRDefault="00000000" w:rsidP="00E21B88">
      <w:pPr>
        <w:tabs>
          <w:tab w:val="left" w:pos="1134"/>
        </w:tabs>
      </w:pPr>
      <w:r>
        <w:t>– пауза (клавиша P), выход в меню (Esc), сохранение рекорда и настроек между запусками.</w:t>
      </w:r>
    </w:p>
    <w:p w14:paraId="5B27B76E" w14:textId="77777777" w:rsidR="009D0687" w:rsidRDefault="00000000" w:rsidP="00E21B88">
      <w:r>
        <w:t>Нефункциональные требования: работа в Windows, фиксированное окно 800×670 пикселей (игровое поле 800×600), двойная буферизация без мерцания, устойчивость к ошибкам файловой системы. По техническому заданию программа делится на модули: инициализации, игрового цикла, отрисовки, обработки ввода, физики и коллизий, искусственного интеллекта, подсчета очков, меню и настроек. Входные данные и их ограничения приведены в таблице 7.2.1.</w:t>
      </w:r>
    </w:p>
    <w:p w14:paraId="1DB4D5AC" w14:textId="77777777" w:rsidR="009D0687" w:rsidRDefault="00000000" w:rsidP="00E21B88">
      <w:r>
        <w:t>Таблица 7.2.1 – Входные данные и ограничения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9D0687" w14:paraId="392CD4C9" w14:textId="77777777">
        <w:trPr>
          <w:tblHeader/>
        </w:trPr>
        <w:tc>
          <w:tcPr>
            <w:tcW w:w="3000" w:type="dxa"/>
          </w:tcPr>
          <w:p w14:paraId="3D75F1BD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6355" w:type="dxa"/>
          </w:tcPr>
          <w:p w14:paraId="70C7B9B9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9D0687" w14:paraId="012E3033" w14:textId="77777777">
        <w:trPr>
          <w:cantSplit/>
        </w:trPr>
        <w:tc>
          <w:tcPr>
            <w:tcW w:w="3000" w:type="dxa"/>
          </w:tcPr>
          <w:p w14:paraId="07EBF02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Нажатия клавиш</w:t>
            </w:r>
          </w:p>
        </w:tc>
        <w:tc>
          <w:tcPr>
            <w:tcW w:w="6355" w:type="dxa"/>
          </w:tcPr>
          <w:p w14:paraId="0167AB9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W, S, стрелки вверх и вниз, P, Esc; остальные клавиши игнорируются</w:t>
            </w:r>
          </w:p>
        </w:tc>
      </w:tr>
      <w:tr w:rsidR="009D0687" w14:paraId="27DF53C4" w14:textId="77777777">
        <w:trPr>
          <w:cantSplit/>
        </w:trPr>
        <w:tc>
          <w:tcPr>
            <w:tcW w:w="3000" w:type="dxa"/>
          </w:tcPr>
          <w:p w14:paraId="63FBC96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Режим игры</w:t>
            </w:r>
          </w:p>
        </w:tc>
        <w:tc>
          <w:tcPr>
            <w:tcW w:w="6355" w:type="dxa"/>
          </w:tcPr>
          <w:p w14:paraId="4D6B491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«Два игрока» или «С компьютером»</w:t>
            </w:r>
          </w:p>
        </w:tc>
      </w:tr>
      <w:tr w:rsidR="009D0687" w14:paraId="2C2CEE26" w14:textId="77777777">
        <w:trPr>
          <w:cantSplit/>
        </w:trPr>
        <w:tc>
          <w:tcPr>
            <w:tcW w:w="3000" w:type="dxa"/>
          </w:tcPr>
          <w:p w14:paraId="3D9D555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Уровень сложности</w:t>
            </w:r>
          </w:p>
        </w:tc>
        <w:tc>
          <w:tcPr>
            <w:tcW w:w="6355" w:type="dxa"/>
          </w:tcPr>
          <w:p w14:paraId="57DF4A29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лёгкий, средний или сложный (в режиме с компьютером)</w:t>
            </w:r>
          </w:p>
        </w:tc>
      </w:tr>
      <w:tr w:rsidR="009D0687" w14:paraId="1BF09392" w14:textId="77777777">
        <w:trPr>
          <w:cantSplit/>
        </w:trPr>
        <w:tc>
          <w:tcPr>
            <w:tcW w:w="3000" w:type="dxa"/>
          </w:tcPr>
          <w:p w14:paraId="52B8E6D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Пауза</w:t>
            </w:r>
          </w:p>
        </w:tc>
        <w:tc>
          <w:tcPr>
            <w:tcW w:w="6355" w:type="dxa"/>
          </w:tcPr>
          <w:p w14:paraId="1A7BD6EA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в состоянии игры; повторное нажатие P снимает паузу</w:t>
            </w:r>
          </w:p>
        </w:tc>
      </w:tr>
      <w:tr w:rsidR="009D0687" w14:paraId="13FC1655" w14:textId="77777777">
        <w:trPr>
          <w:cantSplit/>
        </w:trPr>
        <w:tc>
          <w:tcPr>
            <w:tcW w:w="3000" w:type="dxa"/>
          </w:tcPr>
          <w:p w14:paraId="775A033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Выход в меню</w:t>
            </w:r>
          </w:p>
        </w:tc>
        <w:tc>
          <w:tcPr>
            <w:tcW w:w="6355" w:type="dxa"/>
          </w:tcPr>
          <w:p w14:paraId="533ADB4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Доступен в любой момент, кроме главного меню</w:t>
            </w:r>
          </w:p>
        </w:tc>
      </w:tr>
    </w:tbl>
    <w:p w14:paraId="48F169EF" w14:textId="77777777" w:rsidR="009D0687" w:rsidRDefault="009D0687" w:rsidP="00E21B88">
      <w:pPr>
        <w:spacing w:line="120" w:lineRule="exact"/>
        <w:ind w:firstLine="0"/>
      </w:pPr>
    </w:p>
    <w:p w14:paraId="337EDA61" w14:textId="77777777" w:rsidR="00E21B88" w:rsidRDefault="00E21B88" w:rsidP="00E21B88"/>
    <w:p w14:paraId="7079D25C" w14:textId="0A3F2519" w:rsidR="009D0687" w:rsidRDefault="00000000" w:rsidP="00E21B88">
      <w:r>
        <w:t xml:space="preserve">Данные хранятся в двух файлах: highscore.txt (рекорд, одно целое число) и </w:t>
      </w:r>
      <w:proofErr w:type="gramStart"/>
      <w:r>
        <w:t>settings.json</w:t>
      </w:r>
      <w:proofErr w:type="gramEnd"/>
      <w:r>
        <w:t xml:space="preserve"> (настройки). При их отсутствии программа создает файлы со значениями по умолчанию. Движение мяча описывается математической моделью. При отскоке от верхней и нижней границ меняется знак вертикальной скорости, при ударе о ракетку меняется знак горизонтальной скорости, а вертикальная корректируется по месту удара:</w:t>
      </w:r>
    </w:p>
    <w:p w14:paraId="0C87F9C7" w14:textId="77777777" w:rsidR="009D0687" w:rsidRPr="00E21B88" w:rsidRDefault="00000000" w:rsidP="00E21B88">
      <w:pPr>
        <w:ind w:firstLine="0"/>
        <w:jc w:val="center"/>
        <w:rPr>
          <w:lang w:val="en-US"/>
        </w:rPr>
      </w:pPr>
      <w:r w:rsidRPr="00E21B88">
        <w:rPr>
          <w:lang w:val="en-US"/>
        </w:rPr>
        <w:t xml:space="preserve">x(t) = x0 + Vx · </w:t>
      </w:r>
      <w:proofErr w:type="gramStart"/>
      <w:r w:rsidRPr="00E21B88">
        <w:rPr>
          <w:lang w:val="en-US"/>
        </w:rPr>
        <w:t xml:space="preserve">t,   </w:t>
      </w:r>
      <w:proofErr w:type="gramEnd"/>
      <w:r w:rsidRPr="00E21B88">
        <w:rPr>
          <w:lang w:val="en-US"/>
        </w:rPr>
        <w:t xml:space="preserve">  y(t) = y0 + Vy · t</w:t>
      </w:r>
    </w:p>
    <w:p w14:paraId="5785FF90" w14:textId="77777777" w:rsidR="009D0687" w:rsidRPr="00E21B88" w:rsidRDefault="00000000" w:rsidP="00E21B88">
      <w:pPr>
        <w:ind w:firstLine="0"/>
        <w:jc w:val="center"/>
        <w:rPr>
          <w:lang w:val="en-US"/>
        </w:rPr>
      </w:pPr>
      <w:r>
        <w:t>Δ</w:t>
      </w:r>
      <w:r w:rsidRPr="00E21B88">
        <w:rPr>
          <w:lang w:val="en-US"/>
        </w:rPr>
        <w:t xml:space="preserve"> = (</w:t>
      </w:r>
      <w:proofErr w:type="spellStart"/>
      <w:r w:rsidRPr="00E21B88">
        <w:rPr>
          <w:lang w:val="en-US"/>
        </w:rPr>
        <w:t>Yball</w:t>
      </w:r>
      <w:proofErr w:type="spellEnd"/>
      <w:r w:rsidRPr="00E21B88">
        <w:rPr>
          <w:lang w:val="en-US"/>
        </w:rPr>
        <w:t xml:space="preserve"> – </w:t>
      </w:r>
      <w:proofErr w:type="spellStart"/>
      <w:r w:rsidRPr="00E21B88">
        <w:rPr>
          <w:lang w:val="en-US"/>
        </w:rPr>
        <w:t>Ypaddle</w:t>
      </w:r>
      <w:proofErr w:type="spellEnd"/>
      <w:r w:rsidRPr="00E21B88">
        <w:rPr>
          <w:lang w:val="en-US"/>
        </w:rPr>
        <w:t>) / (</w:t>
      </w:r>
      <w:proofErr w:type="spellStart"/>
      <w:r w:rsidRPr="00E21B88">
        <w:rPr>
          <w:lang w:val="en-US"/>
        </w:rPr>
        <w:t>Hpaddle</w:t>
      </w:r>
      <w:proofErr w:type="spellEnd"/>
      <w:r w:rsidRPr="00E21B88">
        <w:rPr>
          <w:lang w:val="en-US"/>
        </w:rPr>
        <w:t xml:space="preserve"> / 2</w:t>
      </w:r>
      <w:proofErr w:type="gramStart"/>
      <w:r w:rsidRPr="00E21B88">
        <w:rPr>
          <w:lang w:val="en-US"/>
        </w:rPr>
        <w:t xml:space="preserve">),   </w:t>
      </w:r>
      <w:proofErr w:type="gramEnd"/>
      <w:r w:rsidRPr="00E21B88">
        <w:rPr>
          <w:lang w:val="en-US"/>
        </w:rPr>
        <w:t xml:space="preserve">  Vy' = Vy + K · </w:t>
      </w:r>
      <w:proofErr w:type="gramStart"/>
      <w:r>
        <w:t>Δ</w:t>
      </w:r>
      <w:r w:rsidRPr="00E21B88">
        <w:rPr>
          <w:lang w:val="en-US"/>
        </w:rPr>
        <w:t xml:space="preserve">,   </w:t>
      </w:r>
      <w:proofErr w:type="gramEnd"/>
      <w:r w:rsidRPr="00E21B88">
        <w:rPr>
          <w:lang w:val="en-US"/>
        </w:rPr>
        <w:t xml:space="preserve">  Vx' = –Vx</w:t>
      </w:r>
    </w:p>
    <w:p w14:paraId="4AAA20F6" w14:textId="77777777" w:rsidR="009D0687" w:rsidRDefault="00000000" w:rsidP="00E21B88">
      <w:r>
        <w:t>где K – коэффициент изменения вертикальной скорости, Δ – смещение точки удара относительно центра ракетки (от –1 до 1). План разработки приведен в таблице 7.2.2.</w:t>
      </w:r>
    </w:p>
    <w:p w14:paraId="7BBF5B8C" w14:textId="77777777" w:rsidR="009D0687" w:rsidRDefault="00000000" w:rsidP="00E21B88">
      <w:r>
        <w:t>Таблица 7.2.2 – План разработки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4155"/>
        <w:gridCol w:w="2400"/>
      </w:tblGrid>
      <w:tr w:rsidR="009D0687" w14:paraId="02022F8A" w14:textId="77777777">
        <w:trPr>
          <w:tblHeader/>
        </w:trPr>
        <w:tc>
          <w:tcPr>
            <w:tcW w:w="500" w:type="dxa"/>
          </w:tcPr>
          <w:p w14:paraId="7728166C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2300" w:type="dxa"/>
          </w:tcPr>
          <w:p w14:paraId="57F12425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4155" w:type="dxa"/>
          </w:tcPr>
          <w:p w14:paraId="59048378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2400" w:type="dxa"/>
          </w:tcPr>
          <w:p w14:paraId="1D347F3E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9D0687" w14:paraId="53803249" w14:textId="77777777">
        <w:trPr>
          <w:cantSplit/>
        </w:trPr>
        <w:tc>
          <w:tcPr>
            <w:tcW w:w="500" w:type="dxa"/>
          </w:tcPr>
          <w:p w14:paraId="28E6759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</w:tcPr>
          <w:p w14:paraId="2C39B4A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Анализ</w:t>
            </w:r>
          </w:p>
        </w:tc>
        <w:tc>
          <w:tcPr>
            <w:tcW w:w="4155" w:type="dxa"/>
          </w:tcPr>
          <w:p w14:paraId="3CD4BEF1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Предметная область, история игры, анализ аналогов и их недостатков</w:t>
            </w:r>
          </w:p>
        </w:tc>
        <w:tc>
          <w:tcPr>
            <w:tcW w:w="2400" w:type="dxa"/>
          </w:tcPr>
          <w:p w14:paraId="48ADED9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Обоснование актуальности</w:t>
            </w:r>
          </w:p>
        </w:tc>
      </w:tr>
      <w:tr w:rsidR="009D0687" w14:paraId="73D21BC6" w14:textId="77777777">
        <w:trPr>
          <w:cantSplit/>
        </w:trPr>
        <w:tc>
          <w:tcPr>
            <w:tcW w:w="500" w:type="dxa"/>
          </w:tcPr>
          <w:p w14:paraId="78160D7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</w:tcPr>
          <w:p w14:paraId="010F33C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4155" w:type="dxa"/>
          </w:tcPr>
          <w:p w14:paraId="3F41E68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Функции, модули программы, данные, требования к надежности</w:t>
            </w:r>
          </w:p>
        </w:tc>
        <w:tc>
          <w:tcPr>
            <w:tcW w:w="2400" w:type="dxa"/>
          </w:tcPr>
          <w:p w14:paraId="5E36B53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</w:tr>
      <w:tr w:rsidR="009D0687" w14:paraId="1B01926A" w14:textId="77777777">
        <w:trPr>
          <w:cantSplit/>
        </w:trPr>
        <w:tc>
          <w:tcPr>
            <w:tcW w:w="500" w:type="dxa"/>
          </w:tcPr>
          <w:p w14:paraId="5E80684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</w:tcPr>
          <w:p w14:paraId="7F2C39A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4155" w:type="dxa"/>
          </w:tcPr>
          <w:p w14:paraId="5EADF7F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Алгоритм игрового цикла, математическая модель, модели IDEF0 и UML, выбор технологий</w:t>
            </w:r>
          </w:p>
        </w:tc>
        <w:tc>
          <w:tcPr>
            <w:tcW w:w="2400" w:type="dxa"/>
          </w:tcPr>
          <w:p w14:paraId="530FAA3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Схемы и модели</w:t>
            </w:r>
          </w:p>
        </w:tc>
      </w:tr>
      <w:tr w:rsidR="009D0687" w14:paraId="1415CE0C" w14:textId="77777777">
        <w:trPr>
          <w:cantSplit/>
        </w:trPr>
        <w:tc>
          <w:tcPr>
            <w:tcW w:w="500" w:type="dxa"/>
          </w:tcPr>
          <w:p w14:paraId="265ABA3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</w:tcPr>
          <w:p w14:paraId="01A66AF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Интерфейс</w:t>
            </w:r>
          </w:p>
        </w:tc>
        <w:tc>
          <w:tcPr>
            <w:tcW w:w="4155" w:type="dxa"/>
          </w:tcPr>
          <w:p w14:paraId="6861FB77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Меню, игровое поле, экраны паузы, правил и конца игры, двойная буферизация</w:t>
            </w:r>
          </w:p>
        </w:tc>
        <w:tc>
          <w:tcPr>
            <w:tcW w:w="2400" w:type="dxa"/>
          </w:tcPr>
          <w:p w14:paraId="11F8E27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Рабочий интерфейс</w:t>
            </w:r>
          </w:p>
        </w:tc>
      </w:tr>
      <w:tr w:rsidR="009D0687" w14:paraId="7BCF9DCC" w14:textId="77777777">
        <w:trPr>
          <w:cantSplit/>
        </w:trPr>
        <w:tc>
          <w:tcPr>
            <w:tcW w:w="500" w:type="dxa"/>
          </w:tcPr>
          <w:p w14:paraId="238E66C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00" w:type="dxa"/>
          </w:tcPr>
          <w:p w14:paraId="2909673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Логика игры</w:t>
            </w:r>
          </w:p>
        </w:tc>
        <w:tc>
          <w:tcPr>
            <w:tcW w:w="4155" w:type="dxa"/>
          </w:tcPr>
          <w:p w14:paraId="68C86B2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Игровой цикл, физика, искусственный интеллект, счет, рекорд, обработка ошибок</w:t>
            </w:r>
          </w:p>
        </w:tc>
        <w:tc>
          <w:tcPr>
            <w:tcW w:w="2400" w:type="dxa"/>
          </w:tcPr>
          <w:p w14:paraId="6BC4E69A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Игровой движок</w:t>
            </w:r>
          </w:p>
        </w:tc>
      </w:tr>
      <w:tr w:rsidR="009D0687" w14:paraId="763EF92E" w14:textId="77777777">
        <w:trPr>
          <w:cantSplit/>
        </w:trPr>
        <w:tc>
          <w:tcPr>
            <w:tcW w:w="500" w:type="dxa"/>
          </w:tcPr>
          <w:p w14:paraId="66E5A50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00" w:type="dxa"/>
          </w:tcPr>
          <w:p w14:paraId="12F9CD0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4155" w:type="dxa"/>
          </w:tcPr>
          <w:p w14:paraId="143A3459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Контрольные примеры и методики тестирования, отладка</w:t>
            </w:r>
          </w:p>
        </w:tc>
        <w:tc>
          <w:tcPr>
            <w:tcW w:w="2400" w:type="dxa"/>
          </w:tcPr>
          <w:p w14:paraId="17F6E86A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Протоколы тестов</w:t>
            </w:r>
          </w:p>
        </w:tc>
      </w:tr>
      <w:tr w:rsidR="009D0687" w14:paraId="0A29B68C" w14:textId="77777777">
        <w:trPr>
          <w:cantSplit/>
        </w:trPr>
        <w:tc>
          <w:tcPr>
            <w:tcW w:w="500" w:type="dxa"/>
          </w:tcPr>
          <w:p w14:paraId="68EA4F4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00" w:type="dxa"/>
          </w:tcPr>
          <w:p w14:paraId="7FF00A1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4155" w:type="dxa"/>
          </w:tcPr>
          <w:p w14:paraId="36C10AF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Пояснительная записка, справочная система, Readme</w:t>
            </w:r>
          </w:p>
        </w:tc>
        <w:tc>
          <w:tcPr>
            <w:tcW w:w="2400" w:type="dxa"/>
          </w:tcPr>
          <w:p w14:paraId="26CFBA4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Комплект документов</w:t>
            </w:r>
          </w:p>
        </w:tc>
      </w:tr>
    </w:tbl>
    <w:p w14:paraId="7D4CC54A" w14:textId="77777777" w:rsidR="009D0687" w:rsidRDefault="009D0687" w:rsidP="00E21B88">
      <w:pPr>
        <w:spacing w:line="120" w:lineRule="exact"/>
        <w:ind w:firstLine="0"/>
      </w:pPr>
    </w:p>
    <w:p w14:paraId="37C580A3" w14:textId="77777777" w:rsidR="00E21B88" w:rsidRDefault="00E21B88" w:rsidP="00E21B88">
      <w:pPr>
        <w:rPr>
          <w:b/>
          <w:bCs/>
        </w:rPr>
      </w:pPr>
    </w:p>
    <w:p w14:paraId="05399D13" w14:textId="3CAC4450" w:rsidR="009D0687" w:rsidRDefault="00000000" w:rsidP="00E21B88">
      <w:r>
        <w:rPr>
          <w:b/>
          <w:bCs/>
        </w:rPr>
        <w:t xml:space="preserve">Задание 7.3. </w:t>
      </w:r>
      <w:r>
        <w:t>Разработайте проект, следуя плану и используя полученные знания и навыки.</w:t>
      </w:r>
    </w:p>
    <w:p w14:paraId="0E4B98AE" w14:textId="77777777" w:rsidR="009D0687" w:rsidRDefault="00000000" w:rsidP="00E21B88">
      <w:r>
        <w:rPr>
          <w:b/>
          <w:bCs/>
        </w:rPr>
        <w:t>Выполнение задания 7.3.</w:t>
      </w:r>
    </w:p>
    <w:p w14:paraId="052CF639" w14:textId="77777777" w:rsidR="009D0687" w:rsidRDefault="00000000" w:rsidP="00E21B88">
      <w:r>
        <w:t>Разработка выполнена по этапам 4–5 плана. Приложение построено на основе конечного автомата: перечисление GameState (Menu, Playing, Pause, GameOver, Rules) определяет, как обрабатываются ввод и отрисовка. Главное меню оформлено в стиле неонового минимализма. В него входят заголовок «PING PONG» (шрифт Impact, 65 pt) с тенью, панель рекорда из файла, список из шести пунктов с маркером «&gt;» у выбранного и динамический фон из звездного неба и вращающихся декораций.</w:t>
      </w:r>
    </w:p>
    <w:p w14:paraId="28EEA63A" w14:textId="77777777" w:rsidR="009D0687" w:rsidRDefault="00000000" w:rsidP="00E21B88">
      <w:r>
        <w:t>Для плавной анимации (120 кадров в секунду) применена двойная буферизация: кадр рисуется во вторичной поверхности (backSurface) и копируется на первичную (primarySurface), связанную с окном через Clipper. Это исключает мерцание. Игровое поле показано на рисунке 7.2.</w:t>
      </w:r>
    </w:p>
    <w:p w14:paraId="1F9B9562" w14:textId="2EBE905E" w:rsidR="00E21B88" w:rsidRDefault="00E21B88" w:rsidP="00E21B88">
      <w:pPr>
        <w:ind w:firstLine="0"/>
        <w:jc w:val="center"/>
      </w:pPr>
      <w:r w:rsidRPr="00496DCD">
        <w:rPr>
          <w:noProof/>
        </w:rPr>
        <w:drawing>
          <wp:inline distT="0" distB="0" distL="0" distR="0" wp14:anchorId="5FB52FBA" wp14:editId="20212476">
            <wp:extent cx="3295650" cy="2855300"/>
            <wp:effectExtent l="0" t="0" r="0" b="2540"/>
            <wp:docPr id="84284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014" cy="28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4E20" w14:textId="5DED47AB" w:rsidR="009D0687" w:rsidRDefault="00000000" w:rsidP="00E21B88">
      <w:pPr>
        <w:ind w:firstLine="0"/>
        <w:jc w:val="center"/>
      </w:pPr>
      <w:r>
        <w:t>Рисунок 7.2 – Игровое поле (режим «</w:t>
      </w:r>
      <w:r w:rsidR="00E21B88">
        <w:t>2 игрока</w:t>
      </w:r>
      <w:r>
        <w:t>»)</w:t>
      </w:r>
    </w:p>
    <w:p w14:paraId="21FED02F" w14:textId="77777777" w:rsidR="00E21B88" w:rsidRDefault="00E21B88" w:rsidP="00E21B88">
      <w:pPr>
        <w:ind w:firstLine="0"/>
        <w:jc w:val="center"/>
      </w:pPr>
    </w:p>
    <w:p w14:paraId="3589FBB1" w14:textId="77777777" w:rsidR="009D0687" w:rsidRDefault="00000000" w:rsidP="00E21B88">
      <w:r>
        <w:t>На каждом шаге игрового цикла программа выполняет действия в следующем порядке:</w:t>
      </w:r>
    </w:p>
    <w:p w14:paraId="09897585" w14:textId="77777777" w:rsidR="009D0687" w:rsidRDefault="00000000" w:rsidP="00E21B88">
      <w:pPr>
        <w:ind w:left="1134" w:hanging="425"/>
      </w:pPr>
      <w:r>
        <w:t>– опрос клавиатуры (W, S, стрелки, P, Esc) и перемещение ракеток с учетом границ поля;</w:t>
      </w:r>
    </w:p>
    <w:p w14:paraId="796E15FA" w14:textId="77777777" w:rsidR="009D0687" w:rsidRDefault="00000000" w:rsidP="00E21B88">
      <w:pPr>
        <w:ind w:left="1134" w:hanging="425"/>
      </w:pPr>
      <w:r>
        <w:t>– расчет положения мяча и проверка столкновений с границами и ракетками;</w:t>
      </w:r>
    </w:p>
    <w:p w14:paraId="0F4E0D89" w14:textId="77777777" w:rsidR="009D0687" w:rsidRDefault="00000000" w:rsidP="00E21B88">
      <w:pPr>
        <w:ind w:left="1134" w:hanging="425"/>
      </w:pPr>
      <w:r>
        <w:t>– при выходе мяча за границу – гол: начисление очка, проверка рекорда, возврат мяча в центр;</w:t>
      </w:r>
    </w:p>
    <w:p w14:paraId="406A0208" w14:textId="77777777" w:rsidR="009D0687" w:rsidRDefault="00000000" w:rsidP="00E21B88">
      <w:pPr>
        <w:ind w:left="1134" w:hanging="425"/>
      </w:pPr>
      <w:r>
        <w:t>– при счете 11 – переход в состояние GameOver и вывод победителя;</w:t>
      </w:r>
    </w:p>
    <w:p w14:paraId="3DDCCEC3" w14:textId="77777777" w:rsidR="009D0687" w:rsidRDefault="00000000" w:rsidP="00E21B88">
      <w:pPr>
        <w:ind w:left="1134" w:hanging="425"/>
      </w:pPr>
      <w:r>
        <w:t>– очистка заднего буфера, отрисовка кадра и переключение страниц (Flip).</w:t>
      </w:r>
    </w:p>
    <w:p w14:paraId="5AF4F138" w14:textId="77777777" w:rsidR="009D0687" w:rsidRDefault="00000000" w:rsidP="00E21B88">
      <w:r>
        <w:t>Игровой цикл работает с фиксированным шагом физики (Fixed Timestep). Таймер вызывает метод GameLoop каждые 10 мс, прошедшее время накапливается в переменной accumulator, а физика (UpdatePhysics) вызывается с шагом FixedDeltaTime = 1000 / 120 мс (листинг 7.3.1). Поэтому скорость игры не зависит от мощности компьютера, а мяч не проходит сквозь ракетки. Число шагов физики за один кадр ограничено, что защищает от зависания при просадках производительности.</w:t>
      </w:r>
    </w:p>
    <w:p w14:paraId="01D6DE25" w14:textId="77777777" w:rsidR="009D0687" w:rsidRDefault="00000000" w:rsidP="00E21B88">
      <w:r>
        <w:t>Листинг 7.3.1. Игровой цикл с фиксированным шагом (метод GameLoop).</w:t>
      </w:r>
    </w:p>
    <w:p w14:paraId="2B14DB07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private void GameLoop(object sender, EventArgs e)</w:t>
      </w:r>
    </w:p>
    <w:p w14:paraId="5A236E1D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{</w:t>
      </w:r>
    </w:p>
    <w:p w14:paraId="1C4445D3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DateTime now = DateTime.Now;</w:t>
      </w:r>
    </w:p>
    <w:p w14:paraId="023769B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float elapsedMs = (float)(now - lastFrameTime).TotalMilliseconds;</w:t>
      </w:r>
    </w:p>
    <w:p w14:paraId="22DFAF4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lastFrameTime = now;</w:t>
      </w:r>
    </w:p>
    <w:p w14:paraId="7A542529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(elapsedMs &gt; 100f) elapsedMs = 100f;</w:t>
      </w:r>
    </w:p>
    <w:p w14:paraId="09229C1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(currentState == GameState.Playing)</w:t>
      </w:r>
    </w:p>
    <w:p w14:paraId="0FCB047C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A77D2A0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if (isGoalAnimating)</w:t>
      </w:r>
    </w:p>
    <w:p w14:paraId="61D82C33" w14:textId="77777777" w:rsidR="009D0687" w:rsidRPr="00E21B88" w:rsidRDefault="00000000" w:rsidP="00E21B88">
      <w:pPr>
        <w:pStyle w:val="af0"/>
      </w:pPr>
      <w:r>
        <w:rPr>
          <w:lang w:val="en-US"/>
        </w:rPr>
        <w:t xml:space="preserve">        </w:t>
      </w:r>
      <w:r w:rsidRPr="00E21B88">
        <w:t>{</w:t>
      </w:r>
    </w:p>
    <w:p w14:paraId="3D2485E8" w14:textId="77777777" w:rsidR="009D0687" w:rsidRPr="00E21B88" w:rsidRDefault="00000000" w:rsidP="00E21B88">
      <w:pPr>
        <w:pStyle w:val="af0"/>
      </w:pPr>
      <w:r w:rsidRPr="00E21B88">
        <w:t xml:space="preserve">            // ... анимация гола (600 мс)</w:t>
      </w:r>
    </w:p>
    <w:p w14:paraId="3D31E5E8" w14:textId="77777777" w:rsidR="009D0687" w:rsidRPr="00E21B88" w:rsidRDefault="00000000" w:rsidP="00E21B88">
      <w:pPr>
        <w:pStyle w:val="af0"/>
      </w:pPr>
      <w:r w:rsidRPr="00E21B88">
        <w:t xml:space="preserve">        }</w:t>
      </w:r>
    </w:p>
    <w:p w14:paraId="3E4DB9D7" w14:textId="77777777" w:rsidR="009D0687" w:rsidRPr="00E21B88" w:rsidRDefault="00000000" w:rsidP="00E21B88">
      <w:pPr>
        <w:pStyle w:val="af0"/>
      </w:pPr>
      <w:r w:rsidRPr="00E21B88">
        <w:t xml:space="preserve">        </w:t>
      </w:r>
      <w:r>
        <w:rPr>
          <w:lang w:val="en-US"/>
        </w:rPr>
        <w:t>else</w:t>
      </w:r>
    </w:p>
    <w:p w14:paraId="46DF4EA9" w14:textId="77777777" w:rsidR="009D0687" w:rsidRPr="00E21B88" w:rsidRDefault="00000000" w:rsidP="00E21B88">
      <w:pPr>
        <w:pStyle w:val="af0"/>
      </w:pPr>
      <w:r w:rsidRPr="00E21B88">
        <w:t xml:space="preserve">        {</w:t>
      </w:r>
    </w:p>
    <w:p w14:paraId="7FD99643" w14:textId="77777777" w:rsidR="009D0687" w:rsidRPr="00E21B88" w:rsidRDefault="00000000" w:rsidP="00E21B88">
      <w:pPr>
        <w:pStyle w:val="af0"/>
      </w:pPr>
      <w:r w:rsidRPr="00E21B88">
        <w:t xml:space="preserve">            // Накопление времени для фиксированного шага</w:t>
      </w:r>
    </w:p>
    <w:p w14:paraId="5966859E" w14:textId="77777777" w:rsidR="009D0687" w:rsidRDefault="00000000" w:rsidP="00E21B88">
      <w:pPr>
        <w:pStyle w:val="af0"/>
        <w:rPr>
          <w:lang w:val="en-US"/>
        </w:rPr>
      </w:pPr>
      <w:r w:rsidRPr="00E21B88">
        <w:t xml:space="preserve">            </w:t>
      </w:r>
      <w:r>
        <w:rPr>
          <w:lang w:val="en-US"/>
        </w:rPr>
        <w:t xml:space="preserve">accumulator += </w:t>
      </w:r>
      <w:proofErr w:type="spellStart"/>
      <w:r>
        <w:rPr>
          <w:lang w:val="en-US"/>
        </w:rPr>
        <w:t>elapsedMs</w:t>
      </w:r>
      <w:proofErr w:type="spellEnd"/>
      <w:r>
        <w:rPr>
          <w:lang w:val="en-US"/>
        </w:rPr>
        <w:t>;</w:t>
      </w:r>
    </w:p>
    <w:p w14:paraId="4D20F336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while (accumulator &gt;= FixedDeltaTime)</w:t>
      </w:r>
    </w:p>
    <w:p w14:paraId="041F3F47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DCB466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    UpdatePhysics(FixedDeltaTime);</w:t>
      </w:r>
    </w:p>
    <w:p w14:paraId="3A58E5C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    accumulator -= FixedDeltaTime;</w:t>
      </w:r>
    </w:p>
    <w:p w14:paraId="7F744055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9D507CC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C98EDF4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1EDA97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}</w:t>
      </w:r>
    </w:p>
    <w:p w14:paraId="558B35F0" w14:textId="77777777" w:rsidR="009D0687" w:rsidRPr="00E21B88" w:rsidRDefault="009D0687" w:rsidP="00E21B88">
      <w:pPr>
        <w:ind w:firstLine="0"/>
        <w:rPr>
          <w:rFonts w:ascii="Courier New" w:hAnsi="Courier New" w:cs="Courier New"/>
          <w:sz w:val="20"/>
          <w:lang w:val="en-US"/>
        </w:rPr>
      </w:pPr>
    </w:p>
    <w:p w14:paraId="58A10DC1" w14:textId="77777777" w:rsidR="009D0687" w:rsidRDefault="00000000" w:rsidP="00E21B88">
      <w:r>
        <w:t>Отскок</w:t>
      </w:r>
      <w:r w:rsidRPr="00E21B88">
        <w:rPr>
          <w:lang w:val="en-US"/>
        </w:rPr>
        <w:t xml:space="preserve"> </w:t>
      </w:r>
      <w:r>
        <w:t>мяча</w:t>
      </w:r>
      <w:r w:rsidRPr="00E21B88">
        <w:rPr>
          <w:lang w:val="en-US"/>
        </w:rPr>
        <w:t xml:space="preserve"> </w:t>
      </w:r>
      <w:r>
        <w:t>рассчитывается</w:t>
      </w:r>
      <w:r w:rsidRPr="00E21B88">
        <w:rPr>
          <w:lang w:val="en-US"/>
        </w:rPr>
        <w:t xml:space="preserve"> </w:t>
      </w:r>
      <w:r>
        <w:t>в</w:t>
      </w:r>
      <w:r w:rsidRPr="00E21B88">
        <w:rPr>
          <w:lang w:val="en-US"/>
        </w:rPr>
        <w:t xml:space="preserve"> </w:t>
      </w:r>
      <w:r>
        <w:t>методе</w:t>
      </w:r>
      <w:r w:rsidRPr="00E21B88">
        <w:rPr>
          <w:lang w:val="en-US"/>
        </w:rPr>
        <w:t xml:space="preserve"> </w:t>
      </w:r>
      <w:proofErr w:type="spellStart"/>
      <w:r w:rsidRPr="00E21B88">
        <w:rPr>
          <w:lang w:val="en-US"/>
        </w:rPr>
        <w:t>CalculateBounce</w:t>
      </w:r>
      <w:proofErr w:type="spellEnd"/>
      <w:r w:rsidRPr="00E21B88">
        <w:rPr>
          <w:lang w:val="en-US"/>
        </w:rPr>
        <w:t xml:space="preserve"> (</w:t>
      </w:r>
      <w:r>
        <w:t>листинг</w:t>
      </w:r>
      <w:r w:rsidRPr="00E21B88">
        <w:rPr>
          <w:lang w:val="en-US"/>
        </w:rPr>
        <w:t xml:space="preserve"> 7.3.2). </w:t>
      </w:r>
      <w:r>
        <w:t>Вертикальная скорость зависит от смещения точки удара относительно центра ракетки, поэтому удар по краю дает острый угол. Горизонтальная скорость растет на 5% после каждого удара (SpeedIncrement = 1,05) до предела MaxBallSpeed = 1,4.</w:t>
      </w:r>
    </w:p>
    <w:p w14:paraId="35998F96" w14:textId="77777777" w:rsidR="009D0687" w:rsidRDefault="00000000" w:rsidP="00E21B88">
      <w:r>
        <w:t>Листинг 7.3.2. Расчет отскока мяча от ракетки (метод CalculateBounce).</w:t>
      </w:r>
    </w:p>
    <w:p w14:paraId="5F264B9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private void CalculateBounce(float paddleY)</w:t>
      </w:r>
    </w:p>
    <w:p w14:paraId="5B2F322E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{</w:t>
      </w:r>
    </w:p>
    <w:p w14:paraId="3CA4E361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float ballCenterY = ballY + BallSize / 2f;</w:t>
      </w:r>
    </w:p>
    <w:p w14:paraId="1CB3E3D2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float paddleCenterY = paddleY + PaddleHeight / 2f;</w:t>
      </w:r>
    </w:p>
    <w:p w14:paraId="3C37B220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float offset = (ballCenterY - paddleCenterY) / (PaddleHeight / 2f);</w:t>
      </w:r>
    </w:p>
    <w:p w14:paraId="3FB9505D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ballVx = -ballVx * SpeedIncrement;</w:t>
      </w:r>
    </w:p>
    <w:p w14:paraId="434CD85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ballVy = offset * 0.4f;</w:t>
      </w:r>
    </w:p>
    <w:p w14:paraId="7614C2FE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// Ограничение скорости</w:t>
      </w:r>
    </w:p>
    <w:p w14:paraId="1589835C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(Math.Abs(ballVx) &gt; MaxBallSpeed)</w:t>
      </w:r>
    </w:p>
    <w:p w14:paraId="57812847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ballVx = Math.Sign(ballVx) * MaxBallSpeed;</w:t>
      </w:r>
    </w:p>
    <w:p w14:paraId="10F30D0E" w14:textId="77777777" w:rsidR="009D0687" w:rsidRPr="00E21B88" w:rsidRDefault="00000000" w:rsidP="00E21B88">
      <w:pPr>
        <w:pStyle w:val="af0"/>
      </w:pPr>
      <w:r w:rsidRPr="00E21B88">
        <w:t>}</w:t>
      </w:r>
    </w:p>
    <w:p w14:paraId="57487CB8" w14:textId="77777777" w:rsidR="009D0687" w:rsidRDefault="009D0687" w:rsidP="00E21B88">
      <w:pPr>
        <w:ind w:firstLine="0"/>
        <w:rPr>
          <w:rFonts w:ascii="Courier New" w:hAnsi="Courier New" w:cs="Courier New"/>
          <w:sz w:val="20"/>
        </w:rPr>
      </w:pPr>
    </w:p>
    <w:p w14:paraId="12E5863F" w14:textId="77777777" w:rsidR="009D0687" w:rsidRDefault="00000000" w:rsidP="00E21B88">
      <w:r>
        <w:t>Искусственный интеллект реализован в методе UpdateAI (листинг 7.3.3). Бот следит за мячом, когда тот летит в его сторону. Уровень сложности задает скорость ракетки (45%, 65% и 100% от базовой) и допустимую погрешность (22, 10 и 0 пикселей). Рядом с целью ракетка замедляется, чтобы не дрожать.</w:t>
      </w:r>
    </w:p>
    <w:p w14:paraId="0A5BEBD7" w14:textId="77777777" w:rsidR="009D0687" w:rsidRDefault="00000000" w:rsidP="00E21B88">
      <w:r>
        <w:t>Листинг 7.3.3. Управление ракеткой компьютера (метод UpdateAI).</w:t>
      </w:r>
    </w:p>
    <w:p w14:paraId="03735F7D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private void UpdateAI(float dt)</w:t>
      </w:r>
    </w:p>
    <w:p w14:paraId="7C2303B7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{</w:t>
      </w:r>
    </w:p>
    <w:p w14:paraId="6652845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(ballVx &gt; 0)</w:t>
      </w:r>
    </w:p>
    <w:p w14:paraId="06AC8116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2E0DD4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float paddleCenterY = rightPaddleY + PaddleHeight / 2f;</w:t>
      </w:r>
    </w:p>
    <w:p w14:paraId="279657D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float ballCenterY = ballY + BallSize / 2f;</w:t>
      </w:r>
    </w:p>
    <w:p w14:paraId="4DB4CBE4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float diffY = ballCenterY - paddleCenterY;</w:t>
      </w:r>
    </w:p>
    <w:p w14:paraId="2BFEBC2D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float botSpeedFactor = 1.0f;</w:t>
      </w:r>
    </w:p>
    <w:p w14:paraId="6685D5B9" w14:textId="77777777" w:rsidR="009D0687" w:rsidRPr="00E21B88" w:rsidRDefault="00000000" w:rsidP="00E21B88">
      <w:pPr>
        <w:pStyle w:val="af0"/>
      </w:pPr>
      <w:r>
        <w:rPr>
          <w:lang w:val="en-US"/>
        </w:rPr>
        <w:t xml:space="preserve">        float</w:t>
      </w:r>
      <w:r w:rsidRPr="00E21B88">
        <w:t xml:space="preserve"> </w:t>
      </w:r>
      <w:proofErr w:type="spellStart"/>
      <w:r>
        <w:rPr>
          <w:lang w:val="en-US"/>
        </w:rPr>
        <w:t>errorMargin</w:t>
      </w:r>
      <w:proofErr w:type="spellEnd"/>
      <w:r w:rsidRPr="00E21B88">
        <w:t xml:space="preserve"> = 0</w:t>
      </w:r>
      <w:r>
        <w:rPr>
          <w:lang w:val="en-US"/>
        </w:rPr>
        <w:t>f</w:t>
      </w:r>
      <w:r w:rsidRPr="00E21B88">
        <w:t>;</w:t>
      </w:r>
    </w:p>
    <w:p w14:paraId="37651012" w14:textId="77777777" w:rsidR="009D0687" w:rsidRPr="00E21B88" w:rsidRDefault="00000000" w:rsidP="00E21B88">
      <w:pPr>
        <w:pStyle w:val="af0"/>
      </w:pPr>
      <w:r w:rsidRPr="00E21B88">
        <w:t xml:space="preserve">        // Выбор параметров в зависимости от сложности</w:t>
      </w:r>
    </w:p>
    <w:p w14:paraId="3B2651AA" w14:textId="77777777" w:rsidR="009D0687" w:rsidRDefault="00000000" w:rsidP="00E21B88">
      <w:pPr>
        <w:pStyle w:val="af0"/>
        <w:rPr>
          <w:lang w:val="en-US"/>
        </w:rPr>
      </w:pPr>
      <w:r w:rsidRPr="00E21B88">
        <w:t xml:space="preserve">        </w:t>
      </w:r>
      <w:r>
        <w:rPr>
          <w:lang w:val="en-US"/>
        </w:rPr>
        <w:t>if (</w:t>
      </w:r>
      <w:proofErr w:type="spellStart"/>
      <w:r>
        <w:rPr>
          <w:lang w:val="en-US"/>
        </w:rPr>
        <w:t>currentDifficulty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Difficulty.Легко</w:t>
      </w:r>
      <w:proofErr w:type="spellEnd"/>
      <w:r>
        <w:rPr>
          <w:lang w:val="en-US"/>
        </w:rPr>
        <w:t>)</w:t>
      </w:r>
    </w:p>
    <w:p w14:paraId="4817B967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1308BA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botSpeedFactor = 0.45f;</w:t>
      </w:r>
    </w:p>
    <w:p w14:paraId="4E6B0480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errorMargin = 22f;</w:t>
      </w:r>
    </w:p>
    <w:p w14:paraId="7A98731F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585572F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else if (currentDifficulty == Difficulty.Средне)</w:t>
      </w:r>
    </w:p>
    <w:p w14:paraId="276E87B5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658F83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botSpeedFactor = 0.65f;</w:t>
      </w:r>
    </w:p>
    <w:p w14:paraId="2E37C23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errorMargin = 10f;</w:t>
      </w:r>
    </w:p>
    <w:p w14:paraId="2C232042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A99611C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float currentSpeed = PaddleSpeedBase * botSpeedFactor * dt;</w:t>
      </w:r>
    </w:p>
    <w:p w14:paraId="492F66E8" w14:textId="77777777" w:rsidR="009D0687" w:rsidRPr="00E21B88" w:rsidRDefault="00000000" w:rsidP="00E21B88">
      <w:pPr>
        <w:pStyle w:val="af0"/>
      </w:pPr>
      <w:r>
        <w:rPr>
          <w:lang w:val="en-US"/>
        </w:rPr>
        <w:t xml:space="preserve">        </w:t>
      </w:r>
      <w:r w:rsidRPr="00E21B88">
        <w:t>// Плавное замедление при приближении к цели</w:t>
      </w:r>
    </w:p>
    <w:p w14:paraId="3A8BB629" w14:textId="77777777" w:rsidR="009D0687" w:rsidRDefault="00000000" w:rsidP="00E21B88">
      <w:pPr>
        <w:pStyle w:val="af0"/>
        <w:rPr>
          <w:lang w:val="en-US"/>
        </w:rPr>
      </w:pPr>
      <w:r w:rsidRPr="00E21B88">
        <w:t xml:space="preserve">        </w:t>
      </w:r>
      <w:r>
        <w:rPr>
          <w:lang w:val="en-US"/>
        </w:rPr>
        <w:t>if (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diffY</w:t>
      </w:r>
      <w:proofErr w:type="spellEnd"/>
      <w:r>
        <w:rPr>
          <w:lang w:val="en-US"/>
        </w:rPr>
        <w:t>) &lt; 40f)</w:t>
      </w:r>
    </w:p>
    <w:p w14:paraId="1CD8219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currentSpeed *= (Math.Abs(diffY) / 40f);</w:t>
      </w:r>
    </w:p>
    <w:p w14:paraId="2A8E0190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if (currentSpeed &gt; 3.5f) currentSpeed = 3.5f;</w:t>
      </w:r>
    </w:p>
    <w:p w14:paraId="24DECB61" w14:textId="77777777" w:rsidR="009D0687" w:rsidRPr="00E21B88" w:rsidRDefault="00000000" w:rsidP="00E21B88">
      <w:pPr>
        <w:pStyle w:val="af0"/>
      </w:pPr>
      <w:r>
        <w:rPr>
          <w:lang w:val="en-US"/>
        </w:rPr>
        <w:t xml:space="preserve">        </w:t>
      </w:r>
      <w:r w:rsidRPr="00E21B88">
        <w:t>// Движение к цели с учётом погрешности</w:t>
      </w:r>
    </w:p>
    <w:p w14:paraId="122D0874" w14:textId="77777777" w:rsidR="009D0687" w:rsidRDefault="00000000" w:rsidP="00E21B88">
      <w:pPr>
        <w:pStyle w:val="af0"/>
        <w:rPr>
          <w:lang w:val="en-US"/>
        </w:rPr>
      </w:pPr>
      <w:r w:rsidRPr="00E21B88">
        <w:t xml:space="preserve">        </w:t>
      </w:r>
      <w:r>
        <w:rPr>
          <w:lang w:val="en-US"/>
        </w:rPr>
        <w:t>if (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diffY</w:t>
      </w:r>
      <w:proofErr w:type="spellEnd"/>
      <w:r>
        <w:rPr>
          <w:lang w:val="en-US"/>
        </w:rPr>
        <w:t>) &gt; (</w:t>
      </w:r>
      <w:proofErr w:type="spellStart"/>
      <w:r>
        <w:rPr>
          <w:lang w:val="en-US"/>
        </w:rPr>
        <w:t>currentSpeed</w:t>
      </w:r>
      <w:proofErr w:type="spellEnd"/>
      <w:r>
        <w:rPr>
          <w:lang w:val="en-US"/>
        </w:rPr>
        <w:t xml:space="preserve"> / 2f) + errorMargin)</w:t>
      </w:r>
    </w:p>
    <w:p w14:paraId="64AA172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C479BF8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if (diffY &gt; 0) rightPaddleY += currentSpeed;</w:t>
      </w:r>
    </w:p>
    <w:p w14:paraId="123760A6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    else rightPaddleY -= currentSpeed;</w:t>
      </w:r>
    </w:p>
    <w:p w14:paraId="718374FA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B2B8F42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123BB4F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// Ограничение движения ИИ</w:t>
      </w:r>
    </w:p>
    <w:p w14:paraId="42D5817E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(rightPaddleY &lt; UIHeaderHeight) rightPaddleY = UIHeaderHeight;</w:t>
      </w:r>
    </w:p>
    <w:p w14:paraId="13D596AB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if (rightPaddleY + PaddleHeight &gt; TotalHeight)</w:t>
      </w:r>
    </w:p>
    <w:p w14:paraId="0401D413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 xml:space="preserve">        rightPaddleY = TotalHeight - PaddleHeight;</w:t>
      </w:r>
    </w:p>
    <w:p w14:paraId="553187FC" w14:textId="77777777" w:rsidR="009D0687" w:rsidRDefault="00000000" w:rsidP="00E21B88">
      <w:pPr>
        <w:pStyle w:val="af0"/>
        <w:rPr>
          <w:lang w:val="en-US"/>
        </w:rPr>
      </w:pPr>
      <w:r>
        <w:rPr>
          <w:lang w:val="en-US"/>
        </w:rPr>
        <w:t>}</w:t>
      </w:r>
    </w:p>
    <w:p w14:paraId="683AB964" w14:textId="77777777" w:rsidR="009D0687" w:rsidRPr="00E21B88" w:rsidRDefault="009D0687" w:rsidP="00E21B88">
      <w:pPr>
        <w:ind w:firstLine="0"/>
        <w:rPr>
          <w:rFonts w:ascii="Courier New" w:hAnsi="Courier New" w:cs="Courier New"/>
          <w:sz w:val="20"/>
          <w:lang w:val="en-US"/>
        </w:rPr>
      </w:pPr>
    </w:p>
    <w:p w14:paraId="2FE73248" w14:textId="77777777" w:rsidR="009D0687" w:rsidRDefault="00000000" w:rsidP="00E21B88">
      <w:r>
        <w:t>Отказоустойчивость</w:t>
      </w:r>
      <w:r w:rsidRPr="00E21B88">
        <w:rPr>
          <w:lang w:val="en-US"/>
        </w:rPr>
        <w:t xml:space="preserve"> </w:t>
      </w:r>
      <w:r>
        <w:t>обеспечена</w:t>
      </w:r>
      <w:r w:rsidRPr="00E21B88">
        <w:rPr>
          <w:lang w:val="en-US"/>
        </w:rPr>
        <w:t xml:space="preserve"> </w:t>
      </w:r>
      <w:r>
        <w:t>блоками</w:t>
      </w:r>
      <w:r w:rsidRPr="00E21B88">
        <w:rPr>
          <w:lang w:val="en-US"/>
        </w:rPr>
        <w:t xml:space="preserve"> try-catch </w:t>
      </w:r>
      <w:r>
        <w:t>в</w:t>
      </w:r>
      <w:r w:rsidRPr="00E21B88">
        <w:rPr>
          <w:lang w:val="en-US"/>
        </w:rPr>
        <w:t xml:space="preserve"> </w:t>
      </w:r>
      <w:r>
        <w:t>методах</w:t>
      </w:r>
      <w:r w:rsidRPr="00E21B88">
        <w:rPr>
          <w:lang w:val="en-US"/>
        </w:rPr>
        <w:t xml:space="preserve"> LoadHighScore, </w:t>
      </w:r>
      <w:proofErr w:type="spellStart"/>
      <w:r w:rsidRPr="00E21B88">
        <w:rPr>
          <w:lang w:val="en-US"/>
        </w:rPr>
        <w:t>SaveHighScore</w:t>
      </w:r>
      <w:proofErr w:type="spellEnd"/>
      <w:r w:rsidRPr="00E21B88">
        <w:rPr>
          <w:lang w:val="en-US"/>
        </w:rPr>
        <w:t xml:space="preserve">, </w:t>
      </w:r>
      <w:proofErr w:type="spellStart"/>
      <w:r w:rsidRPr="00E21B88">
        <w:rPr>
          <w:lang w:val="en-US"/>
        </w:rPr>
        <w:t>LoadSettings</w:t>
      </w:r>
      <w:proofErr w:type="spellEnd"/>
      <w:r w:rsidRPr="00E21B88">
        <w:rPr>
          <w:lang w:val="en-US"/>
        </w:rPr>
        <w:t xml:space="preserve"> </w:t>
      </w:r>
      <w:r>
        <w:t>и</w:t>
      </w:r>
      <w:r w:rsidRPr="00E21B88">
        <w:rPr>
          <w:lang w:val="en-US"/>
        </w:rPr>
        <w:t xml:space="preserve"> </w:t>
      </w:r>
      <w:proofErr w:type="spellStart"/>
      <w:r w:rsidRPr="00E21B88">
        <w:rPr>
          <w:lang w:val="en-US"/>
        </w:rPr>
        <w:t>SaveSettings</w:t>
      </w:r>
      <w:proofErr w:type="spellEnd"/>
      <w:r w:rsidRPr="00E21B88">
        <w:rPr>
          <w:lang w:val="en-US"/>
        </w:rPr>
        <w:t xml:space="preserve">. </w:t>
      </w:r>
      <w:r>
        <w:t>Если файлы highscore.txt и settings.json отсутствуют или повреждены, программа продолжает работу со значениями по умолчанию. Ресурсы DirectDraw освобождаются при закрытии формы, а игровой таймер останавливается. Для оформления использованы след мяча (12 последних позиций), анимация гола длительностью 600 мс (надпись «ГОЛ!» и расходящееся кольцо) и анимированный фон меню.</w:t>
      </w:r>
    </w:p>
    <w:p w14:paraId="5380BEC9" w14:textId="77777777" w:rsidR="009D0687" w:rsidRDefault="00000000" w:rsidP="00E21B88">
      <w:r>
        <w:rPr>
          <w:b/>
          <w:bCs/>
        </w:rPr>
        <w:t xml:space="preserve">Задание 7.4. </w:t>
      </w:r>
      <w:r>
        <w:t>Проведите тестирование и отладку проекта.</w:t>
      </w:r>
    </w:p>
    <w:p w14:paraId="0D23FB91" w14:textId="77777777" w:rsidR="009D0687" w:rsidRDefault="00000000" w:rsidP="00E21B88">
      <w:r>
        <w:rPr>
          <w:b/>
          <w:bCs/>
        </w:rPr>
        <w:t>Выполнение задания 7.4.</w:t>
      </w:r>
    </w:p>
    <w:p w14:paraId="38769549" w14:textId="77777777" w:rsidR="009D0687" w:rsidRDefault="00000000" w:rsidP="00E21B88">
      <w:r>
        <w:t>Тестирование выполнено по трем методикам:</w:t>
      </w:r>
    </w:p>
    <w:p w14:paraId="3849E06B" w14:textId="77777777" w:rsidR="009D0687" w:rsidRDefault="00000000" w:rsidP="00E21B88">
      <w:pPr>
        <w:ind w:left="1134" w:hanging="425"/>
      </w:pPr>
      <w:r>
        <w:t>– функциональное – проверка всех функций технического задания: инициализации, меню, игрового процесса, работы ИИ и визуализации;</w:t>
      </w:r>
    </w:p>
    <w:p w14:paraId="05334CFB" w14:textId="77777777" w:rsidR="009D0687" w:rsidRDefault="00000000" w:rsidP="00E21B88">
      <w:pPr>
        <w:ind w:left="1134" w:hanging="425"/>
      </w:pPr>
      <w:r>
        <w:lastRenderedPageBreak/>
        <w:t>– на граничные значения – ракетки у границ поля, удар по краю ракетки, счет 11, предельная скорость мяча, одновременное нажатие противоположных клавиш;</w:t>
      </w:r>
    </w:p>
    <w:p w14:paraId="1C1CE013" w14:textId="77777777" w:rsidR="009D0687" w:rsidRDefault="00000000" w:rsidP="00E21B88">
      <w:pPr>
        <w:ind w:left="1134" w:hanging="425"/>
      </w:pPr>
      <w:r>
        <w:t>– отказоустойчивости – удаление и повреждение файлов рекорда и настроек, проверка запуска без них.</w:t>
      </w:r>
    </w:p>
    <w:p w14:paraId="1ACCF6CC" w14:textId="77777777" w:rsidR="009D0687" w:rsidRDefault="00000000" w:rsidP="00E21B88">
      <w:r>
        <w:t>Тесты выполнялись на компьютере с Windows 11, 24 ГБ оперативной памяти и видеокартой с поддержкой DirectX 9.0c. Дополнительно программа проверена в Windows 10 и в длительной игровой сессии (более часа): производительность не падает, утечек памяти нет. Разработано девять контрольных примеров, их результаты приведены в таблице 7.4.1.</w:t>
      </w:r>
    </w:p>
    <w:p w14:paraId="4424A4EF" w14:textId="77777777" w:rsidR="009D0687" w:rsidRDefault="00000000" w:rsidP="00E21B88">
      <w:r>
        <w:t>Таблица 7.4.1 – Результаты контрольных примеров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4455"/>
        <w:gridCol w:w="1800"/>
      </w:tblGrid>
      <w:tr w:rsidR="009D0687" w14:paraId="388E4330" w14:textId="77777777">
        <w:trPr>
          <w:tblHeader/>
        </w:trPr>
        <w:tc>
          <w:tcPr>
            <w:tcW w:w="500" w:type="dxa"/>
          </w:tcPr>
          <w:p w14:paraId="4CD840D6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</w:tcPr>
          <w:p w14:paraId="1F3C2DAE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4455" w:type="dxa"/>
          </w:tcPr>
          <w:p w14:paraId="62B1412E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800" w:type="dxa"/>
          </w:tcPr>
          <w:p w14:paraId="451E5ACD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9D0687" w14:paraId="339E0779" w14:textId="77777777">
        <w:trPr>
          <w:cantSplit/>
        </w:trPr>
        <w:tc>
          <w:tcPr>
            <w:tcW w:w="500" w:type="dxa"/>
          </w:tcPr>
          <w:p w14:paraId="44B464A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</w:tcPr>
          <w:p w14:paraId="57870B53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Инициализация</w:t>
            </w:r>
          </w:p>
        </w:tc>
        <w:tc>
          <w:tcPr>
            <w:tcW w:w="4455" w:type="dxa"/>
          </w:tcPr>
          <w:p w14:paraId="72CA5E1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Окно 800×670, главное меню с заголовком и рекордом</w:t>
            </w:r>
          </w:p>
        </w:tc>
        <w:tc>
          <w:tcPr>
            <w:tcW w:w="1800" w:type="dxa"/>
          </w:tcPr>
          <w:p w14:paraId="5889A579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0D53088F" w14:textId="77777777">
        <w:trPr>
          <w:cantSplit/>
        </w:trPr>
        <w:tc>
          <w:tcPr>
            <w:tcW w:w="500" w:type="dxa"/>
          </w:tcPr>
          <w:p w14:paraId="509171B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</w:tcPr>
          <w:p w14:paraId="76C5561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Навигация по меню</w:t>
            </w:r>
          </w:p>
        </w:tc>
        <w:tc>
          <w:tcPr>
            <w:tcW w:w="4455" w:type="dxa"/>
          </w:tcPr>
          <w:p w14:paraId="0B85C3C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Выбор пункта запускает режим или показывает правила</w:t>
            </w:r>
          </w:p>
        </w:tc>
        <w:tc>
          <w:tcPr>
            <w:tcW w:w="1800" w:type="dxa"/>
          </w:tcPr>
          <w:p w14:paraId="25B4349C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60B6D4B1" w14:textId="77777777">
        <w:trPr>
          <w:cantSplit/>
        </w:trPr>
        <w:tc>
          <w:tcPr>
            <w:tcW w:w="500" w:type="dxa"/>
          </w:tcPr>
          <w:p w14:paraId="457C1F27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</w:tcPr>
          <w:p w14:paraId="45C406C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Управление ракетками</w:t>
            </w:r>
          </w:p>
        </w:tc>
        <w:tc>
          <w:tcPr>
            <w:tcW w:w="4455" w:type="dxa"/>
          </w:tcPr>
          <w:p w14:paraId="0C4460C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Плавное движение, ракетки не выходят за границы поля</w:t>
            </w:r>
          </w:p>
        </w:tc>
        <w:tc>
          <w:tcPr>
            <w:tcW w:w="1800" w:type="dxa"/>
          </w:tcPr>
          <w:p w14:paraId="36406D88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1EBA0883" w14:textId="77777777">
        <w:trPr>
          <w:cantSplit/>
        </w:trPr>
        <w:tc>
          <w:tcPr>
            <w:tcW w:w="500" w:type="dxa"/>
          </w:tcPr>
          <w:p w14:paraId="610A85C8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</w:tcPr>
          <w:p w14:paraId="6BBB30A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Физика отскока</w:t>
            </w:r>
          </w:p>
        </w:tc>
        <w:tc>
          <w:tcPr>
            <w:tcW w:w="4455" w:type="dxa"/>
          </w:tcPr>
          <w:p w14:paraId="07477A0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Удар в центр – горизонтальный отскок, в край – под острым углом</w:t>
            </w:r>
          </w:p>
        </w:tc>
        <w:tc>
          <w:tcPr>
            <w:tcW w:w="1800" w:type="dxa"/>
          </w:tcPr>
          <w:p w14:paraId="5C21FB7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02DDBC07" w14:textId="77777777">
        <w:trPr>
          <w:cantSplit/>
        </w:trPr>
        <w:tc>
          <w:tcPr>
            <w:tcW w:w="500" w:type="dxa"/>
          </w:tcPr>
          <w:p w14:paraId="61E5471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</w:tcPr>
          <w:p w14:paraId="33E5B58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Работа ИИ</w:t>
            </w:r>
          </w:p>
        </w:tc>
        <w:tc>
          <w:tcPr>
            <w:tcW w:w="4455" w:type="dxa"/>
          </w:tcPr>
          <w:p w14:paraId="0E717993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Поведение бота соответствует уровню сложности</w:t>
            </w:r>
          </w:p>
        </w:tc>
        <w:tc>
          <w:tcPr>
            <w:tcW w:w="1800" w:type="dxa"/>
          </w:tcPr>
          <w:p w14:paraId="3251B01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5048421D" w14:textId="77777777">
        <w:trPr>
          <w:cantSplit/>
        </w:trPr>
        <w:tc>
          <w:tcPr>
            <w:tcW w:w="500" w:type="dxa"/>
          </w:tcPr>
          <w:p w14:paraId="0F82FF3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00" w:type="dxa"/>
          </w:tcPr>
          <w:p w14:paraId="2F85639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Подсчет очков</w:t>
            </w:r>
          </w:p>
        </w:tc>
        <w:tc>
          <w:tcPr>
            <w:tcW w:w="4455" w:type="dxa"/>
          </w:tcPr>
          <w:p w14:paraId="2B4B098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При 11 очках экран окончания игры с победителем</w:t>
            </w:r>
          </w:p>
        </w:tc>
        <w:tc>
          <w:tcPr>
            <w:tcW w:w="1800" w:type="dxa"/>
          </w:tcPr>
          <w:p w14:paraId="78B8455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285DA084" w14:textId="77777777">
        <w:trPr>
          <w:cantSplit/>
        </w:trPr>
        <w:tc>
          <w:tcPr>
            <w:tcW w:w="500" w:type="dxa"/>
          </w:tcPr>
          <w:p w14:paraId="7F1D3EF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00" w:type="dxa"/>
          </w:tcPr>
          <w:p w14:paraId="2005107A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Анимация гола</w:t>
            </w:r>
          </w:p>
        </w:tc>
        <w:tc>
          <w:tcPr>
            <w:tcW w:w="4455" w:type="dxa"/>
          </w:tcPr>
          <w:p w14:paraId="7D55D948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Кольцо, надпись «ГОЛ!», мяч возвращается в центр</w:t>
            </w:r>
          </w:p>
        </w:tc>
        <w:tc>
          <w:tcPr>
            <w:tcW w:w="1800" w:type="dxa"/>
          </w:tcPr>
          <w:p w14:paraId="617D8B8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05AFF51E" w14:textId="77777777">
        <w:trPr>
          <w:cantSplit/>
        </w:trPr>
        <w:tc>
          <w:tcPr>
            <w:tcW w:w="500" w:type="dxa"/>
          </w:tcPr>
          <w:p w14:paraId="2AE3BAD3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600" w:type="dxa"/>
          </w:tcPr>
          <w:p w14:paraId="7D830671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Рекорд и настройки</w:t>
            </w:r>
          </w:p>
        </w:tc>
        <w:tc>
          <w:tcPr>
            <w:tcW w:w="4455" w:type="dxa"/>
          </w:tcPr>
          <w:p w14:paraId="269B1C6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После перезапуска значения сохранены</w:t>
            </w:r>
          </w:p>
        </w:tc>
        <w:tc>
          <w:tcPr>
            <w:tcW w:w="1800" w:type="dxa"/>
          </w:tcPr>
          <w:p w14:paraId="279E79B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9D0687" w14:paraId="32843496" w14:textId="77777777">
        <w:trPr>
          <w:cantSplit/>
        </w:trPr>
        <w:tc>
          <w:tcPr>
            <w:tcW w:w="500" w:type="dxa"/>
          </w:tcPr>
          <w:p w14:paraId="4A5B23A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00" w:type="dxa"/>
          </w:tcPr>
          <w:p w14:paraId="257316B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Пауза и состояния</w:t>
            </w:r>
          </w:p>
        </w:tc>
        <w:tc>
          <w:tcPr>
            <w:tcW w:w="4455" w:type="dxa"/>
          </w:tcPr>
          <w:p w14:paraId="4B3AE63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Клавиша P – пауза, Esc – выход в меню</w:t>
            </w:r>
          </w:p>
        </w:tc>
        <w:tc>
          <w:tcPr>
            <w:tcW w:w="1800" w:type="dxa"/>
          </w:tcPr>
          <w:p w14:paraId="2D9E71E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14E22288" w14:textId="77777777" w:rsidR="009D0687" w:rsidRDefault="009D0687" w:rsidP="00E21B88">
      <w:pPr>
        <w:spacing w:line="120" w:lineRule="exact"/>
        <w:ind w:firstLine="0"/>
      </w:pPr>
    </w:p>
    <w:p w14:paraId="7C587F5C" w14:textId="77777777" w:rsidR="00E21B88" w:rsidRDefault="00E21B88" w:rsidP="00E21B88"/>
    <w:p w14:paraId="42536C2F" w14:textId="7F33ABF3" w:rsidR="009D0687" w:rsidRDefault="00000000" w:rsidP="00E21B88">
      <w:r>
        <w:t>Отладка. В ходе тестирования выявлен один несущественный дефект: при очень высокой скорости мяча и резком движении ракетки мяч иногда на один кадр «проскальзывал» сквозь ракетку. Причиной была дискретность проверки столкновений. Дефект устранен внедрением предиктивной проверки (расчет пересечения траектории мяча с гранью ракетки по прогнозируемым координатам следующего кадра). После исправления все тесты на граничные значения пройдены. Пример результата теста показан на рисунке 7.3.</w:t>
      </w:r>
    </w:p>
    <w:p w14:paraId="1AA87C00" w14:textId="77777777" w:rsidR="00E21B88" w:rsidRDefault="00E21B88" w:rsidP="00E21B88">
      <w:pPr>
        <w:ind w:firstLine="0"/>
        <w:jc w:val="center"/>
        <w:rPr>
          <w:color w:val="999999"/>
        </w:rPr>
      </w:pPr>
    </w:p>
    <w:p w14:paraId="69057BD1" w14:textId="126BE21C" w:rsidR="00E21B88" w:rsidRDefault="00E21B88" w:rsidP="00E21B88">
      <w:pPr>
        <w:ind w:firstLine="0"/>
        <w:jc w:val="center"/>
      </w:pPr>
      <w:r w:rsidRPr="00DD5552">
        <w:rPr>
          <w:noProof/>
          <w:sz w:val="24"/>
          <w:szCs w:val="24"/>
          <w:lang w:val="ru-BY" w:eastAsia="ru-BY"/>
        </w:rPr>
        <w:drawing>
          <wp:inline distT="0" distB="0" distL="0" distR="0" wp14:anchorId="27BBD624" wp14:editId="6C12E1DE">
            <wp:extent cx="1408994" cy="1871831"/>
            <wp:effectExtent l="0" t="0" r="1270" b="0"/>
            <wp:docPr id="167960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2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118" cy="191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552">
        <w:rPr>
          <w:noProof/>
          <w:sz w:val="24"/>
          <w:szCs w:val="24"/>
          <w:lang w:val="ru-BY" w:eastAsia="ru-BY"/>
        </w:rPr>
        <w:drawing>
          <wp:inline distT="0" distB="0" distL="0" distR="0" wp14:anchorId="4FCE1633" wp14:editId="30368E0D">
            <wp:extent cx="2485017" cy="1202662"/>
            <wp:effectExtent l="0" t="0" r="0" b="0"/>
            <wp:docPr id="30123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6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571" cy="12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9242" w14:textId="1C6BA77F" w:rsidR="009D0687" w:rsidRDefault="00000000" w:rsidP="00E21B88">
      <w:pPr>
        <w:ind w:firstLine="0"/>
        <w:jc w:val="center"/>
      </w:pPr>
      <w:r>
        <w:t>Рисунок 7.3 – Результат тестирования (проверка отскока мяча)</w:t>
      </w:r>
    </w:p>
    <w:p w14:paraId="4C1EB003" w14:textId="77777777" w:rsidR="00E21B88" w:rsidRDefault="00E21B88" w:rsidP="00E21B88">
      <w:pPr>
        <w:ind w:firstLine="0"/>
        <w:jc w:val="center"/>
      </w:pPr>
    </w:p>
    <w:p w14:paraId="55F9AEB7" w14:textId="77777777" w:rsidR="009D0687" w:rsidRDefault="00000000" w:rsidP="00E21B88">
      <w:r>
        <w:rPr>
          <w:b/>
          <w:bCs/>
        </w:rPr>
        <w:lastRenderedPageBreak/>
        <w:t xml:space="preserve">Задание 7.5. </w:t>
      </w:r>
      <w:r>
        <w:t>Подготовьте документацию и презентацию для защиты проекта перед преподавателями.</w:t>
      </w:r>
    </w:p>
    <w:p w14:paraId="66B079EB" w14:textId="77777777" w:rsidR="009D0687" w:rsidRDefault="00000000" w:rsidP="00E21B88">
      <w:r>
        <w:rPr>
          <w:b/>
          <w:bCs/>
        </w:rPr>
        <w:t>Выполнение задания 7.5.</w:t>
      </w:r>
    </w:p>
    <w:p w14:paraId="1B422B9A" w14:textId="77777777" w:rsidR="009D0687" w:rsidRDefault="00000000" w:rsidP="00E21B88">
      <w:r>
        <w:t>Для проекта подготовлена следующая документация:</w:t>
      </w:r>
    </w:p>
    <w:p w14:paraId="548F76C1" w14:textId="77777777" w:rsidR="009D0687" w:rsidRDefault="00000000" w:rsidP="00E21B88">
      <w:pPr>
        <w:ind w:left="1134" w:hanging="425"/>
      </w:pPr>
      <w:r>
        <w:t>– пояснительная записка курсового проекта: введение, четыре раздела, заключение, список источников и приложения (текст программы, результаты тестирования, документация пользователя);</w:t>
      </w:r>
    </w:p>
    <w:p w14:paraId="1ECBB2B7" w14:textId="77777777" w:rsidR="009D0687" w:rsidRDefault="00000000" w:rsidP="00E21B88">
      <w:pPr>
        <w:ind w:left="1134" w:hanging="425"/>
      </w:pPr>
      <w:r>
        <w:t>– техническое задание, блок-схема игрового цикла, диаграммы IDEF0 и диаграмма вариантов использования UML;</w:t>
      </w:r>
    </w:p>
    <w:p w14:paraId="0793DFD7" w14:textId="77777777" w:rsidR="009D0687" w:rsidRDefault="00000000" w:rsidP="00E21B88">
      <w:pPr>
        <w:ind w:left="1134" w:hanging="425"/>
      </w:pPr>
      <w:r>
        <w:t>– справочная система: экран «Правила и Управление» в программе (рисунок 7.4) и файл Readme.txt, который поставляется вместе с игрой. В Readme.txt описаны программа, системные требования, установка, управление, режимы и правила игры, состав пакета и устранение неисправностей.</w:t>
      </w:r>
    </w:p>
    <w:p w14:paraId="2E8452AC" w14:textId="2564544C" w:rsidR="00E21B88" w:rsidRDefault="00E21B88" w:rsidP="00E21B88">
      <w:pPr>
        <w:ind w:firstLine="0"/>
        <w:jc w:val="center"/>
        <w:rPr>
          <w:color w:val="999999"/>
        </w:rPr>
      </w:pPr>
      <w:r w:rsidRPr="00DD5552">
        <w:rPr>
          <w:noProof/>
          <w:sz w:val="24"/>
          <w:szCs w:val="24"/>
          <w:lang w:val="ru-BY" w:eastAsia="ru-BY"/>
        </w:rPr>
        <w:drawing>
          <wp:inline distT="0" distB="0" distL="0" distR="0" wp14:anchorId="1502A9D9" wp14:editId="223AB330">
            <wp:extent cx="2943630" cy="2334410"/>
            <wp:effectExtent l="0" t="0" r="9525" b="8890"/>
            <wp:docPr id="93123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9585" name=""/>
                    <pic:cNvPicPr/>
                  </pic:nvPicPr>
                  <pic:blipFill rotWithShape="1">
                    <a:blip r:embed="rId10"/>
                    <a:srcRect l="10085" r="10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754" cy="2443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3C750" w14:textId="1D8C6827" w:rsidR="009D0687" w:rsidRDefault="00000000" w:rsidP="00E21B88">
      <w:pPr>
        <w:ind w:firstLine="0"/>
        <w:jc w:val="center"/>
      </w:pPr>
      <w:r>
        <w:t>Рисунок 7.4 – Экран «Правила и Управление»</w:t>
      </w:r>
    </w:p>
    <w:p w14:paraId="34CBCA28" w14:textId="77777777" w:rsidR="00E21B88" w:rsidRDefault="00E21B88" w:rsidP="00E21B88">
      <w:pPr>
        <w:ind w:firstLine="0"/>
        <w:jc w:val="center"/>
      </w:pPr>
    </w:p>
    <w:p w14:paraId="25D21098" w14:textId="77777777" w:rsidR="009D0687" w:rsidRDefault="00000000" w:rsidP="00E21B88">
      <w:r>
        <w:t>Структура презентации для защиты проекта приведена в таблице 7.5.1.</w:t>
      </w:r>
    </w:p>
    <w:p w14:paraId="06D36A78" w14:textId="77777777" w:rsidR="009D0687" w:rsidRDefault="00000000" w:rsidP="00E21B88">
      <w:r>
        <w:t>Таблица 7.5.1 – Структура презентации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5255"/>
      </w:tblGrid>
      <w:tr w:rsidR="009D0687" w14:paraId="0F897C59" w14:textId="77777777">
        <w:trPr>
          <w:tblHeader/>
        </w:trPr>
        <w:tc>
          <w:tcPr>
            <w:tcW w:w="1100" w:type="dxa"/>
          </w:tcPr>
          <w:p w14:paraId="77A82980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Слайд</w:t>
            </w:r>
          </w:p>
        </w:tc>
        <w:tc>
          <w:tcPr>
            <w:tcW w:w="3000" w:type="dxa"/>
          </w:tcPr>
          <w:p w14:paraId="094CFE47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5255" w:type="dxa"/>
          </w:tcPr>
          <w:p w14:paraId="69C3971F" w14:textId="77777777" w:rsidR="009D0687" w:rsidRDefault="00000000" w:rsidP="00E21B88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9D0687" w14:paraId="2817CB8F" w14:textId="77777777">
        <w:trPr>
          <w:cantSplit/>
        </w:trPr>
        <w:tc>
          <w:tcPr>
            <w:tcW w:w="1100" w:type="dxa"/>
          </w:tcPr>
          <w:p w14:paraId="28740E0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074A8553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Тема проекта</w:t>
            </w:r>
          </w:p>
        </w:tc>
        <w:tc>
          <w:tcPr>
            <w:tcW w:w="5255" w:type="dxa"/>
          </w:tcPr>
          <w:p w14:paraId="50E97AC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Название, автор, руководитель</w:t>
            </w:r>
          </w:p>
        </w:tc>
      </w:tr>
      <w:tr w:rsidR="009D0687" w14:paraId="0E529863" w14:textId="77777777">
        <w:trPr>
          <w:cantSplit/>
        </w:trPr>
        <w:tc>
          <w:tcPr>
            <w:tcW w:w="1100" w:type="dxa"/>
          </w:tcPr>
          <w:p w14:paraId="33E8E75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08FEFB60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Цель и задачи</w:t>
            </w:r>
          </w:p>
        </w:tc>
        <w:tc>
          <w:tcPr>
            <w:tcW w:w="5255" w:type="dxa"/>
          </w:tcPr>
          <w:p w14:paraId="38FE4966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Цель проекта и перечень задач</w:t>
            </w:r>
          </w:p>
        </w:tc>
      </w:tr>
      <w:tr w:rsidR="009D0687" w14:paraId="1E6E5E46" w14:textId="77777777">
        <w:trPr>
          <w:cantSplit/>
        </w:trPr>
        <w:tc>
          <w:tcPr>
            <w:tcW w:w="1100" w:type="dxa"/>
          </w:tcPr>
          <w:p w14:paraId="11ACC8A3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</w:tcPr>
          <w:p w14:paraId="2C99D14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Аналоги и актуальность</w:t>
            </w:r>
          </w:p>
        </w:tc>
        <w:tc>
          <w:tcPr>
            <w:tcW w:w="5255" w:type="dxa"/>
          </w:tcPr>
          <w:p w14:paraId="23FF911A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Недостатки существующих игр и пути их устранения</w:t>
            </w:r>
          </w:p>
        </w:tc>
      </w:tr>
      <w:tr w:rsidR="009D0687" w14:paraId="142EC34C" w14:textId="77777777">
        <w:trPr>
          <w:cantSplit/>
        </w:trPr>
        <w:tc>
          <w:tcPr>
            <w:tcW w:w="1100" w:type="dxa"/>
          </w:tcPr>
          <w:p w14:paraId="0B237661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</w:tcPr>
          <w:p w14:paraId="6A811DA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5255" w:type="dxa"/>
          </w:tcPr>
          <w:p w14:paraId="765ACB1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Функции, режимы игры, управление</w:t>
            </w:r>
          </w:p>
        </w:tc>
      </w:tr>
      <w:tr w:rsidR="009D0687" w14:paraId="6D5F9A23" w14:textId="77777777">
        <w:trPr>
          <w:cantSplit/>
        </w:trPr>
        <w:tc>
          <w:tcPr>
            <w:tcW w:w="1100" w:type="dxa"/>
          </w:tcPr>
          <w:p w14:paraId="6106F11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</w:tcPr>
          <w:p w14:paraId="625B8E7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Технологии</w:t>
            </w:r>
          </w:p>
        </w:tc>
        <w:tc>
          <w:tcPr>
            <w:tcW w:w="5255" w:type="dxa"/>
          </w:tcPr>
          <w:p w14:paraId="6D7645C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C#, .NET Framework 3.5, DirectDraw, средства моделирования</w:t>
            </w:r>
          </w:p>
        </w:tc>
      </w:tr>
      <w:tr w:rsidR="009D0687" w14:paraId="2CB3EE07" w14:textId="77777777">
        <w:trPr>
          <w:cantSplit/>
        </w:trPr>
        <w:tc>
          <w:tcPr>
            <w:tcW w:w="1100" w:type="dxa"/>
          </w:tcPr>
          <w:p w14:paraId="07A92F6C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00" w:type="dxa"/>
          </w:tcPr>
          <w:p w14:paraId="008CFBB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Модель и алгоритм</w:t>
            </w:r>
          </w:p>
        </w:tc>
        <w:tc>
          <w:tcPr>
            <w:tcW w:w="5255" w:type="dxa"/>
          </w:tcPr>
          <w:p w14:paraId="3BA10E7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Математическая модель отскока, алгоритм игрового цикла</w:t>
            </w:r>
          </w:p>
        </w:tc>
      </w:tr>
      <w:tr w:rsidR="009D0687" w14:paraId="5FE0E266" w14:textId="77777777">
        <w:trPr>
          <w:cantSplit/>
        </w:trPr>
        <w:tc>
          <w:tcPr>
            <w:tcW w:w="1100" w:type="dxa"/>
          </w:tcPr>
          <w:p w14:paraId="0DBF53D8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00" w:type="dxa"/>
          </w:tcPr>
          <w:p w14:paraId="00003C05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Интерфейс</w:t>
            </w:r>
          </w:p>
        </w:tc>
        <w:tc>
          <w:tcPr>
            <w:tcW w:w="5255" w:type="dxa"/>
          </w:tcPr>
          <w:p w14:paraId="240B4849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Главное меню, игровое поле, экраны правил и конца игры</w:t>
            </w:r>
          </w:p>
        </w:tc>
      </w:tr>
      <w:tr w:rsidR="009D0687" w14:paraId="5D03A385" w14:textId="77777777">
        <w:trPr>
          <w:cantSplit/>
        </w:trPr>
        <w:tc>
          <w:tcPr>
            <w:tcW w:w="1100" w:type="dxa"/>
          </w:tcPr>
          <w:p w14:paraId="515A4E6D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00" w:type="dxa"/>
          </w:tcPr>
          <w:p w14:paraId="107F909B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ИИ и надежность</w:t>
            </w:r>
          </w:p>
        </w:tc>
        <w:tc>
          <w:tcPr>
            <w:tcW w:w="5255" w:type="dxa"/>
          </w:tcPr>
          <w:p w14:paraId="08DB3818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Уровни сложности бота, обработка ошибок</w:t>
            </w:r>
          </w:p>
        </w:tc>
      </w:tr>
      <w:tr w:rsidR="009D0687" w14:paraId="1AF5E733" w14:textId="77777777">
        <w:trPr>
          <w:cantSplit/>
        </w:trPr>
        <w:tc>
          <w:tcPr>
            <w:tcW w:w="1100" w:type="dxa"/>
          </w:tcPr>
          <w:p w14:paraId="6FA504FF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00" w:type="dxa"/>
          </w:tcPr>
          <w:p w14:paraId="28BDA91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5255" w:type="dxa"/>
          </w:tcPr>
          <w:p w14:paraId="0F0DAEC1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Методики и результаты контрольных примеров</w:t>
            </w:r>
          </w:p>
        </w:tc>
      </w:tr>
      <w:tr w:rsidR="009D0687" w14:paraId="47FD23B0" w14:textId="77777777">
        <w:trPr>
          <w:cantSplit/>
        </w:trPr>
        <w:tc>
          <w:tcPr>
            <w:tcW w:w="1100" w:type="dxa"/>
          </w:tcPr>
          <w:p w14:paraId="66B35522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00" w:type="dxa"/>
          </w:tcPr>
          <w:p w14:paraId="08D5EFBE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Заключение</w:t>
            </w:r>
          </w:p>
        </w:tc>
        <w:tc>
          <w:tcPr>
            <w:tcW w:w="5255" w:type="dxa"/>
          </w:tcPr>
          <w:p w14:paraId="125AFF34" w14:textId="77777777" w:rsidR="009D0687" w:rsidRDefault="00000000" w:rsidP="00E21B88">
            <w:pPr>
              <w:ind w:firstLine="0"/>
              <w:jc w:val="left"/>
            </w:pPr>
            <w:r>
              <w:rPr>
                <w:sz w:val="24"/>
                <w:szCs w:val="24"/>
              </w:rPr>
              <w:t>Выводы и возможности развития проекта</w:t>
            </w:r>
          </w:p>
        </w:tc>
      </w:tr>
    </w:tbl>
    <w:p w14:paraId="554F00CF" w14:textId="77777777" w:rsidR="009D0687" w:rsidRDefault="009D0687" w:rsidP="00E21B88">
      <w:pPr>
        <w:spacing w:line="120" w:lineRule="exact"/>
        <w:ind w:firstLine="0"/>
      </w:pPr>
    </w:p>
    <w:p w14:paraId="52DEF84A" w14:textId="77777777" w:rsidR="00C148C7" w:rsidRPr="00C148C7" w:rsidRDefault="00C148C7" w:rsidP="00E21B88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1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4EE808B9" w14:textId="77777777" w:rsidR="009D0687" w:rsidRDefault="009D0687" w:rsidP="00E21B88"/>
    <w:sectPr w:rsidR="009D0687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658AE"/>
    <w:rsid w:val="003767A5"/>
    <w:rsid w:val="00400D75"/>
    <w:rsid w:val="004257E7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0687"/>
    <w:rsid w:val="009D195A"/>
    <w:rsid w:val="009F36A6"/>
    <w:rsid w:val="00A07A30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97FBC"/>
    <w:rsid w:val="00DA17F5"/>
    <w:rsid w:val="00DA64E2"/>
    <w:rsid w:val="00DC0BA3"/>
    <w:rsid w:val="00DC0D94"/>
    <w:rsid w:val="00E21B88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3250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pwew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2026-10-19T07:30:00Z</dcterms:created>
  <dcterms:modified xsi:type="dcterms:W3CDTF">2026-10-19T07:30:00Z</dcterms:modified>
</cp:coreProperties>
</file>