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6731" w14:textId="77777777" w:rsidR="0057148B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Bookman Old Style" w:eastAsia="Bookman Old Style" w:hAnsi="Bookman Old Style" w:cs="Bookman Old Style"/>
          <w:b/>
          <w:sz w:val="24"/>
          <w:szCs w:val="24"/>
        </w:rPr>
        <w:t>PERJANJIAN KERJA</w:t>
      </w:r>
    </w:p>
    <w:p w14:paraId="789BBC8E" w14:textId="77777777" w:rsidR="0057148B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PETUGAS PENDATAAN LAPANGAN KEGIATAN SURVEI/SENSUS TAHUN 2024 PADA BADAN PUSAT STATISTIK KABUPATEN TASIKMALAYA</w:t>
      </w:r>
    </w:p>
    <w:p w14:paraId="099D9A3C" w14:textId="77777777" w:rsidR="0057148B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NOMOR: 1001/PPK/SPK/03/2024</w:t>
      </w:r>
    </w:p>
    <w:p w14:paraId="7E32B301" w14:textId="77777777" w:rsidR="0057148B" w:rsidRDefault="0057148B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A0A2AF1" w14:textId="77777777" w:rsidR="0057148B" w:rsidRDefault="0057148B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31E49DF" w14:textId="329FC2D1" w:rsidR="0057148B" w:rsidRDefault="00000000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Selasa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delapan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Februari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Tasikmalaya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6C04E69F" w14:textId="77777777" w:rsidR="0057148B" w:rsidRDefault="0057148B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3105049" w14:textId="2C33273C" w:rsidR="0057148B" w:rsidRDefault="00000000">
      <w:pPr>
        <w:tabs>
          <w:tab w:val="left" w:pos="426"/>
          <w:tab w:val="left" w:pos="3828"/>
        </w:tabs>
        <w:spacing w:line="276" w:lineRule="auto"/>
        <w:ind w:left="3969" w:hanging="396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bookmarkStart w:id="1" w:name="_heading=h.30j0zll" w:colFirst="0" w:colLast="0"/>
      <w:bookmarkEnd w:id="1"/>
      <w:r>
        <w:rPr>
          <w:rFonts w:ascii="Bookman Old Style" w:eastAsia="Bookman Old Style" w:hAnsi="Bookman Old Style" w:cs="Bookman Old Style"/>
          <w:sz w:val="24"/>
          <w:szCs w:val="24"/>
        </w:rPr>
        <w:t xml:space="preserve">1. </w:t>
      </w:r>
      <w:r w:rsidR="00CD3F1F">
        <w:rPr>
          <w:rFonts w:ascii="Bookman Old Style" w:eastAsia="Bookman Old Style" w:hAnsi="Bookman Old Style" w:cs="Bookman Old Style"/>
          <w:sz w:val="24"/>
          <w:szCs w:val="24"/>
        </w:rPr>
        <w:t>DENI ISKANDAR, S.ST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Tasikmalaya;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berkedudukan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 Jl. Raya Timur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Singaparna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KM4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Cintaraja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Tasikmalaya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Tasikmalaya,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73E4B0FF" w14:textId="77777777" w:rsidR="0057148B" w:rsidRDefault="0057148B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3828"/>
        </w:tabs>
        <w:spacing w:line="276" w:lineRule="auto"/>
        <w:ind w:left="4111" w:hanging="4111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2767147C" w14:textId="77777777" w:rsidR="0057148B" w:rsidRDefault="00000000">
      <w:pPr>
        <w:tabs>
          <w:tab w:val="left" w:pos="426"/>
          <w:tab w:val="left" w:pos="2970"/>
          <w:tab w:val="left" w:pos="3828"/>
        </w:tabs>
        <w:spacing w:line="276" w:lineRule="auto"/>
        <w:ind w:left="3969" w:hanging="396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 LINA KARLINA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Lainnya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/ Belum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berkedudukan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Pameungpeuk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RT/RW : 24/03 Desa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Sukarasa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Kec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Salawu,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889979D" w14:textId="77777777" w:rsidR="0057148B" w:rsidRDefault="0057148B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8A2F37" w14:textId="77777777" w:rsidR="0057148B" w:rsidRDefault="00000000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bersama-sama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sepakat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mengikatkan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Survei/Sensus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2024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Tasikmalaya,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ketentuan-ketentuan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7D4207E6" w14:textId="77777777" w:rsidR="0057148B" w:rsidRDefault="0057148B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9360839" w14:textId="77777777" w:rsidR="0057148B" w:rsidRDefault="00000000">
      <w:pPr>
        <w:spacing w:after="24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Pasal 1</w:t>
      </w:r>
    </w:p>
    <w:p w14:paraId="58E674B5" w14:textId="77777777" w:rsidR="0057148B" w:rsidRDefault="00000000">
      <w:pPr>
        <w:spacing w:line="276" w:lineRule="auto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Survei/Sensus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2024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Tasikmalaya,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lingkup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1C182337" w14:textId="77777777" w:rsidR="0057148B" w:rsidRDefault="00000000">
      <w:pPr>
        <w:spacing w:after="1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Pasal 2</w:t>
      </w:r>
    </w:p>
    <w:p w14:paraId="650BB830" w14:textId="77777777" w:rsidR="0057148B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Ruang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lingkup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mengacu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wilayah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beban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tertuang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Pedoman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Wilayah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Survei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/Sensus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2024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Tasikmalaya,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ketentuan-ketentuan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DA60705" w14:textId="77777777" w:rsidR="0057148B" w:rsidRDefault="0057148B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5680EC7" w14:textId="77777777" w:rsidR="0057148B" w:rsidRDefault="00000000">
      <w:pPr>
        <w:spacing w:after="24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Pasal 3</w:t>
      </w:r>
    </w:p>
    <w:p w14:paraId="740BB877" w14:textId="77777777" w:rsidR="0057148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Waktu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terhitung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sejak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1 Maret 2024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sampai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31 Maret 2024.</w:t>
      </w:r>
    </w:p>
    <w:p w14:paraId="00B094B6" w14:textId="77777777" w:rsidR="0057148B" w:rsidRDefault="005714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1145B7C0" w14:textId="77777777" w:rsidR="0057148B" w:rsidRDefault="00000000">
      <w:pPr>
        <w:spacing w:after="160" w:line="259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Pasal 4</w:t>
      </w:r>
    </w:p>
    <w:p w14:paraId="3AA70BFB" w14:textId="77777777" w:rsidR="0057148B" w:rsidRDefault="00000000">
      <w:pPr>
        <w:spacing w:line="276" w:lineRule="auto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berkewajiban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sampai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selesai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ruang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lingkup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Pasal 2,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protokol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kesehatan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pencegahan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sz w:val="24"/>
          <w:szCs w:val="24"/>
        </w:rPr>
        <w:t>Covid-19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wilayah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masing-masing.</w:t>
      </w:r>
    </w:p>
    <w:p w14:paraId="35836940" w14:textId="77777777" w:rsidR="0057148B" w:rsidRDefault="0057148B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D697BF1" w14:textId="77777777" w:rsidR="0057148B" w:rsidRDefault="00000000">
      <w:pPr>
        <w:spacing w:after="24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Pasal 5</w:t>
      </w:r>
    </w:p>
    <w:p w14:paraId="22C48F2A" w14:textId="77777777" w:rsidR="0057148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120"/>
        <w:ind w:left="547" w:hanging="547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berhak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mendapatkan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honorarium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PIHAK PERTAMA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Rp. 1.160.000 (Satu Juta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Seratus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Enam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Rupiah)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Pasal 2,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termasuk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pajak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materai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pulsa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kuota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internet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komunikasi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pelayanan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keuangan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9B50417" w14:textId="77777777" w:rsidR="0057148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120"/>
        <w:ind w:left="547" w:hanging="547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Selain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mendapatkan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honorarium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(1),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berhak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mendapatkan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asuransi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khusus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sensus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)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06ACB48" w14:textId="77777777" w:rsidR="0057148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120"/>
        <w:ind w:left="547" w:hanging="547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honorarium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tambahan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luar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jadwal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terdapat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tambahan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waktu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7C057CB1" w14:textId="77777777" w:rsidR="0057148B" w:rsidRDefault="00000000">
      <w:pPr>
        <w:spacing w:after="24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Pasal 6</w:t>
      </w:r>
    </w:p>
    <w:p w14:paraId="798D95F2" w14:textId="77777777" w:rsidR="005714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40" w:hanging="63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Pembayaran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honorarium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Pasal 5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Pasal 2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47BE6AA9" w14:textId="77777777" w:rsidR="005714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40" w:hanging="63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Pembayaran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(1)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PIHAK PERTAMA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perundang-undangan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F0EB813" w14:textId="77777777" w:rsidR="0057148B" w:rsidRDefault="0057148B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2B89336" w14:textId="77777777" w:rsidR="0057148B" w:rsidRDefault="00000000">
      <w:pPr>
        <w:spacing w:after="24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Pasal 7</w:t>
      </w:r>
    </w:p>
    <w:p w14:paraId="1DF43E15" w14:textId="77777777" w:rsidR="0057148B" w:rsidRDefault="00000000">
      <w:pPr>
        <w:spacing w:after="1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Penyerahan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Pasal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bertahap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selambat-lambatnya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jadwal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Lampiran,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Serah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3DFE7FB3" w14:textId="77777777" w:rsidR="0057148B" w:rsidRDefault="00000000">
      <w:pPr>
        <w:spacing w:after="24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Pasal 8</w:t>
      </w:r>
    </w:p>
    <w:p w14:paraId="6775C839" w14:textId="77777777" w:rsidR="0057148B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memutuskan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sepihak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sewaktu-waktu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kewajibannya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Pasal 4,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termasuk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kondisi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terindikasi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terinfeksi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virus </w:t>
      </w:r>
      <w:r>
        <w:rPr>
          <w:rFonts w:ascii="Bookman Old Style" w:eastAsia="Bookman Old Style" w:hAnsi="Bookman Old Style" w:cs="Bookman Old Style"/>
          <w:i/>
          <w:sz w:val="24"/>
          <w:szCs w:val="24"/>
        </w:rPr>
        <w:t>Covid-19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menerbitkan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Pemutusan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C8F1683" w14:textId="77777777" w:rsidR="0057148B" w:rsidRDefault="0057148B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85F7756" w14:textId="77777777" w:rsidR="0057148B" w:rsidRDefault="00000000">
      <w:pPr>
        <w:spacing w:after="24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Pasal 9</w:t>
      </w:r>
    </w:p>
    <w:p w14:paraId="5171C641" w14:textId="77777777" w:rsidR="0057148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/>
        <w:ind w:left="562" w:hanging="56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mengundurkan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tanggung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jawabnya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wajib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membayar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ganti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rugi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Rp. 1.160.000,00 (Satu Juta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Seratus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Enam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Rupiah)</w:t>
      </w:r>
    </w:p>
    <w:p w14:paraId="14CF854E" w14:textId="77777777" w:rsidR="0057148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/>
        <w:ind w:left="562" w:hanging="56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Dikecualikan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membayar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ganti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rugi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(1)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meninggal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dunia,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mengundurkan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karena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sakit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keterangan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rawat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terindikasi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terinfeksi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virus </w:t>
      </w:r>
      <w:r>
        <w:rPr>
          <w:rFonts w:ascii="Bookman Old Style" w:eastAsia="Bookman Old Style" w:hAnsi="Bookman Old Style" w:cs="Bookman Old Style"/>
          <w:i/>
          <w:color w:val="000000"/>
          <w:sz w:val="24"/>
          <w:szCs w:val="24"/>
        </w:rPr>
        <w:t>Covid-19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kecelakaan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keterangan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kepolisian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Pemutusan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7839C511" w14:textId="77777777" w:rsidR="0057148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/>
        <w:ind w:left="562" w:hanging="56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Dalam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terjadi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peristiwa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(2),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membayarkan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honorarium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proporsional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0F503A4A" w14:textId="77777777" w:rsidR="005E4E34" w:rsidRDefault="005E4E34" w:rsidP="005E4E34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B4A252B" w14:textId="77777777" w:rsidR="0057148B" w:rsidRDefault="0057148B">
      <w:pPr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14:paraId="4680D689" w14:textId="77777777" w:rsidR="0057148B" w:rsidRDefault="00000000">
      <w:pPr>
        <w:spacing w:after="24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lastRenderedPageBreak/>
        <w:t>Pasal 10</w:t>
      </w:r>
    </w:p>
    <w:p w14:paraId="57B31F88" w14:textId="77777777" w:rsidR="005714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567" w:hanging="567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terjadi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Kahar,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meliputi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bencana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bencana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sosial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memberitahukan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PIHAK PERTAMA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waktu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paling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lambat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7 (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tujuh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)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sejak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mengetahui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kejadian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Kahar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menyertakan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bukti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0DCD957A" w14:textId="77777777" w:rsidR="005714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567" w:hanging="567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terjadi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Kahar,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dihentikan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sementara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dilanjutkan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Kahar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berakhir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namun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akibat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Kahar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memungkinkan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dilanjutkan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diselesaikannya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berhak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honorarium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proporsional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22EC2078" w14:textId="77777777" w:rsidR="0057148B" w:rsidRDefault="00000000">
      <w:pPr>
        <w:spacing w:after="1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Pasal 11</w:t>
      </w:r>
    </w:p>
    <w:p w14:paraId="57A66971" w14:textId="77777777" w:rsidR="0057148B" w:rsidRDefault="00000000">
      <w:pPr>
        <w:spacing w:after="1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Segala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sesuatu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belum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cukup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diatur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dituangkan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tambahan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r>
        <w:rPr>
          <w:rFonts w:ascii="Bookman Old Style" w:eastAsia="Bookman Old Style" w:hAnsi="Bookman Old Style" w:cs="Bookman Old Style"/>
          <w:i/>
          <w:sz w:val="24"/>
          <w:szCs w:val="24"/>
        </w:rPr>
        <w:t>addendum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merupakan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terpisahkan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262809B1" w14:textId="77777777" w:rsidR="0057148B" w:rsidRDefault="0057148B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9088585" w14:textId="77777777" w:rsidR="0057148B" w:rsidRDefault="00000000">
      <w:pPr>
        <w:spacing w:after="1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Pasal 12</w:t>
      </w:r>
    </w:p>
    <w:p w14:paraId="06F71E54" w14:textId="77777777" w:rsidR="005714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431" w:hanging="431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Segala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perselisihan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perbedaan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timbul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akibat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musyawarah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mufakat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. </w:t>
      </w:r>
    </w:p>
    <w:p w14:paraId="51533C47" w14:textId="77777777" w:rsidR="005714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perselisihan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(1),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sepakat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perselisihan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memilih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kedudukan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domisili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hukum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Panitera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Pengadilan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Negeri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Tasikmalaya</w:t>
      </w:r>
      <w:proofErr w:type="spellEnd"/>
    </w:p>
    <w:p w14:paraId="013C5FBD" w14:textId="77777777" w:rsidR="0057148B" w:rsidRDefault="0057148B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4319760" w14:textId="77777777" w:rsidR="0057148B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asli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bermeterai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cukup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manapun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D88FCD0" w14:textId="77777777" w:rsidR="0057148B" w:rsidRDefault="0057148B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B57B315" w14:textId="77777777" w:rsidR="0057148B" w:rsidRDefault="0057148B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7DD611" w14:textId="77777777" w:rsidR="0057148B" w:rsidRDefault="0057148B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"/>
        <w:tblW w:w="93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98"/>
        <w:gridCol w:w="4339"/>
      </w:tblGrid>
      <w:tr w:rsidR="0057148B" w:rsidRPr="00F35D2E" w14:paraId="44A42B7B" w14:textId="77777777">
        <w:trPr>
          <w:jc w:val="center"/>
        </w:trPr>
        <w:tc>
          <w:tcPr>
            <w:tcW w:w="4998" w:type="dxa"/>
          </w:tcPr>
          <w:p w14:paraId="7C8A0ECF" w14:textId="77777777" w:rsidR="0057148B" w:rsidRPr="005E4E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  <w:r w:rsidRPr="005E4E34">
              <w:rPr>
                <w:rFonts w:ascii="Bookman Old Style" w:eastAsia="Bookman Old Style" w:hAnsi="Bookman Old Style" w:cs="Bookman Old Style"/>
                <w:b/>
                <w:sz w:val="24"/>
                <w:szCs w:val="24"/>
                <w:lang w:val="it-IT"/>
              </w:rPr>
              <w:t>PIHAK KEDUA</w:t>
            </w:r>
            <w:r w:rsidRPr="005E4E34"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  <w:t>,</w:t>
            </w:r>
          </w:p>
          <w:p w14:paraId="576703B9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2606B909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6AF5462A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5E91A66D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14AA9677" w14:textId="77777777" w:rsidR="0057148B" w:rsidRPr="005E4E34" w:rsidRDefault="00000000">
            <w:pPr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  <w:lang w:val="it-IT"/>
              </w:rPr>
            </w:pPr>
            <w:r w:rsidRPr="005E4E34">
              <w:rPr>
                <w:rFonts w:ascii="Bookman Old Style" w:eastAsia="Bookman Old Style" w:hAnsi="Bookman Old Style" w:cs="Bookman Old Style"/>
                <w:sz w:val="16"/>
                <w:szCs w:val="16"/>
                <w:lang w:val="it-IT"/>
              </w:rPr>
              <w:t>Materai</w:t>
            </w:r>
          </w:p>
          <w:p w14:paraId="6F5B1829" w14:textId="77777777" w:rsidR="0057148B" w:rsidRPr="005E4E34" w:rsidRDefault="00000000">
            <w:pPr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  <w:lang w:val="it-IT"/>
              </w:rPr>
            </w:pPr>
            <w:r w:rsidRPr="005E4E34">
              <w:rPr>
                <w:rFonts w:ascii="Bookman Old Style" w:eastAsia="Bookman Old Style" w:hAnsi="Bookman Old Style" w:cs="Bookman Old Style"/>
                <w:sz w:val="16"/>
                <w:szCs w:val="16"/>
                <w:lang w:val="it-IT"/>
              </w:rPr>
              <w:t>10.000</w:t>
            </w:r>
          </w:p>
          <w:p w14:paraId="14BAE14C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6061D296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23D8A441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49220A55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39F34BFA" w14:textId="77777777" w:rsidR="0057148B" w:rsidRPr="005E4E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  <w:r w:rsidRPr="005E4E34"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  <w:t>LINA KARLINA</w:t>
            </w:r>
          </w:p>
        </w:tc>
        <w:tc>
          <w:tcPr>
            <w:tcW w:w="4339" w:type="dxa"/>
          </w:tcPr>
          <w:p w14:paraId="45B67B47" w14:textId="77777777" w:rsidR="0057148B" w:rsidRPr="005E4E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  <w:r w:rsidRPr="005E4E34">
              <w:rPr>
                <w:rFonts w:ascii="Bookman Old Style" w:eastAsia="Bookman Old Style" w:hAnsi="Bookman Old Style" w:cs="Bookman Old Style"/>
                <w:b/>
                <w:sz w:val="24"/>
                <w:szCs w:val="24"/>
                <w:lang w:val="it-IT"/>
              </w:rPr>
              <w:t>PIHAK PERTAMA</w:t>
            </w:r>
            <w:r w:rsidRPr="005E4E34"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  <w:t>,</w:t>
            </w:r>
          </w:p>
          <w:p w14:paraId="04A43B3F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2B819B4E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262FDAC0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14E7C24E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1A15F9EA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582135BC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0D176230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551E8CB3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100890E3" w14:textId="77777777" w:rsidR="0057148B" w:rsidRPr="005E4E34" w:rsidRDefault="0057148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</w:p>
          <w:p w14:paraId="33AB107C" w14:textId="1CCBE467" w:rsidR="0057148B" w:rsidRPr="005E4E34" w:rsidRDefault="00CD3F1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it-IT"/>
              </w:rPr>
              <w:t>DENI ISKANDAR, S.ST</w:t>
            </w:r>
          </w:p>
        </w:tc>
      </w:tr>
    </w:tbl>
    <w:p w14:paraId="6924DDA1" w14:textId="77777777" w:rsidR="0057148B" w:rsidRPr="005E4E34" w:rsidRDefault="0057148B">
      <w:pPr>
        <w:spacing w:line="276" w:lineRule="auto"/>
        <w:jc w:val="both"/>
        <w:rPr>
          <w:lang w:val="it-IT"/>
        </w:rPr>
        <w:sectPr w:rsidR="0057148B" w:rsidRPr="005E4E34">
          <w:pgSz w:w="12242" w:h="18722"/>
          <w:pgMar w:top="1134" w:right="958" w:bottom="1134" w:left="1440" w:header="720" w:footer="720" w:gutter="0"/>
          <w:pgNumType w:start="1"/>
          <w:cols w:space="720"/>
        </w:sectPr>
      </w:pPr>
    </w:p>
    <w:p w14:paraId="4657626C" w14:textId="59F4961F" w:rsidR="0057148B" w:rsidRPr="00F35D2E" w:rsidRDefault="00000000" w:rsidP="00F35D2E">
      <w:pPr>
        <w:ind w:left="12191"/>
        <w:rPr>
          <w:rFonts w:ascii="Bookman Old Style" w:eastAsia="Bookman Old Style" w:hAnsi="Bookman Old Style" w:cs="Bookman Old Style"/>
          <w:color w:val="767171" w:themeColor="background2" w:themeShade="80"/>
          <w:sz w:val="24"/>
          <w:szCs w:val="24"/>
          <w:lang w:val="it-IT"/>
        </w:rPr>
      </w:pPr>
      <w:r w:rsidRPr="00F35D2E">
        <w:rPr>
          <w:rFonts w:ascii="Bookman Old Style" w:eastAsia="Bookman Old Style" w:hAnsi="Bookman Old Style" w:cs="Bookman Old Style"/>
          <w:color w:val="767171" w:themeColor="background2" w:themeShade="80"/>
          <w:sz w:val="24"/>
          <w:szCs w:val="24"/>
          <w:lang w:val="it-IT"/>
        </w:rPr>
        <w:lastRenderedPageBreak/>
        <w:t>Lampiran</w:t>
      </w:r>
      <w:r w:rsidR="00F35D2E" w:rsidRPr="00F35D2E">
        <w:rPr>
          <w:rFonts w:ascii="Bookman Old Style" w:eastAsia="Bookman Old Style" w:hAnsi="Bookman Old Style" w:cs="Bookman Old Style"/>
          <w:color w:val="767171" w:themeColor="background2" w:themeShade="80"/>
          <w:sz w:val="24"/>
          <w:szCs w:val="24"/>
          <w:lang w:val="it-IT"/>
        </w:rPr>
        <w:t xml:space="preserve"> </w:t>
      </w:r>
      <w:r w:rsidR="00F35D2E" w:rsidRPr="00F35D2E">
        <w:rPr>
          <w:rFonts w:ascii="Bookman Old Style" w:eastAsia="Book Antiqua" w:hAnsi="Bookman Old Style" w:cs="Book Antiqua"/>
          <w:color w:val="767171" w:themeColor="background2" w:themeShade="80"/>
          <w:sz w:val="24"/>
          <w:szCs w:val="24"/>
        </w:rPr>
        <w:t>LINA KARLINA</w:t>
      </w:r>
    </w:p>
    <w:p w14:paraId="2167A985" w14:textId="77777777" w:rsidR="0057148B" w:rsidRPr="005E4E34" w:rsidRDefault="0057148B" w:rsidP="00F35D2E">
      <w:pPr>
        <w:jc w:val="center"/>
        <w:rPr>
          <w:rFonts w:ascii="Bookman Old Style" w:eastAsia="Bookman Old Style" w:hAnsi="Bookman Old Style" w:cs="Bookman Old Style"/>
          <w:sz w:val="24"/>
          <w:szCs w:val="24"/>
          <w:lang w:val="it-IT"/>
        </w:rPr>
      </w:pPr>
    </w:p>
    <w:p w14:paraId="20DF1674" w14:textId="77777777" w:rsidR="0057148B" w:rsidRPr="005E4E34" w:rsidRDefault="00000000" w:rsidP="00F35D2E">
      <w:pPr>
        <w:spacing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it-IT"/>
        </w:rPr>
      </w:pPr>
      <w:r w:rsidRPr="005E4E34">
        <w:rPr>
          <w:rFonts w:ascii="Bookman Old Style" w:eastAsia="Bookman Old Style" w:hAnsi="Bookman Old Style" w:cs="Bookman Old Style"/>
          <w:sz w:val="24"/>
          <w:szCs w:val="24"/>
          <w:lang w:val="it-IT"/>
        </w:rPr>
        <w:t>PERJANJIAN KERJA PETUGAS PENCACAHAN/PENDATAAN LAPANGAN KEGIATAN SURVEI/SENSUS TAHUN 2024 PADA BADAN PUSAT STATISTIK KABUPATEN TASIKMALAYA</w:t>
      </w:r>
    </w:p>
    <w:p w14:paraId="296D3064" w14:textId="77777777" w:rsidR="0057148B" w:rsidRDefault="00000000" w:rsidP="00F35D2E">
      <w:pPr>
        <w:spacing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1001/PPK/SPK/03/2024</w:t>
      </w:r>
    </w:p>
    <w:p w14:paraId="5CE63468" w14:textId="77777777" w:rsidR="0057148B" w:rsidRDefault="0057148B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14:paraId="06756FF2" w14:textId="77777777" w:rsidR="0057148B" w:rsidRDefault="00000000">
      <w:pPr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DAFTAR URAIAN TUGAS, JANGKA WAKTU, NILAI PERJANJIAN, DAN BEBAN ANGGARAN</w:t>
      </w:r>
    </w:p>
    <w:p w14:paraId="62545B8C" w14:textId="77777777" w:rsidR="0057148B" w:rsidRDefault="0057148B">
      <w:pPr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tbl>
      <w:tblPr>
        <w:tblStyle w:val="a0"/>
        <w:tblW w:w="162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1"/>
        <w:gridCol w:w="2828"/>
        <w:gridCol w:w="1925"/>
        <w:gridCol w:w="1535"/>
        <w:gridCol w:w="1438"/>
        <w:gridCol w:w="1878"/>
        <w:gridCol w:w="2220"/>
        <w:gridCol w:w="3764"/>
      </w:tblGrid>
      <w:tr w:rsidR="0057148B" w14:paraId="27AF7D05" w14:textId="77777777">
        <w:trPr>
          <w:trHeight w:val="164"/>
          <w:jc w:val="center"/>
        </w:trPr>
        <w:tc>
          <w:tcPr>
            <w:tcW w:w="651" w:type="dxa"/>
            <w:vMerge w:val="restart"/>
          </w:tcPr>
          <w:p w14:paraId="5948F262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No</w:t>
            </w:r>
          </w:p>
        </w:tc>
        <w:tc>
          <w:tcPr>
            <w:tcW w:w="2828" w:type="dxa"/>
            <w:vMerge w:val="restart"/>
          </w:tcPr>
          <w:p w14:paraId="5E87825A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Tugas</w:t>
            </w:r>
            <w:proofErr w:type="spellEnd"/>
          </w:p>
        </w:tc>
        <w:tc>
          <w:tcPr>
            <w:tcW w:w="3460" w:type="dxa"/>
            <w:gridSpan w:val="2"/>
          </w:tcPr>
          <w:p w14:paraId="0FA08DFD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1438" w:type="dxa"/>
            <w:vMerge w:val="restart"/>
          </w:tcPr>
          <w:p w14:paraId="1D73EDD7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878" w:type="dxa"/>
            <w:vMerge w:val="restart"/>
          </w:tcPr>
          <w:p w14:paraId="03781D29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Harga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2220" w:type="dxa"/>
            <w:vMerge w:val="restart"/>
          </w:tcPr>
          <w:p w14:paraId="32036F62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Perjanjian</w:t>
            </w:r>
            <w:proofErr w:type="spellEnd"/>
          </w:p>
        </w:tc>
        <w:tc>
          <w:tcPr>
            <w:tcW w:w="3764" w:type="dxa"/>
            <w:vMerge w:val="restart"/>
          </w:tcPr>
          <w:p w14:paraId="48D4D300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Beban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Anggaran</w:t>
            </w:r>
            <w:proofErr w:type="spellEnd"/>
          </w:p>
        </w:tc>
      </w:tr>
      <w:tr w:rsidR="0057148B" w14:paraId="70696C50" w14:textId="77777777">
        <w:trPr>
          <w:trHeight w:val="164"/>
          <w:jc w:val="center"/>
        </w:trPr>
        <w:tc>
          <w:tcPr>
            <w:tcW w:w="651" w:type="dxa"/>
            <w:vMerge/>
          </w:tcPr>
          <w:p w14:paraId="125BF060" w14:textId="77777777" w:rsidR="0057148B" w:rsidRDefault="005714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828" w:type="dxa"/>
            <w:vMerge/>
          </w:tcPr>
          <w:p w14:paraId="6C215842" w14:textId="77777777" w:rsidR="0057148B" w:rsidRDefault="005714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925" w:type="dxa"/>
          </w:tcPr>
          <w:p w14:paraId="5643BD75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Jangka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Waktu</w:t>
            </w:r>
          </w:p>
        </w:tc>
        <w:tc>
          <w:tcPr>
            <w:tcW w:w="1535" w:type="dxa"/>
          </w:tcPr>
          <w:p w14:paraId="7FC8177A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Volume</w:t>
            </w:r>
          </w:p>
        </w:tc>
        <w:tc>
          <w:tcPr>
            <w:tcW w:w="1438" w:type="dxa"/>
            <w:vMerge/>
          </w:tcPr>
          <w:p w14:paraId="3A39ABB1" w14:textId="77777777" w:rsidR="0057148B" w:rsidRDefault="005714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878" w:type="dxa"/>
            <w:vMerge/>
          </w:tcPr>
          <w:p w14:paraId="517C6F41" w14:textId="77777777" w:rsidR="0057148B" w:rsidRDefault="005714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220" w:type="dxa"/>
            <w:vMerge/>
          </w:tcPr>
          <w:p w14:paraId="2DC4F52B" w14:textId="77777777" w:rsidR="0057148B" w:rsidRDefault="005714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3764" w:type="dxa"/>
            <w:vMerge/>
          </w:tcPr>
          <w:p w14:paraId="77FE4351" w14:textId="77777777" w:rsidR="0057148B" w:rsidRDefault="005714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57148B" w14:paraId="532BEB69" w14:textId="77777777">
        <w:trPr>
          <w:trHeight w:val="164"/>
          <w:jc w:val="center"/>
        </w:trPr>
        <w:tc>
          <w:tcPr>
            <w:tcW w:w="651" w:type="dxa"/>
          </w:tcPr>
          <w:p w14:paraId="176D3CDD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(1)</w:t>
            </w:r>
          </w:p>
        </w:tc>
        <w:tc>
          <w:tcPr>
            <w:tcW w:w="2828" w:type="dxa"/>
          </w:tcPr>
          <w:p w14:paraId="54C4B13E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(2)</w:t>
            </w:r>
          </w:p>
        </w:tc>
        <w:tc>
          <w:tcPr>
            <w:tcW w:w="1925" w:type="dxa"/>
          </w:tcPr>
          <w:p w14:paraId="18D071E4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(3)</w:t>
            </w:r>
          </w:p>
        </w:tc>
        <w:tc>
          <w:tcPr>
            <w:tcW w:w="1535" w:type="dxa"/>
          </w:tcPr>
          <w:p w14:paraId="0FADED8E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(3)</w:t>
            </w:r>
          </w:p>
        </w:tc>
        <w:tc>
          <w:tcPr>
            <w:tcW w:w="1438" w:type="dxa"/>
          </w:tcPr>
          <w:p w14:paraId="1E7F1D21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(4)</w:t>
            </w:r>
          </w:p>
        </w:tc>
        <w:tc>
          <w:tcPr>
            <w:tcW w:w="1878" w:type="dxa"/>
          </w:tcPr>
          <w:p w14:paraId="0D8D4BD7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(5)</w:t>
            </w:r>
          </w:p>
        </w:tc>
        <w:tc>
          <w:tcPr>
            <w:tcW w:w="2220" w:type="dxa"/>
          </w:tcPr>
          <w:p w14:paraId="00A32A36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(6)</w:t>
            </w:r>
          </w:p>
        </w:tc>
        <w:tc>
          <w:tcPr>
            <w:tcW w:w="3764" w:type="dxa"/>
          </w:tcPr>
          <w:p w14:paraId="0E970873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(7)</w:t>
            </w:r>
          </w:p>
        </w:tc>
      </w:tr>
      <w:tr w:rsidR="0057148B" w14:paraId="2B1183BB" w14:textId="77777777">
        <w:trPr>
          <w:trHeight w:val="671"/>
          <w:jc w:val="center"/>
        </w:trPr>
        <w:tc>
          <w:tcPr>
            <w:tcW w:w="651" w:type="dxa"/>
          </w:tcPr>
          <w:p w14:paraId="56F2F2FF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</w:t>
            </w:r>
          </w:p>
        </w:tc>
        <w:tc>
          <w:tcPr>
            <w:tcW w:w="2828" w:type="dxa"/>
          </w:tcPr>
          <w:p w14:paraId="41610CAF" w14:textId="77777777" w:rsidR="0057148B" w:rsidRDefault="00000000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pencacahan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survei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harga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kemahalan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konstruksi</w:t>
            </w:r>
            <w:proofErr w:type="spellEnd"/>
          </w:p>
        </w:tc>
        <w:tc>
          <w:tcPr>
            <w:tcW w:w="1925" w:type="dxa"/>
          </w:tcPr>
          <w:p w14:paraId="43306C91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1-31 Maret 2024</w:t>
            </w:r>
          </w:p>
        </w:tc>
        <w:tc>
          <w:tcPr>
            <w:tcW w:w="1535" w:type="dxa"/>
          </w:tcPr>
          <w:p w14:paraId="33C1CC18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15</w:t>
            </w:r>
          </w:p>
        </w:tc>
        <w:tc>
          <w:tcPr>
            <w:tcW w:w="1438" w:type="dxa"/>
          </w:tcPr>
          <w:p w14:paraId="2CBF9142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878" w:type="dxa"/>
          </w:tcPr>
          <w:p w14:paraId="4C3450F7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60000,00</w:t>
            </w:r>
          </w:p>
        </w:tc>
        <w:tc>
          <w:tcPr>
            <w:tcW w:w="2220" w:type="dxa"/>
          </w:tcPr>
          <w:p w14:paraId="0E12F238" w14:textId="77777777" w:rsidR="0057148B" w:rsidRDefault="00000000">
            <w:pPr>
              <w:jc w:val="righ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900.000, 00</w:t>
            </w:r>
          </w:p>
        </w:tc>
        <w:tc>
          <w:tcPr>
            <w:tcW w:w="3764" w:type="dxa"/>
          </w:tcPr>
          <w:p w14:paraId="07E303B2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054.01.GG.2903.BMA.009.005.A.521213</w:t>
            </w:r>
          </w:p>
        </w:tc>
      </w:tr>
      <w:tr w:rsidR="0057148B" w14:paraId="2F8A969A" w14:textId="77777777">
        <w:trPr>
          <w:trHeight w:val="495"/>
          <w:jc w:val="center"/>
        </w:trPr>
        <w:tc>
          <w:tcPr>
            <w:tcW w:w="651" w:type="dxa"/>
          </w:tcPr>
          <w:p w14:paraId="59F75C06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2</w:t>
            </w:r>
          </w:p>
        </w:tc>
        <w:tc>
          <w:tcPr>
            <w:tcW w:w="2828" w:type="dxa"/>
          </w:tcPr>
          <w:p w14:paraId="019229C6" w14:textId="77777777" w:rsidR="0057148B" w:rsidRDefault="00000000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Pencacahan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survei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harga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konsumen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perdesaan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hkd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) non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pns</w:t>
            </w:r>
            <w:proofErr w:type="spellEnd"/>
          </w:p>
        </w:tc>
        <w:tc>
          <w:tcPr>
            <w:tcW w:w="1925" w:type="dxa"/>
          </w:tcPr>
          <w:p w14:paraId="5F59515E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1-31 Maret 2024</w:t>
            </w:r>
          </w:p>
        </w:tc>
        <w:tc>
          <w:tcPr>
            <w:tcW w:w="1535" w:type="dxa"/>
          </w:tcPr>
          <w:p w14:paraId="00936516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4</w:t>
            </w:r>
          </w:p>
        </w:tc>
        <w:tc>
          <w:tcPr>
            <w:tcW w:w="1438" w:type="dxa"/>
          </w:tcPr>
          <w:p w14:paraId="3199A514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878" w:type="dxa"/>
          </w:tcPr>
          <w:p w14:paraId="6E5ED0EC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65000,00</w:t>
            </w:r>
          </w:p>
        </w:tc>
        <w:tc>
          <w:tcPr>
            <w:tcW w:w="2220" w:type="dxa"/>
          </w:tcPr>
          <w:p w14:paraId="4681DF37" w14:textId="77777777" w:rsidR="0057148B" w:rsidRDefault="00000000">
            <w:pPr>
              <w:jc w:val="righ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260.000, 00</w:t>
            </w:r>
          </w:p>
        </w:tc>
        <w:tc>
          <w:tcPr>
            <w:tcW w:w="3764" w:type="dxa"/>
          </w:tcPr>
          <w:p w14:paraId="7F5D0B61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054.01.GG.2903.BMA.009.005.A.521213</w:t>
            </w:r>
          </w:p>
        </w:tc>
      </w:tr>
      <w:tr w:rsidR="0057148B" w14:paraId="731CD237" w14:textId="77777777">
        <w:trPr>
          <w:trHeight w:val="836"/>
          <w:jc w:val="center"/>
        </w:trPr>
        <w:tc>
          <w:tcPr>
            <w:tcW w:w="651" w:type="dxa"/>
          </w:tcPr>
          <w:p w14:paraId="72C07047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3</w:t>
            </w:r>
          </w:p>
        </w:tc>
        <w:tc>
          <w:tcPr>
            <w:tcW w:w="2828" w:type="dxa"/>
          </w:tcPr>
          <w:p w14:paraId="5BA047EE" w14:textId="77777777" w:rsidR="0057148B" w:rsidRDefault="0057148B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925" w:type="dxa"/>
          </w:tcPr>
          <w:p w14:paraId="2EF46448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535" w:type="dxa"/>
          </w:tcPr>
          <w:p w14:paraId="70B7EA6E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438" w:type="dxa"/>
          </w:tcPr>
          <w:p w14:paraId="5AA97AB7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878" w:type="dxa"/>
          </w:tcPr>
          <w:p w14:paraId="32D5A8F4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,00</w:t>
            </w:r>
          </w:p>
        </w:tc>
        <w:tc>
          <w:tcPr>
            <w:tcW w:w="2220" w:type="dxa"/>
          </w:tcPr>
          <w:p w14:paraId="49BF76C0" w14:textId="77777777" w:rsidR="0057148B" w:rsidRDefault="00000000">
            <w:pPr>
              <w:jc w:val="righ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bookmarkStart w:id="2" w:name="_heading=h.1fob9te" w:colFirst="0" w:colLast="0"/>
            <w:bookmarkEnd w:id="2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Rp., 00</w:t>
            </w:r>
          </w:p>
        </w:tc>
        <w:tc>
          <w:tcPr>
            <w:tcW w:w="3764" w:type="dxa"/>
          </w:tcPr>
          <w:p w14:paraId="513B82FC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57148B" w14:paraId="7A68D822" w14:textId="77777777">
        <w:trPr>
          <w:trHeight w:val="329"/>
          <w:jc w:val="center"/>
        </w:trPr>
        <w:tc>
          <w:tcPr>
            <w:tcW w:w="651" w:type="dxa"/>
          </w:tcPr>
          <w:p w14:paraId="33B96B90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4</w:t>
            </w:r>
          </w:p>
        </w:tc>
        <w:tc>
          <w:tcPr>
            <w:tcW w:w="2828" w:type="dxa"/>
          </w:tcPr>
          <w:p w14:paraId="6B603639" w14:textId="77777777" w:rsidR="0057148B" w:rsidRDefault="0057148B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925" w:type="dxa"/>
          </w:tcPr>
          <w:p w14:paraId="650D0A69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535" w:type="dxa"/>
          </w:tcPr>
          <w:p w14:paraId="405558F4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438" w:type="dxa"/>
          </w:tcPr>
          <w:p w14:paraId="25425751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878" w:type="dxa"/>
          </w:tcPr>
          <w:p w14:paraId="7D1C8D9F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,00</w:t>
            </w:r>
          </w:p>
        </w:tc>
        <w:tc>
          <w:tcPr>
            <w:tcW w:w="2220" w:type="dxa"/>
          </w:tcPr>
          <w:p w14:paraId="4B720CBD" w14:textId="77777777" w:rsidR="0057148B" w:rsidRDefault="00000000">
            <w:pPr>
              <w:jc w:val="righ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,00</w:t>
            </w:r>
          </w:p>
        </w:tc>
        <w:tc>
          <w:tcPr>
            <w:tcW w:w="3764" w:type="dxa"/>
          </w:tcPr>
          <w:p w14:paraId="715F91CA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57148B" w14:paraId="611D5EA5" w14:textId="77777777">
        <w:trPr>
          <w:trHeight w:val="495"/>
          <w:jc w:val="center"/>
        </w:trPr>
        <w:tc>
          <w:tcPr>
            <w:tcW w:w="651" w:type="dxa"/>
          </w:tcPr>
          <w:p w14:paraId="233883F8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5</w:t>
            </w:r>
          </w:p>
        </w:tc>
        <w:tc>
          <w:tcPr>
            <w:tcW w:w="2828" w:type="dxa"/>
          </w:tcPr>
          <w:p w14:paraId="4A2B7F0F" w14:textId="77777777" w:rsidR="0057148B" w:rsidRDefault="0057148B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925" w:type="dxa"/>
          </w:tcPr>
          <w:p w14:paraId="01B6449C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535" w:type="dxa"/>
          </w:tcPr>
          <w:p w14:paraId="4872C633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438" w:type="dxa"/>
          </w:tcPr>
          <w:p w14:paraId="762A6ED7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878" w:type="dxa"/>
          </w:tcPr>
          <w:p w14:paraId="54EB168E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,00</w:t>
            </w:r>
          </w:p>
        </w:tc>
        <w:tc>
          <w:tcPr>
            <w:tcW w:w="2220" w:type="dxa"/>
          </w:tcPr>
          <w:p w14:paraId="59CD2784" w14:textId="77777777" w:rsidR="0057148B" w:rsidRDefault="00000000">
            <w:pPr>
              <w:jc w:val="righ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, 00</w:t>
            </w:r>
          </w:p>
        </w:tc>
        <w:tc>
          <w:tcPr>
            <w:tcW w:w="3764" w:type="dxa"/>
          </w:tcPr>
          <w:p w14:paraId="2E71DC4E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57148B" w14:paraId="56C1F35E" w14:textId="77777777">
        <w:trPr>
          <w:trHeight w:val="506"/>
          <w:jc w:val="center"/>
        </w:trPr>
        <w:tc>
          <w:tcPr>
            <w:tcW w:w="651" w:type="dxa"/>
          </w:tcPr>
          <w:p w14:paraId="3EC4D6A1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6</w:t>
            </w:r>
          </w:p>
        </w:tc>
        <w:tc>
          <w:tcPr>
            <w:tcW w:w="2828" w:type="dxa"/>
          </w:tcPr>
          <w:p w14:paraId="206AAD8A" w14:textId="77777777" w:rsidR="0057148B" w:rsidRDefault="0057148B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925" w:type="dxa"/>
          </w:tcPr>
          <w:p w14:paraId="379052D0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535" w:type="dxa"/>
          </w:tcPr>
          <w:p w14:paraId="36C5BA93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438" w:type="dxa"/>
          </w:tcPr>
          <w:p w14:paraId="5A93580B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878" w:type="dxa"/>
          </w:tcPr>
          <w:p w14:paraId="61A57224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00</w:t>
            </w:r>
          </w:p>
        </w:tc>
        <w:tc>
          <w:tcPr>
            <w:tcW w:w="2220" w:type="dxa"/>
          </w:tcPr>
          <w:p w14:paraId="2318A83F" w14:textId="77777777" w:rsidR="0057148B" w:rsidRDefault="00000000">
            <w:pPr>
              <w:jc w:val="righ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 00</w:t>
            </w:r>
          </w:p>
        </w:tc>
        <w:tc>
          <w:tcPr>
            <w:tcW w:w="3764" w:type="dxa"/>
          </w:tcPr>
          <w:p w14:paraId="03FB3236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57148B" w14:paraId="2DA1E276" w14:textId="77777777">
        <w:trPr>
          <w:trHeight w:val="495"/>
          <w:jc w:val="center"/>
        </w:trPr>
        <w:tc>
          <w:tcPr>
            <w:tcW w:w="651" w:type="dxa"/>
          </w:tcPr>
          <w:p w14:paraId="69A24E5D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7</w:t>
            </w:r>
          </w:p>
        </w:tc>
        <w:tc>
          <w:tcPr>
            <w:tcW w:w="2828" w:type="dxa"/>
          </w:tcPr>
          <w:p w14:paraId="12A5313C" w14:textId="77777777" w:rsidR="0057148B" w:rsidRDefault="0057148B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925" w:type="dxa"/>
          </w:tcPr>
          <w:p w14:paraId="665E9067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535" w:type="dxa"/>
          </w:tcPr>
          <w:p w14:paraId="54D6B5CE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438" w:type="dxa"/>
          </w:tcPr>
          <w:p w14:paraId="4C097960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878" w:type="dxa"/>
          </w:tcPr>
          <w:p w14:paraId="2282340A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,00</w:t>
            </w:r>
          </w:p>
        </w:tc>
        <w:tc>
          <w:tcPr>
            <w:tcW w:w="2220" w:type="dxa"/>
          </w:tcPr>
          <w:p w14:paraId="78132724" w14:textId="77777777" w:rsidR="0057148B" w:rsidRDefault="00000000">
            <w:pPr>
              <w:jc w:val="righ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00</w:t>
            </w:r>
          </w:p>
        </w:tc>
        <w:tc>
          <w:tcPr>
            <w:tcW w:w="3764" w:type="dxa"/>
          </w:tcPr>
          <w:p w14:paraId="11D1832C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57148B" w14:paraId="6E31F84A" w14:textId="77777777">
        <w:trPr>
          <w:trHeight w:val="364"/>
          <w:jc w:val="center"/>
        </w:trPr>
        <w:tc>
          <w:tcPr>
            <w:tcW w:w="651" w:type="dxa"/>
            <w:vAlign w:val="center"/>
          </w:tcPr>
          <w:p w14:paraId="36799A8A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  <w:t>8</w:t>
            </w:r>
          </w:p>
        </w:tc>
        <w:tc>
          <w:tcPr>
            <w:tcW w:w="2828" w:type="dxa"/>
            <w:vAlign w:val="center"/>
          </w:tcPr>
          <w:p w14:paraId="722A7985" w14:textId="77777777" w:rsidR="0057148B" w:rsidRDefault="0057148B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925" w:type="dxa"/>
            <w:vAlign w:val="center"/>
          </w:tcPr>
          <w:p w14:paraId="6284D7E7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</w:pPr>
          </w:p>
        </w:tc>
        <w:tc>
          <w:tcPr>
            <w:tcW w:w="1535" w:type="dxa"/>
            <w:vAlign w:val="center"/>
          </w:tcPr>
          <w:p w14:paraId="1D5BAB09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</w:pPr>
          </w:p>
        </w:tc>
        <w:tc>
          <w:tcPr>
            <w:tcW w:w="1438" w:type="dxa"/>
            <w:vAlign w:val="center"/>
          </w:tcPr>
          <w:p w14:paraId="60BD443F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</w:pPr>
          </w:p>
        </w:tc>
        <w:tc>
          <w:tcPr>
            <w:tcW w:w="1878" w:type="dxa"/>
            <w:vAlign w:val="center"/>
          </w:tcPr>
          <w:p w14:paraId="57F005C5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  <w:t>Rp. 00</w:t>
            </w:r>
          </w:p>
        </w:tc>
        <w:tc>
          <w:tcPr>
            <w:tcW w:w="2220" w:type="dxa"/>
            <w:vAlign w:val="center"/>
          </w:tcPr>
          <w:p w14:paraId="2E1A2B16" w14:textId="77777777" w:rsidR="0057148B" w:rsidRDefault="00000000">
            <w:pPr>
              <w:jc w:val="righ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00</w:t>
            </w:r>
          </w:p>
        </w:tc>
        <w:tc>
          <w:tcPr>
            <w:tcW w:w="3764" w:type="dxa"/>
          </w:tcPr>
          <w:p w14:paraId="3CF3C0A3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57148B" w14:paraId="45436153" w14:textId="77777777">
        <w:trPr>
          <w:trHeight w:val="364"/>
          <w:jc w:val="center"/>
        </w:trPr>
        <w:tc>
          <w:tcPr>
            <w:tcW w:w="10255" w:type="dxa"/>
            <w:gridSpan w:val="6"/>
            <w:vAlign w:val="center"/>
          </w:tcPr>
          <w:p w14:paraId="0E0F2F3D" w14:textId="77777777" w:rsidR="0057148B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  <w:t xml:space="preserve">: Satu Juta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  <w:t>Seratus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  <w:t xml:space="preserve"> Enam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  <w:t>Puluh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  <w:t>Ribu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  <w:t xml:space="preserve"> Rupiah</w:t>
            </w:r>
          </w:p>
        </w:tc>
        <w:tc>
          <w:tcPr>
            <w:tcW w:w="2220" w:type="dxa"/>
            <w:vAlign w:val="center"/>
          </w:tcPr>
          <w:p w14:paraId="7793F07A" w14:textId="77777777" w:rsidR="0057148B" w:rsidRDefault="00000000">
            <w:pPr>
              <w:jc w:val="righ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Rp. 1.160.000, 00</w:t>
            </w:r>
          </w:p>
        </w:tc>
        <w:tc>
          <w:tcPr>
            <w:tcW w:w="3764" w:type="dxa"/>
            <w:shd w:val="clear" w:color="auto" w:fill="767171"/>
          </w:tcPr>
          <w:p w14:paraId="017D76CE" w14:textId="77777777" w:rsidR="0057148B" w:rsidRDefault="0057148B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</w:tbl>
    <w:p w14:paraId="44F9989A" w14:textId="77777777" w:rsidR="0057148B" w:rsidRDefault="0057148B">
      <w:pPr>
        <w:spacing w:after="160" w:line="259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57148B">
      <w:pgSz w:w="18722" w:h="12242" w:orient="landscape"/>
      <w:pgMar w:top="709" w:right="1440" w:bottom="9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25528"/>
    <w:multiLevelType w:val="multilevel"/>
    <w:tmpl w:val="4286A47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95AEB"/>
    <w:multiLevelType w:val="multilevel"/>
    <w:tmpl w:val="6D8279BC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26AFC"/>
    <w:multiLevelType w:val="multilevel"/>
    <w:tmpl w:val="44804E6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1035E2"/>
    <w:multiLevelType w:val="multilevel"/>
    <w:tmpl w:val="D1B81136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C14C6A"/>
    <w:multiLevelType w:val="multilevel"/>
    <w:tmpl w:val="87E4B118"/>
    <w:lvl w:ilvl="0">
      <w:start w:val="1"/>
      <w:numFmt w:val="decimal"/>
      <w:lvlText w:val="(%1)"/>
      <w:lvlJc w:val="left"/>
      <w:pPr>
        <w:ind w:left="540" w:hanging="360"/>
      </w:p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 w16cid:durableId="191309098">
    <w:abstractNumId w:val="0"/>
  </w:num>
  <w:num w:numId="2" w16cid:durableId="1464544563">
    <w:abstractNumId w:val="1"/>
  </w:num>
  <w:num w:numId="3" w16cid:durableId="1009067786">
    <w:abstractNumId w:val="2"/>
  </w:num>
  <w:num w:numId="4" w16cid:durableId="1196388139">
    <w:abstractNumId w:val="3"/>
  </w:num>
  <w:num w:numId="5" w16cid:durableId="199050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48B"/>
    <w:rsid w:val="00140442"/>
    <w:rsid w:val="0057148B"/>
    <w:rsid w:val="0058349A"/>
    <w:rsid w:val="005E4E34"/>
    <w:rsid w:val="007E3718"/>
    <w:rsid w:val="00B2202F"/>
    <w:rsid w:val="00C8441F"/>
    <w:rsid w:val="00CA184B"/>
    <w:rsid w:val="00CD3F1F"/>
    <w:rsid w:val="00EA7322"/>
    <w:rsid w:val="00F3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197E"/>
  <w15:docId w15:val="{AB0CDF07-3387-4456-AE10-476330F8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0A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qFormat/>
    <w:rsid w:val="006900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00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7C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C95"/>
    <w:rPr>
      <w:rFonts w:ascii="Segoe UI" w:eastAsia="Times New Roman" w:hAnsi="Segoe UI" w:cs="Segoe UI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41C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1C7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1C7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1C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1C7A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yiPo3lhJRpK+NvF4GHt4npTFCw==">CgMxLjAyCGguZ2pkZ3hzMgloLjMwajB6bGwyCWguMWZvYjl0ZTgAciExMUFiMWFBS3Jrc3F0cEdETnpvVU9hOXRqZmZySzBGMDQ=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1030</Words>
  <Characters>5876</Characters>
  <Application>Microsoft Office Word</Application>
  <DocSecurity>0</DocSecurity>
  <Lines>48</Lines>
  <Paragraphs>13</Paragraphs>
  <ScaleCrop>false</ScaleCrop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Yesie Prastiwi</dc:creator>
  <cp:lastModifiedBy>dell ku</cp:lastModifiedBy>
  <cp:revision>4</cp:revision>
  <dcterms:created xsi:type="dcterms:W3CDTF">2026-08-28T18:40:00Z</dcterms:created>
  <dcterms:modified xsi:type="dcterms:W3CDTF">2026-09-13T04:51:00Z</dcterms:modified>
</cp:coreProperties>
</file>