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47" w:rsidRPr="00915847" w:rsidRDefault="00915847" w:rsidP="009158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847">
        <w:rPr>
          <w:rFonts w:ascii="Tahoma" w:eastAsia="宋体" w:hAnsi="Tahoma" w:cs="Tahoma"/>
          <w:color w:val="000000"/>
          <w:kern w:val="0"/>
          <w:szCs w:val="21"/>
        </w:rPr>
        <w:t>android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中提供了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4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中动画：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hyperlink r:id="rId4" w:tgtFrame="_blank" w:history="1">
        <w:r w:rsidRPr="00915847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 xml:space="preserve">AlphaAnimation </w:t>
        </w:r>
        <w:r w:rsidRPr="00915847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透明度动画效果</w:t>
        </w:r>
      </w:hyperlink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hyperlink r:id="rId5" w:tgtFrame="_blank" w:history="1">
        <w:r w:rsidRPr="00915847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 xml:space="preserve">ScaleAnimation </w:t>
        </w:r>
        <w:r w:rsidRPr="00915847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缩放动画效果</w:t>
        </w:r>
      </w:hyperlink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hyperlink r:id="rId6" w:tgtFrame="_blank" w:history="1">
        <w:r w:rsidRPr="00915847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 xml:space="preserve">TranslateAnimation </w:t>
        </w:r>
        <w:r w:rsidRPr="00915847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位移动画效果</w:t>
        </w:r>
      </w:hyperlink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hyperlink r:id="rId7" w:tgtFrame="_blank" w:history="1">
        <w:r w:rsidRPr="00915847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 xml:space="preserve">RotateAnimation </w:t>
        </w:r>
        <w:r w:rsidRPr="00915847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旋转动画效果</w:t>
        </w:r>
        <w:r w:rsidRPr="00915847">
          <w:rPr>
            <w:rFonts w:ascii="Tahoma" w:eastAsia="宋体" w:hAnsi="Tahoma" w:cs="Tahoma"/>
            <w:color w:val="006699"/>
            <w:kern w:val="0"/>
            <w:szCs w:val="21"/>
          </w:rPr>
          <w:t> </w:t>
        </w:r>
      </w:hyperlink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本节讲解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 xml:space="preserve">RotateAnimation 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动画，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bookmarkStart w:id="0" w:name="_GoBack"/>
      <w:bookmarkEnd w:id="0"/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RotateAnimation (float fromDegrees, float toDegrees, int pivotXType, float pivotXValue, int pivotYType, float pivotYValue)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参数说明：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float fromDegrees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：旋转的开始角度。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float toDegrees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：旋转的结束角度。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int pivotXType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X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轴的伸缩模式，可以取值为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ABSOLUTE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RELATIVE_TO_SELF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RELATIVE_TO_PARENT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float pivotXValue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X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坐标的伸缩值。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int pivotYType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Y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轴的伸缩模式，可以取值为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ABSOLUTE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RELATIVE_TO_SELF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RELATIVE_TO_PARENT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。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float pivotYValue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：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Y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坐标的伸缩值。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代码：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915847" w:rsidRPr="00915847" w:rsidRDefault="00915847" w:rsidP="00915847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15847">
        <w:rPr>
          <w:rFonts w:ascii="Tahoma" w:eastAsia="宋体" w:hAnsi="Tahoma" w:cs="Tahoma"/>
          <w:color w:val="000000"/>
          <w:kern w:val="0"/>
          <w:szCs w:val="21"/>
          <w:u w:val="single"/>
        </w:rPr>
        <w:t>复制代码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915847" w:rsidRPr="00915847" w:rsidRDefault="00915847" w:rsidP="00915847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public class MainActivity extends Activity {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ImageView image;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Button start;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Button cancel;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@Override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public void onCreate(Bundle savedInstanceState) {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super.onCreate(savedInstanceState);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setContentView(R.layout.activity_main);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image = (ImageView) findViewById(R.id.main_img);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start = (Button) findViewById(R.id.main_start);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cancel = (Button) findViewById(R.id.main_cancel);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 xml:space="preserve">/** 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设置旋转动画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 xml:space="preserve"> */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final RotateAnimation animation =new RotateAnimation(0f,360f,Animation.RELATIVE_TO_SELF,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0.5f,Animation.RELATIVE_TO_SELF,0.5f);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animation.setDuration(3000);//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设置动画持续时间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 xml:space="preserve">/** 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常用方法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 xml:space="preserve"> */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//animation.setRepeatCount(int repeatCount);//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设置重复次数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//animation.setFillAfter(boolean);//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动画执行完后是否停留在执行完的状态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r w:rsidRPr="00915847">
        <w:rPr>
          <w:rFonts w:ascii="Tahoma" w:eastAsia="宋体" w:hAnsi="Tahoma" w:cs="Tahoma"/>
          <w:color w:val="000000"/>
          <w:kern w:val="0"/>
          <w:szCs w:val="21"/>
        </w:rPr>
        <w:lastRenderedPageBreak/>
        <w:t>//animation.setStartOffset(long startOffset);//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执行前的等待时间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start.setOnClickListener(new OnClickListener() {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public void onClick(View arg0) {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image.setAnimation(animation);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 xml:space="preserve">/** 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开始动画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 xml:space="preserve"> */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animation.startNow();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});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cancel.setOnClickListener(new OnClickListener() {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public void onClick(View v) {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 xml:space="preserve">/** 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结束动画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 xml:space="preserve"> */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animation.cancel();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});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} 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  <w:t>} </w:t>
      </w:r>
    </w:p>
    <w:p w:rsidR="00954E6D" w:rsidRPr="00915847" w:rsidRDefault="00915847" w:rsidP="00915847">
      <w:pPr>
        <w:rPr>
          <w:b/>
        </w:rPr>
      </w:pP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r w:rsidRPr="00915847">
        <w:rPr>
          <w:rFonts w:ascii="Tahoma" w:eastAsia="宋体" w:hAnsi="Tahoma" w:cs="Tahoma"/>
          <w:color w:val="000000"/>
          <w:kern w:val="0"/>
          <w:szCs w:val="21"/>
        </w:rPr>
        <w:t>效果：</w:t>
      </w:r>
      <w:r w:rsidRPr="00915847">
        <w:rPr>
          <w:rFonts w:ascii="Tahoma" w:eastAsia="宋体" w:hAnsi="Tahoma" w:cs="Tahoma"/>
          <w:color w:val="000000"/>
          <w:kern w:val="0"/>
          <w:szCs w:val="21"/>
        </w:rPr>
        <w:br/>
      </w:r>
      <w:r w:rsidRPr="009158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05200" cy="5419725"/>
            <wp:effectExtent l="0" t="0" r="0" b="9525"/>
            <wp:docPr id="1" name="图片 1" descr="http://files.jb51.net/file_images/article/201212/2012120216273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212/20121202162739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E6D" w:rsidRPr="00915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D9"/>
    <w:rsid w:val="00915847"/>
    <w:rsid w:val="00954E6D"/>
    <w:rsid w:val="00B0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4D801-5108-46E8-9AFF-A4E25607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5847"/>
  </w:style>
  <w:style w:type="character" w:styleId="a3">
    <w:name w:val="Hyperlink"/>
    <w:basedOn w:val="a0"/>
    <w:uiPriority w:val="99"/>
    <w:semiHidden/>
    <w:unhideWhenUsed/>
    <w:rsid w:val="00915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7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2492693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jb51.net/article/3234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32339.htm" TargetMode="External"/><Relationship Id="rId5" Type="http://schemas.openxmlformats.org/officeDocument/2006/relationships/hyperlink" Target="http://www.jb51.net/article/32340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jb51.net/article/32337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2015-11-28T15:33:00Z</dcterms:created>
  <dcterms:modified xsi:type="dcterms:W3CDTF">2015-11-28T15:34:00Z</dcterms:modified>
</cp:coreProperties>
</file>