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cs="宋体"/>
          <w:b/>
          <w:bCs/>
          <w:sz w:val="52"/>
        </w:rPr>
      </w:pPr>
    </w:p>
    <w:p>
      <w:pPr>
        <w:spacing w:line="360" w:lineRule="auto"/>
        <w:jc w:val="center"/>
        <w:rPr>
          <w:rFonts w:hint="eastAsia" w:ascii="宋体" w:hAnsi="宋体" w:cs="宋体"/>
          <w:b/>
          <w:bCs/>
          <w:sz w:val="52"/>
        </w:rPr>
      </w:pPr>
      <w:r>
        <w:rPr>
          <w:rFonts w:hint="eastAsia" w:ascii="宋体" w:hAnsi="宋体" w:cs="宋体"/>
          <w:b/>
          <w:bCs/>
          <w:sz w:val="52"/>
        </w:rPr>
        <w:t>学术交流中心-远程医疗网上图书馆集成方案</w:t>
      </w:r>
    </w:p>
    <w:p>
      <w:pPr>
        <w:spacing w:line="360" w:lineRule="auto"/>
        <w:jc w:val="center"/>
        <w:rPr>
          <w:rFonts w:ascii="宋体" w:hAnsi="宋体" w:cs="宋体"/>
          <w:b/>
          <w:bCs/>
          <w:sz w:val="52"/>
        </w:rPr>
      </w:pPr>
    </w:p>
    <w:p>
      <w:pPr>
        <w:spacing w:line="360" w:lineRule="auto"/>
        <w:jc w:val="center"/>
        <w:rPr>
          <w:rFonts w:ascii="宋体" w:hAnsi="宋体" w:cs="宋体"/>
          <w:b/>
          <w:bCs/>
          <w:sz w:val="52"/>
        </w:rPr>
      </w:pPr>
    </w:p>
    <w:p>
      <w:pPr>
        <w:spacing w:line="360" w:lineRule="auto"/>
        <w:jc w:val="center"/>
        <w:rPr>
          <w:rFonts w:hint="eastAsia" w:ascii="宋体" w:hAnsi="宋体" w:cs="宋体"/>
          <w:b/>
          <w:bCs/>
          <w:sz w:val="52"/>
        </w:rPr>
      </w:pPr>
    </w:p>
    <w:tbl>
      <w:tblPr>
        <w:tblStyle w:val="11"/>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vAlign w:val="center"/>
          </w:tcPr>
          <w:p>
            <w:pPr>
              <w:pStyle w:val="4"/>
              <w:spacing w:before="100" w:beforeAutospacing="1" w:after="100" w:afterAutospacing="1" w:line="360" w:lineRule="auto"/>
              <w:rPr>
                <w:rFonts w:hint="eastAsia" w:ascii="宋体" w:hAnsi="宋体" w:cs="宋体"/>
                <w:sz w:val="18"/>
                <w:szCs w:val="18"/>
              </w:rPr>
            </w:pPr>
            <w:r>
              <w:rPr>
                <w:rFonts w:hint="eastAsia" w:ascii="宋体" w:hAnsi="宋体" w:cs="宋体"/>
                <w:sz w:val="18"/>
                <w:szCs w:val="18"/>
              </w:rPr>
              <w:t>文档版本号：</w:t>
            </w:r>
          </w:p>
        </w:tc>
        <w:tc>
          <w:tcPr>
            <w:tcW w:w="2107" w:type="dxa"/>
            <w:vAlign w:val="center"/>
          </w:tcPr>
          <w:p>
            <w:pPr>
              <w:spacing w:before="100" w:beforeAutospacing="1" w:after="100" w:afterAutospacing="1" w:line="360" w:lineRule="auto"/>
              <w:rPr>
                <w:rFonts w:hint="eastAsia" w:ascii="宋体" w:hAnsi="宋体" w:cs="宋体"/>
                <w:sz w:val="18"/>
                <w:szCs w:val="18"/>
              </w:rPr>
            </w:pPr>
            <w:r>
              <w:rPr>
                <w:rFonts w:hint="eastAsia" w:ascii="宋体" w:hAnsi="宋体" w:cs="宋体"/>
                <w:sz w:val="18"/>
                <w:szCs w:val="18"/>
              </w:rPr>
              <w:t>1.0.0</w:t>
            </w:r>
          </w:p>
        </w:tc>
        <w:tc>
          <w:tcPr>
            <w:tcW w:w="1734" w:type="dxa"/>
            <w:vAlign w:val="center"/>
          </w:tcPr>
          <w:p>
            <w:pPr>
              <w:pStyle w:val="4"/>
              <w:spacing w:before="100" w:beforeAutospacing="1" w:after="100" w:afterAutospacing="1" w:line="360" w:lineRule="auto"/>
              <w:rPr>
                <w:rFonts w:hint="eastAsia" w:ascii="宋体" w:hAnsi="宋体" w:cs="宋体"/>
                <w:sz w:val="18"/>
                <w:szCs w:val="18"/>
              </w:rPr>
            </w:pPr>
            <w:r>
              <w:rPr>
                <w:rFonts w:hint="eastAsia" w:ascii="宋体" w:hAnsi="宋体" w:cs="宋体"/>
                <w:sz w:val="18"/>
                <w:szCs w:val="18"/>
              </w:rPr>
              <w:t>文档状态：</w:t>
            </w:r>
          </w:p>
        </w:tc>
        <w:tc>
          <w:tcPr>
            <w:tcW w:w="1972" w:type="dxa"/>
            <w:vAlign w:val="center"/>
          </w:tcPr>
          <w:p>
            <w:pPr>
              <w:spacing w:before="100" w:beforeAutospacing="1" w:after="100" w:afterAutospacing="1" w:line="360" w:lineRule="auto"/>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line="360" w:lineRule="auto"/>
              <w:jc w:val="center"/>
              <w:rPr>
                <w:rFonts w:hint="eastAsia" w:ascii="宋体" w:hAnsi="宋体" w:cs="宋体"/>
                <w:sz w:val="18"/>
                <w:szCs w:val="18"/>
              </w:rPr>
            </w:pPr>
            <w:r>
              <w:rPr>
                <w:rFonts w:hint="eastAsia" w:ascii="宋体" w:hAnsi="宋体" w:cs="宋体"/>
                <w:sz w:val="18"/>
                <w:szCs w:val="18"/>
              </w:rPr>
              <w:t>制作：</w:t>
            </w:r>
          </w:p>
        </w:tc>
        <w:tc>
          <w:tcPr>
            <w:tcW w:w="2107" w:type="dxa"/>
            <w:vAlign w:val="center"/>
          </w:tcPr>
          <w:p>
            <w:pPr>
              <w:spacing w:before="100" w:beforeAutospacing="1" w:after="100" w:afterAutospacing="1" w:line="360" w:lineRule="auto"/>
              <w:rPr>
                <w:rFonts w:hint="eastAsia" w:ascii="宋体" w:hAnsi="宋体" w:cs="宋体"/>
                <w:sz w:val="18"/>
                <w:szCs w:val="18"/>
              </w:rPr>
            </w:pPr>
          </w:p>
        </w:tc>
        <w:tc>
          <w:tcPr>
            <w:tcW w:w="1734" w:type="dxa"/>
            <w:vAlign w:val="center"/>
          </w:tcPr>
          <w:p>
            <w:pPr>
              <w:spacing w:before="100" w:beforeAutospacing="1" w:after="100" w:afterAutospacing="1" w:line="360" w:lineRule="auto"/>
              <w:jc w:val="center"/>
              <w:rPr>
                <w:rFonts w:hint="eastAsia" w:ascii="宋体" w:hAnsi="宋体" w:cs="宋体"/>
                <w:sz w:val="18"/>
                <w:szCs w:val="18"/>
              </w:rPr>
            </w:pPr>
            <w:r>
              <w:rPr>
                <w:rFonts w:hint="eastAsia" w:ascii="宋体" w:hAnsi="宋体" w:cs="宋体"/>
                <w:sz w:val="18"/>
                <w:szCs w:val="18"/>
              </w:rPr>
              <w:t>日期：</w:t>
            </w:r>
          </w:p>
        </w:tc>
        <w:tc>
          <w:tcPr>
            <w:tcW w:w="1972" w:type="dxa"/>
            <w:vAlign w:val="center"/>
          </w:tcPr>
          <w:p>
            <w:pPr>
              <w:spacing w:before="100" w:beforeAutospacing="1" w:after="100" w:afterAutospacing="1" w:line="360" w:lineRule="auto"/>
              <w:rPr>
                <w:rFonts w:hint="eastAsia" w:ascii="宋体" w:hAnsi="宋体" w:eastAsia="宋体" w:cs="宋体"/>
                <w:sz w:val="18"/>
                <w:szCs w:val="18"/>
                <w:lang w:val="en-US" w:eastAsia="zh-CN"/>
              </w:rPr>
            </w:pPr>
            <w:r>
              <w:rPr>
                <w:rFonts w:hint="eastAsia" w:ascii="宋体" w:hAnsi="宋体" w:cs="宋体"/>
                <w:sz w:val="18"/>
                <w:szCs w:val="18"/>
                <w:lang w:val="en-US" w:eastAsia="zh-CN"/>
              </w:rPr>
              <w:t>2018/10/12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line="360" w:lineRule="auto"/>
              <w:jc w:val="center"/>
              <w:rPr>
                <w:rFonts w:hint="eastAsia" w:ascii="宋体" w:hAnsi="宋体" w:cs="宋体"/>
                <w:sz w:val="18"/>
                <w:szCs w:val="18"/>
              </w:rPr>
            </w:pPr>
            <w:r>
              <w:rPr>
                <w:rFonts w:hint="eastAsia" w:ascii="宋体" w:hAnsi="宋体" w:cs="宋体"/>
                <w:sz w:val="18"/>
                <w:szCs w:val="18"/>
              </w:rPr>
              <w:t>审核：</w:t>
            </w:r>
          </w:p>
        </w:tc>
        <w:tc>
          <w:tcPr>
            <w:tcW w:w="2107" w:type="dxa"/>
            <w:vAlign w:val="center"/>
          </w:tcPr>
          <w:p>
            <w:pPr>
              <w:spacing w:before="100" w:beforeAutospacing="1" w:after="100" w:afterAutospacing="1" w:line="360" w:lineRule="auto"/>
              <w:rPr>
                <w:rFonts w:hint="eastAsia" w:ascii="宋体" w:hAnsi="宋体" w:cs="宋体"/>
                <w:sz w:val="18"/>
                <w:szCs w:val="18"/>
              </w:rPr>
            </w:pPr>
          </w:p>
        </w:tc>
        <w:tc>
          <w:tcPr>
            <w:tcW w:w="1734" w:type="dxa"/>
            <w:vAlign w:val="center"/>
          </w:tcPr>
          <w:p>
            <w:pPr>
              <w:spacing w:before="100" w:beforeAutospacing="1" w:after="100" w:afterAutospacing="1" w:line="360" w:lineRule="auto"/>
              <w:jc w:val="center"/>
              <w:rPr>
                <w:rFonts w:hint="eastAsia" w:ascii="宋体" w:hAnsi="宋体" w:cs="宋体"/>
                <w:sz w:val="18"/>
                <w:szCs w:val="18"/>
              </w:rPr>
            </w:pPr>
            <w:r>
              <w:rPr>
                <w:rFonts w:hint="eastAsia" w:ascii="宋体" w:hAnsi="宋体" w:cs="宋体"/>
                <w:sz w:val="18"/>
                <w:szCs w:val="18"/>
              </w:rPr>
              <w:t>日期：</w:t>
            </w:r>
          </w:p>
        </w:tc>
        <w:tc>
          <w:tcPr>
            <w:tcW w:w="1972" w:type="dxa"/>
            <w:vAlign w:val="center"/>
          </w:tcPr>
          <w:p>
            <w:pPr>
              <w:spacing w:before="100" w:beforeAutospacing="1" w:after="100" w:afterAutospacing="1" w:line="360" w:lineRule="auto"/>
              <w:rPr>
                <w:rFonts w:hint="eastAsia" w:ascii="宋体" w:hAnsi="宋体" w:cs="宋体"/>
                <w:sz w:val="18"/>
                <w:szCs w:val="18"/>
              </w:rPr>
            </w:pPr>
            <w:r>
              <w:rPr>
                <w:rFonts w:hint="eastAsia" w:ascii="宋体" w:hAnsi="宋体" w:cs="宋体"/>
                <w:sz w:val="18"/>
                <w:szCs w:val="18"/>
                <w:lang w:val="en-US" w:eastAsia="zh-CN"/>
              </w:rPr>
              <w:t>2018/10/12</w:t>
            </w:r>
          </w:p>
        </w:tc>
      </w:tr>
    </w:tbl>
    <w:p>
      <w:pPr>
        <w:spacing w:line="360" w:lineRule="auto"/>
        <w:jc w:val="center"/>
        <w:rPr>
          <w:rFonts w:hint="eastAsia" w:ascii="宋体" w:hAnsi="宋体" w:cs="宋体"/>
          <w:b/>
          <w:bCs/>
          <w:sz w:val="52"/>
        </w:rPr>
      </w:pPr>
    </w:p>
    <w:p>
      <w:pPr>
        <w:spacing w:line="360" w:lineRule="auto"/>
        <w:jc w:val="center"/>
        <w:rPr>
          <w:rFonts w:hint="eastAsia" w:ascii="宋体" w:hAnsi="宋体" w:cs="宋体"/>
          <w:b/>
          <w:bCs/>
          <w:sz w:val="52"/>
        </w:rPr>
      </w:pPr>
      <w:r>
        <w:rPr>
          <w:rFonts w:hint="eastAsia" w:ascii="宋体" w:hAnsi="宋体" w:cs="宋体"/>
          <w:b/>
          <w:bCs/>
          <w:sz w:val="52"/>
        </w:rPr>
        <w:br w:type="page"/>
      </w:r>
    </w:p>
    <w:p>
      <w:pPr>
        <w:spacing w:line="360" w:lineRule="auto"/>
        <w:jc w:val="left"/>
        <w:rPr>
          <w:rFonts w:hint="eastAsia" w:ascii="宋体" w:hAnsi="宋体" w:cs="宋体"/>
          <w:b/>
          <w:bCs/>
          <w:sz w:val="30"/>
        </w:rPr>
      </w:pPr>
      <w:r>
        <w:rPr>
          <w:rFonts w:hint="eastAsia" w:ascii="宋体" w:hAnsi="宋体" w:cs="宋体"/>
          <w:b/>
          <w:bCs/>
          <w:sz w:val="28"/>
        </w:rPr>
        <w:t>修订记录：</w:t>
      </w:r>
    </w:p>
    <w:tbl>
      <w:tblPr>
        <w:tblStyle w:val="11"/>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2050"/>
        <w:gridCol w:w="4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vAlign w:val="center"/>
          </w:tcPr>
          <w:p>
            <w:pPr>
              <w:spacing w:line="360" w:lineRule="auto"/>
              <w:ind w:left="1"/>
              <w:jc w:val="center"/>
              <w:rPr>
                <w:rFonts w:hint="eastAsia" w:ascii="宋体" w:hAnsi="宋体" w:cs="宋体"/>
                <w:b/>
                <w:bCs/>
              </w:rPr>
            </w:pPr>
            <w:r>
              <w:rPr>
                <w:rFonts w:hint="eastAsia" w:ascii="宋体" w:hAnsi="宋体" w:cs="宋体"/>
                <w:b/>
                <w:bCs/>
              </w:rPr>
              <w:t>版本号</w:t>
            </w:r>
          </w:p>
        </w:tc>
        <w:tc>
          <w:tcPr>
            <w:tcW w:w="1440" w:type="dxa"/>
            <w:shd w:val="clear" w:color="auto" w:fill="C0C0C0"/>
            <w:vAlign w:val="center"/>
          </w:tcPr>
          <w:p>
            <w:pPr>
              <w:spacing w:line="360" w:lineRule="auto"/>
              <w:jc w:val="center"/>
              <w:rPr>
                <w:rFonts w:hint="eastAsia" w:ascii="宋体" w:hAnsi="宋体" w:cs="宋体"/>
                <w:b/>
                <w:bCs/>
              </w:rPr>
            </w:pPr>
            <w:r>
              <w:rPr>
                <w:rFonts w:hint="eastAsia" w:ascii="宋体" w:hAnsi="宋体" w:cs="宋体"/>
                <w:b/>
                <w:bCs/>
              </w:rPr>
              <w:t>修订人</w:t>
            </w:r>
          </w:p>
        </w:tc>
        <w:tc>
          <w:tcPr>
            <w:tcW w:w="2050" w:type="dxa"/>
            <w:shd w:val="clear" w:color="auto" w:fill="C0C0C0"/>
            <w:vAlign w:val="center"/>
          </w:tcPr>
          <w:p>
            <w:pPr>
              <w:spacing w:line="360" w:lineRule="auto"/>
              <w:jc w:val="center"/>
              <w:rPr>
                <w:rFonts w:hint="eastAsia" w:ascii="宋体" w:hAnsi="宋体" w:cs="宋体"/>
                <w:b/>
                <w:bCs/>
              </w:rPr>
            </w:pPr>
            <w:r>
              <w:rPr>
                <w:rFonts w:hint="eastAsia" w:ascii="宋体" w:hAnsi="宋体" w:cs="宋体"/>
                <w:b/>
                <w:bCs/>
              </w:rPr>
              <w:t>修订日期</w:t>
            </w:r>
          </w:p>
        </w:tc>
        <w:tc>
          <w:tcPr>
            <w:tcW w:w="4610" w:type="dxa"/>
            <w:shd w:val="clear" w:color="auto" w:fill="C0C0C0"/>
            <w:vAlign w:val="center"/>
          </w:tcPr>
          <w:p>
            <w:pPr>
              <w:spacing w:line="360" w:lineRule="auto"/>
              <w:jc w:val="center"/>
              <w:rPr>
                <w:rFonts w:hint="eastAsia" w:ascii="宋体" w:hAnsi="宋体" w:cs="宋体"/>
                <w:b/>
                <w:bCs/>
              </w:rPr>
            </w:pPr>
            <w:r>
              <w:rPr>
                <w:rFonts w:hint="eastAsia" w:ascii="宋体" w:hAnsi="宋体" w:cs="宋体"/>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V1.0</w:t>
            </w:r>
          </w:p>
        </w:tc>
        <w:tc>
          <w:tcPr>
            <w:tcW w:w="1440" w:type="dxa"/>
            <w:vAlign w:val="center"/>
          </w:tcPr>
          <w:p>
            <w:pPr>
              <w:spacing w:line="360" w:lineRule="auto"/>
              <w:jc w:val="center"/>
              <w:rPr>
                <w:rFonts w:hint="eastAsia" w:ascii="宋体" w:hAnsi="宋体" w:eastAsia="宋体" w:cs="宋体"/>
                <w:lang w:eastAsia="zh-CN"/>
              </w:rPr>
            </w:pPr>
            <w:r>
              <w:rPr>
                <w:rFonts w:hint="eastAsia" w:ascii="宋体" w:hAnsi="宋体" w:cs="宋体"/>
                <w:lang w:eastAsia="zh-CN"/>
              </w:rPr>
              <w:t>熊杰、向文彬</w:t>
            </w:r>
          </w:p>
        </w:tc>
        <w:tc>
          <w:tcPr>
            <w:tcW w:w="2050" w:type="dxa"/>
            <w:vAlign w:val="center"/>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2018年10</w:t>
            </w:r>
          </w:p>
        </w:tc>
        <w:tc>
          <w:tcPr>
            <w:tcW w:w="4610" w:type="dxa"/>
            <w:vAlign w:val="center"/>
          </w:tcPr>
          <w:p>
            <w:pPr>
              <w:spacing w:line="360" w:lineRule="auto"/>
              <w:jc w:val="center"/>
              <w:rPr>
                <w:rFonts w:hint="eastAsia" w:ascii="宋体" w:hAnsi="宋体" w:eastAsia="宋体" w:cs="宋体"/>
                <w:lang w:eastAsia="zh-CN"/>
              </w:rPr>
            </w:pPr>
            <w:r>
              <w:rPr>
                <w:rFonts w:hint="eastAsia" w:ascii="宋体" w:hAnsi="宋体" w:cs="宋体"/>
                <w:lang w:eastAsia="zh-CN"/>
              </w:rPr>
              <w:t>新增方案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spacing w:line="360" w:lineRule="auto"/>
              <w:jc w:val="center"/>
              <w:rPr>
                <w:rFonts w:hint="eastAsia" w:ascii="宋体" w:hAnsi="宋体" w:cs="宋体"/>
              </w:rPr>
            </w:pPr>
          </w:p>
        </w:tc>
        <w:tc>
          <w:tcPr>
            <w:tcW w:w="1440" w:type="dxa"/>
            <w:vAlign w:val="center"/>
          </w:tcPr>
          <w:p>
            <w:pPr>
              <w:pStyle w:val="9"/>
              <w:spacing w:beforeLines="0" w:afterLines="0" w:line="360" w:lineRule="auto"/>
              <w:jc w:val="center"/>
              <w:rPr>
                <w:rFonts w:hint="eastAsia" w:ascii="宋体" w:hAnsi="宋体" w:cs="宋体"/>
                <w:b w:val="0"/>
              </w:rPr>
            </w:pPr>
          </w:p>
        </w:tc>
        <w:tc>
          <w:tcPr>
            <w:tcW w:w="2050" w:type="dxa"/>
            <w:vAlign w:val="center"/>
          </w:tcPr>
          <w:p>
            <w:pPr>
              <w:spacing w:line="360" w:lineRule="auto"/>
              <w:jc w:val="center"/>
              <w:rPr>
                <w:rFonts w:hint="eastAsia" w:ascii="宋体" w:hAnsi="宋体" w:cs="宋体"/>
              </w:rPr>
            </w:pPr>
          </w:p>
        </w:tc>
        <w:tc>
          <w:tcPr>
            <w:tcW w:w="4610" w:type="dxa"/>
            <w:vAlign w:val="center"/>
          </w:tcPr>
          <w:p>
            <w:pPr>
              <w:spacing w:line="360" w:lineRule="auto"/>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spacing w:line="360" w:lineRule="auto"/>
              <w:jc w:val="center"/>
              <w:rPr>
                <w:rFonts w:hint="eastAsia" w:ascii="宋体" w:hAnsi="宋体" w:cs="宋体"/>
              </w:rPr>
            </w:pPr>
          </w:p>
        </w:tc>
        <w:tc>
          <w:tcPr>
            <w:tcW w:w="1440" w:type="dxa"/>
            <w:vAlign w:val="center"/>
          </w:tcPr>
          <w:p>
            <w:pPr>
              <w:spacing w:line="360" w:lineRule="auto"/>
              <w:jc w:val="center"/>
              <w:rPr>
                <w:rFonts w:hint="eastAsia" w:ascii="宋体" w:hAnsi="宋体" w:cs="宋体"/>
              </w:rPr>
            </w:pPr>
          </w:p>
        </w:tc>
        <w:tc>
          <w:tcPr>
            <w:tcW w:w="2050" w:type="dxa"/>
            <w:vAlign w:val="center"/>
          </w:tcPr>
          <w:p>
            <w:pPr>
              <w:spacing w:line="360" w:lineRule="auto"/>
              <w:jc w:val="center"/>
              <w:rPr>
                <w:rFonts w:hint="eastAsia" w:ascii="宋体" w:hAnsi="宋体" w:cs="宋体"/>
              </w:rPr>
            </w:pPr>
          </w:p>
        </w:tc>
        <w:tc>
          <w:tcPr>
            <w:tcW w:w="4610" w:type="dxa"/>
            <w:vAlign w:val="center"/>
          </w:tcPr>
          <w:p>
            <w:pPr>
              <w:spacing w:line="360" w:lineRule="auto"/>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spacing w:line="360" w:lineRule="auto"/>
              <w:jc w:val="center"/>
              <w:rPr>
                <w:rFonts w:hint="eastAsia" w:ascii="宋体" w:hAnsi="宋体" w:cs="宋体"/>
              </w:rPr>
            </w:pPr>
          </w:p>
        </w:tc>
        <w:tc>
          <w:tcPr>
            <w:tcW w:w="1440" w:type="dxa"/>
            <w:vAlign w:val="center"/>
          </w:tcPr>
          <w:p>
            <w:pPr>
              <w:spacing w:line="360" w:lineRule="auto"/>
              <w:jc w:val="center"/>
              <w:rPr>
                <w:rFonts w:hint="eastAsia" w:ascii="宋体" w:hAnsi="宋体" w:cs="宋体"/>
              </w:rPr>
            </w:pPr>
          </w:p>
        </w:tc>
        <w:tc>
          <w:tcPr>
            <w:tcW w:w="2050" w:type="dxa"/>
            <w:vAlign w:val="center"/>
          </w:tcPr>
          <w:p>
            <w:pPr>
              <w:spacing w:line="360" w:lineRule="auto"/>
              <w:jc w:val="center"/>
              <w:rPr>
                <w:rFonts w:hint="eastAsia" w:ascii="宋体" w:hAnsi="宋体" w:cs="宋体"/>
              </w:rPr>
            </w:pPr>
          </w:p>
        </w:tc>
        <w:tc>
          <w:tcPr>
            <w:tcW w:w="4610" w:type="dxa"/>
            <w:vAlign w:val="center"/>
          </w:tcPr>
          <w:p>
            <w:pPr>
              <w:spacing w:line="360" w:lineRule="auto"/>
              <w:rPr>
                <w:rFonts w:hint="eastAsia" w:ascii="宋体" w:hAnsi="宋体" w:cs="宋体"/>
              </w:rPr>
            </w:pPr>
          </w:p>
        </w:tc>
      </w:tr>
    </w:tbl>
    <w:p>
      <w:pPr>
        <w:spacing w:line="360" w:lineRule="auto"/>
      </w:pPr>
    </w:p>
    <w:p>
      <w:pPr>
        <w:spacing w:line="360" w:lineRule="auto"/>
      </w:pPr>
      <w:bookmarkStart w:id="0" w:name="_GoBack"/>
      <w:bookmarkEnd w:id="0"/>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rPr>
      </w:pPr>
    </w:p>
    <w:p>
      <w:pPr>
        <w:pStyle w:val="2"/>
        <w:numPr>
          <w:ilvl w:val="0"/>
          <w:numId w:val="2"/>
        </w:numPr>
        <w:spacing w:line="360" w:lineRule="auto"/>
        <w:rPr>
          <w:rFonts w:hint="eastAsia" w:ascii="宋体" w:hAnsi="宋体" w:cs="宋体"/>
          <w:sz w:val="28"/>
          <w:szCs w:val="40"/>
        </w:rPr>
      </w:pPr>
      <w:r>
        <w:rPr>
          <w:rFonts w:hint="eastAsia" w:ascii="宋体" w:hAnsi="宋体" w:cs="宋体"/>
          <w:sz w:val="28"/>
          <w:szCs w:val="40"/>
        </w:rPr>
        <w:t>项目背景</w:t>
      </w:r>
    </w:p>
    <w:p>
      <w:pPr>
        <w:pStyle w:val="5"/>
        <w:spacing w:line="360" w:lineRule="auto"/>
        <w:ind w:left="0" w:firstLine="420"/>
        <w:rPr>
          <w:rFonts w:ascii="宋体" w:hAnsi="宋体" w:eastAsia="宋体"/>
          <w:w w:val="105"/>
          <w:sz w:val="24"/>
          <w:szCs w:val="24"/>
          <w:lang w:eastAsia="zh-CN"/>
        </w:rPr>
      </w:pPr>
      <w:r>
        <w:rPr>
          <w:rFonts w:ascii="宋体" w:hAnsi="宋体" w:eastAsia="宋体"/>
          <w:w w:val="105"/>
          <w:sz w:val="24"/>
          <w:szCs w:val="24"/>
          <w:lang w:eastAsia="zh-CN"/>
        </w:rPr>
        <w:t>为贯彻落实广东省“卫生强省”总体目标，全面提升粤东西北地区县级医院整体医疗服务水平，加快补齐粤东西北地区医疗卫生事业发展短板，将医疗卫生工作着力点落到基层、 落到农村，健全县乡医疗卫生服务体系，努力实现大病不出县。要进一步提升珠三角医疗卫生水平，打造医疗卫生高地，着力建设一批国际知名、国内一流的高水平医院和专科，发挥好广州、深圳的龙头作用，引领全省医疗卫生事业水平全面提升。珠三角各市要认真抓好对粤东西北地区医疗卫生对口帮扶工作，粤东西北各市要切实担负起本地卫生事业发展的主体责任，使帮扶工作真正落地、发挥作用。广东省将建设省级远程会诊系统平台项目，推进实现分级诊疗制度，切实解决居民“看病难、看病贵”等的问题。建设网上图书馆，对接广东省医学数字图书馆共享服务平台，面向全省医疗机构及医护人员，提供开放式的学习平台。支持阅读者制定学习计划、收藏学习资料、相关学科学习资料推送。</w:t>
      </w:r>
    </w:p>
    <w:p>
      <w:pPr>
        <w:pStyle w:val="5"/>
        <w:spacing w:line="360" w:lineRule="auto"/>
        <w:ind w:left="0" w:firstLine="420"/>
        <w:rPr>
          <w:rFonts w:hint="eastAsia" w:ascii="宋体" w:hAnsi="宋体" w:eastAsia="宋体"/>
          <w:w w:val="105"/>
          <w:sz w:val="24"/>
          <w:szCs w:val="24"/>
          <w:lang w:eastAsia="zh-CN"/>
        </w:rPr>
      </w:pPr>
    </w:p>
    <w:p>
      <w:pPr>
        <w:pStyle w:val="2"/>
        <w:numPr>
          <w:ilvl w:val="0"/>
          <w:numId w:val="2"/>
        </w:numPr>
        <w:spacing w:line="360" w:lineRule="auto"/>
        <w:rPr>
          <w:rFonts w:ascii="宋体" w:hAnsi="宋体" w:cs="Noto Sans Mono CJK JP Regular"/>
          <w:b w:val="0"/>
          <w:bCs w:val="0"/>
          <w:w w:val="105"/>
          <w:kern w:val="0"/>
          <w:sz w:val="24"/>
          <w:szCs w:val="24"/>
        </w:rPr>
      </w:pPr>
      <w:r>
        <w:rPr>
          <w:rFonts w:hint="eastAsia" w:ascii="宋体" w:hAnsi="宋体" w:cs="宋体"/>
          <w:sz w:val="28"/>
          <w:szCs w:val="40"/>
        </w:rPr>
        <w:t>项目目的</w:t>
      </w:r>
    </w:p>
    <w:p>
      <w:pPr>
        <w:spacing w:line="360" w:lineRule="auto"/>
        <w:ind w:firstLine="420"/>
        <w:rPr>
          <w:rFonts w:hint="eastAsia"/>
        </w:rPr>
      </w:pPr>
      <w:r>
        <w:rPr>
          <w:rFonts w:ascii="宋体" w:hAnsi="宋体" w:cs="Noto Sans Mono CJK JP Regular"/>
          <w:w w:val="105"/>
          <w:kern w:val="0"/>
          <w:sz w:val="24"/>
        </w:rPr>
        <w:t>网上图书馆面向全省已接入远程医疗平台的医疗机构医护人员，提供开放式的学习平台</w:t>
      </w:r>
      <w:r>
        <w:rPr>
          <w:rFonts w:hint="eastAsia" w:ascii="宋体" w:hAnsi="宋体" w:cs="Noto Sans Mono CJK JP Regular"/>
          <w:w w:val="105"/>
          <w:kern w:val="0"/>
          <w:sz w:val="24"/>
        </w:rPr>
        <w:t>，</w:t>
      </w:r>
      <w:r>
        <w:rPr>
          <w:rFonts w:ascii="宋体" w:hAnsi="宋体" w:cs="Noto Sans Mono CJK JP Regular"/>
          <w:w w:val="105"/>
          <w:kern w:val="0"/>
          <w:sz w:val="24"/>
        </w:rPr>
        <w:t>旨在多渠道提高医护人员的技术水平和业务水平</w:t>
      </w:r>
      <w:r>
        <w:rPr>
          <w:rFonts w:hint="eastAsia" w:ascii="宋体" w:hAnsi="宋体" w:cs="Noto Sans Mono CJK JP Regular"/>
          <w:w w:val="105"/>
          <w:kern w:val="0"/>
          <w:sz w:val="24"/>
        </w:rPr>
        <w:t>。</w:t>
      </w:r>
    </w:p>
    <w:p>
      <w:pPr>
        <w:spacing w:line="360" w:lineRule="auto"/>
      </w:pPr>
    </w:p>
    <w:p>
      <w:pPr>
        <w:pStyle w:val="2"/>
        <w:numPr>
          <w:ilvl w:val="0"/>
          <w:numId w:val="2"/>
        </w:numPr>
        <w:spacing w:line="360" w:lineRule="auto"/>
        <w:rPr>
          <w:rFonts w:ascii="宋体" w:hAnsi="宋体" w:cs="Noto Sans Mono CJK JP Regular"/>
          <w:b w:val="0"/>
          <w:bCs w:val="0"/>
          <w:w w:val="105"/>
          <w:kern w:val="0"/>
          <w:sz w:val="24"/>
          <w:szCs w:val="24"/>
        </w:rPr>
      </w:pPr>
      <w:r>
        <w:rPr>
          <w:rFonts w:hint="eastAsia" w:ascii="宋体" w:hAnsi="宋体" w:cs="宋体"/>
          <w:sz w:val="28"/>
          <w:szCs w:val="40"/>
        </w:rPr>
        <w:t>需求分析</w:t>
      </w:r>
    </w:p>
    <w:p>
      <w:pPr>
        <w:spacing w:line="360" w:lineRule="auto"/>
        <w:ind w:firstLine="420"/>
        <w:rPr>
          <w:rFonts w:ascii="宋体" w:hAnsi="宋体" w:cs="Noto Sans Mono CJK JP Regular"/>
          <w:w w:val="105"/>
          <w:kern w:val="0"/>
          <w:sz w:val="24"/>
        </w:rPr>
      </w:pPr>
      <w:r>
        <w:rPr>
          <w:rFonts w:hint="eastAsia" w:ascii="宋体" w:hAnsi="宋体" w:cs="Noto Sans Mono CJK JP Regular"/>
          <w:w w:val="105"/>
          <w:kern w:val="0"/>
          <w:sz w:val="24"/>
        </w:rPr>
        <w:t>现需将广东省医学数字图书馆共享服务平台对接至广东省远程医疗平台，在不改动广东省远程医疗平台情况下，用户在远程医疗平台进入网上图书管跳转至广东省医学数字图书馆共享服务平台，同时实现用户数据共享、数据信息安全保密等。</w:t>
      </w:r>
    </w:p>
    <w:p>
      <w:pPr>
        <w:spacing w:line="360" w:lineRule="auto"/>
        <w:ind w:firstLine="420"/>
        <w:rPr>
          <w:rFonts w:hint="eastAsia" w:ascii="宋体" w:hAnsi="宋体" w:cs="Noto Sans Mono CJK JP Regular"/>
          <w:w w:val="105"/>
          <w:kern w:val="0"/>
          <w:sz w:val="24"/>
        </w:rPr>
      </w:pPr>
    </w:p>
    <w:p>
      <w:pPr>
        <w:pStyle w:val="2"/>
        <w:numPr>
          <w:ilvl w:val="0"/>
          <w:numId w:val="2"/>
        </w:numPr>
        <w:spacing w:line="360" w:lineRule="auto"/>
        <w:rPr>
          <w:rFonts w:ascii="宋体" w:hAnsi="宋体" w:cs="宋体"/>
          <w:sz w:val="28"/>
          <w:szCs w:val="40"/>
        </w:rPr>
      </w:pPr>
      <w:r>
        <w:rPr>
          <w:rFonts w:hint="eastAsia" w:ascii="宋体" w:hAnsi="宋体" w:cs="宋体"/>
          <w:sz w:val="28"/>
          <w:szCs w:val="40"/>
        </w:rPr>
        <w:t>项目方案</w:t>
      </w:r>
    </w:p>
    <w:p>
      <w:pPr>
        <w:pStyle w:val="3"/>
        <w:spacing w:line="360" w:lineRule="auto"/>
        <w:rPr>
          <w:rFonts w:hint="eastAsia"/>
        </w:rPr>
      </w:pPr>
      <w:r>
        <w:rPr>
          <w:rFonts w:hint="eastAsia"/>
        </w:rPr>
        <w:t>4.1</w:t>
      </w:r>
      <w:r>
        <w:t xml:space="preserve"> </w:t>
      </w:r>
      <w:r>
        <w:rPr>
          <w:rFonts w:hint="eastAsia"/>
        </w:rPr>
        <w:t>系统建设原则</w:t>
      </w:r>
    </w:p>
    <w:p>
      <w:pPr>
        <w:spacing w:line="360" w:lineRule="auto"/>
        <w:ind w:firstLine="420"/>
        <w:rPr>
          <w:rFonts w:hint="eastAsia" w:ascii="宋体" w:hAnsi="宋体" w:cs="Noto Sans Mono CJK JP Regular"/>
          <w:w w:val="105"/>
          <w:kern w:val="0"/>
          <w:sz w:val="24"/>
        </w:rPr>
      </w:pPr>
      <w:r>
        <w:rPr>
          <w:rFonts w:hint="eastAsia" w:ascii="宋体" w:hAnsi="宋体" w:cs="Noto Sans Mono CJK JP Regular"/>
          <w:w w:val="105"/>
          <w:kern w:val="0"/>
          <w:sz w:val="24"/>
        </w:rPr>
        <w:t xml:space="preserve">系统设计遵循实用、可行、开放、兼容、高扩展性、高安全性的原则。从而使整个系统结构合理、技术先进、易于扩展。 </w:t>
      </w:r>
    </w:p>
    <w:p>
      <w:pPr>
        <w:spacing w:line="360" w:lineRule="auto"/>
        <w:ind w:firstLine="420"/>
        <w:rPr>
          <w:rFonts w:hint="eastAsia" w:ascii="宋体" w:hAnsi="宋体" w:cs="Noto Sans Mono CJK JP Regular"/>
          <w:w w:val="105"/>
          <w:kern w:val="0"/>
          <w:sz w:val="24"/>
        </w:rPr>
      </w:pPr>
      <w:r>
        <w:rPr>
          <w:rFonts w:hint="eastAsia" w:ascii="宋体" w:hAnsi="宋体" w:cs="Noto Sans Mono CJK JP Regular"/>
          <w:w w:val="105"/>
          <w:kern w:val="0"/>
          <w:sz w:val="24"/>
        </w:rPr>
        <w:t>设计思想提现易学易用、简洁明了、个性化、人性化；，提高系统的运行效率和使用效率。</w:t>
      </w:r>
    </w:p>
    <w:p>
      <w:pPr>
        <w:spacing w:line="360" w:lineRule="auto"/>
        <w:ind w:firstLine="420"/>
        <w:rPr>
          <w:rFonts w:hint="eastAsia" w:ascii="宋体" w:hAnsi="宋体" w:cs="Noto Sans Mono CJK JP Regular"/>
          <w:w w:val="105"/>
          <w:kern w:val="0"/>
          <w:sz w:val="24"/>
        </w:rPr>
      </w:pPr>
      <w:r>
        <w:rPr>
          <w:rFonts w:hint="eastAsia" w:ascii="宋体" w:hAnsi="宋体" w:cs="Noto Sans Mono CJK JP Regular"/>
          <w:w w:val="105"/>
          <w:kern w:val="0"/>
          <w:sz w:val="24"/>
        </w:rPr>
        <w:t>采用业界最新技术，保证个数据之间的流通。开发的产品必须成熟、稳定、使用、其实用性和可行性通过客户实际使用及检验。</w:t>
      </w:r>
    </w:p>
    <w:p>
      <w:pPr>
        <w:spacing w:line="360" w:lineRule="auto"/>
        <w:ind w:firstLine="420"/>
        <w:rPr>
          <w:rFonts w:hint="eastAsia" w:ascii="宋体" w:hAnsi="宋体" w:cs="Noto Sans Mono CJK JP Regular"/>
          <w:w w:val="105"/>
          <w:kern w:val="0"/>
          <w:sz w:val="24"/>
        </w:rPr>
      </w:pPr>
      <w:r>
        <w:rPr>
          <w:rFonts w:hint="eastAsia" w:ascii="宋体" w:hAnsi="宋体" w:cs="Noto Sans Mono CJK JP Regular"/>
          <w:w w:val="105"/>
          <w:kern w:val="0"/>
          <w:sz w:val="24"/>
        </w:rPr>
        <w:t>充分考虑实用和技术发展的趋势，采用先进的技术架构实现系统建设。所设计的系统平台符合远程医疗平台需求。</w:t>
      </w:r>
    </w:p>
    <w:p>
      <w:pPr>
        <w:spacing w:line="360" w:lineRule="auto"/>
        <w:ind w:firstLine="420"/>
        <w:rPr>
          <w:rFonts w:hint="eastAsia" w:ascii="宋体" w:hAnsi="宋体" w:cs="Noto Sans Mono CJK JP Regular"/>
          <w:w w:val="105"/>
          <w:kern w:val="0"/>
          <w:sz w:val="24"/>
        </w:rPr>
      </w:pPr>
      <w:r>
        <w:rPr>
          <w:rFonts w:hint="eastAsia" w:ascii="宋体" w:hAnsi="宋体" w:cs="Noto Sans Mono CJK JP Regular"/>
          <w:w w:val="105"/>
          <w:kern w:val="0"/>
          <w:sz w:val="24"/>
        </w:rPr>
        <w:t>在平台设计中充分考虑信息资源的共享，注意信息资源的保护与隔离，分别针对不同的应用模块，支持不同强度的安全保密措施，包含数据加密储存/传输、数字证书认证、数字签名等数据存取控制、防病毒、审计和安全管理制度等。</w:t>
      </w:r>
    </w:p>
    <w:p>
      <w:pPr>
        <w:pStyle w:val="3"/>
        <w:spacing w:line="360" w:lineRule="auto"/>
        <w:rPr>
          <w:rFonts w:hint="eastAsia"/>
        </w:rPr>
      </w:pPr>
      <w:r>
        <w:rPr>
          <w:rFonts w:hint="eastAsia"/>
        </w:rPr>
        <w:t>4.1</w:t>
      </w:r>
      <w:r>
        <w:t xml:space="preserve"> </w:t>
      </w:r>
      <w:r>
        <w:rPr>
          <w:rFonts w:hint="eastAsia"/>
        </w:rPr>
        <w:t>拓扑图</w:t>
      </w:r>
    </w:p>
    <w:p>
      <w:pPr>
        <w:spacing w:line="360" w:lineRule="auto"/>
        <w:jc w:val="center"/>
      </w:pPr>
      <w:r>
        <w:drawing>
          <wp:inline distT="0" distB="0" distL="0" distR="0">
            <wp:extent cx="5274310" cy="1961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961515"/>
                    </a:xfrm>
                    <a:prstGeom prst="rect">
                      <a:avLst/>
                    </a:prstGeom>
                  </pic:spPr>
                </pic:pic>
              </a:graphicData>
            </a:graphic>
          </wp:inline>
        </w:drawing>
      </w:r>
    </w:p>
    <w:p>
      <w:pPr>
        <w:spacing w:line="360" w:lineRule="auto"/>
        <w:rPr>
          <w:rFonts w:ascii="黑体" w:hAnsi="黑体" w:eastAsia="黑体"/>
          <w:sz w:val="18"/>
          <w:szCs w:val="18"/>
        </w:rPr>
      </w:pPr>
      <w:r>
        <w:tab/>
      </w:r>
      <w:r>
        <w:tab/>
      </w:r>
      <w:r>
        <w:tab/>
      </w:r>
      <w:r>
        <w:tab/>
      </w:r>
      <w:r>
        <w:tab/>
      </w:r>
      <w:r>
        <w:tab/>
      </w:r>
      <w:r>
        <w:tab/>
      </w:r>
      <w:r>
        <w:tab/>
      </w:r>
      <w:r>
        <w:rPr>
          <w:rFonts w:hint="eastAsia" w:ascii="黑体" w:hAnsi="黑体" w:eastAsia="黑体"/>
          <w:sz w:val="18"/>
          <w:szCs w:val="18"/>
        </w:rPr>
        <w:t>图1</w:t>
      </w:r>
    </w:p>
    <w:p>
      <w:pPr>
        <w:spacing w:line="360" w:lineRule="auto"/>
        <w:jc w:val="center"/>
      </w:pPr>
      <w:r>
        <w:rPr>
          <w:rFonts w:hint="eastAsia"/>
        </w:rPr>
        <w:drawing>
          <wp:inline distT="0" distB="0" distL="0" distR="0">
            <wp:extent cx="5264785" cy="1961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64785" cy="1961515"/>
                    </a:xfrm>
                    <a:prstGeom prst="rect">
                      <a:avLst/>
                    </a:prstGeom>
                  </pic:spPr>
                </pic:pic>
              </a:graphicData>
            </a:graphic>
          </wp:inline>
        </w:drawing>
      </w:r>
    </w:p>
    <w:p>
      <w:pPr>
        <w:spacing w:line="360" w:lineRule="auto"/>
        <w:jc w:val="center"/>
        <w:rPr>
          <w:rFonts w:ascii="黑体" w:hAnsi="黑体" w:eastAsia="黑体"/>
          <w:sz w:val="18"/>
          <w:szCs w:val="18"/>
        </w:rPr>
      </w:pPr>
      <w:r>
        <w:rPr>
          <w:rFonts w:hint="eastAsia" w:ascii="黑体" w:hAnsi="黑体" w:eastAsia="黑体"/>
          <w:sz w:val="18"/>
          <w:szCs w:val="18"/>
        </w:rPr>
        <w:t>图2</w:t>
      </w:r>
    </w:p>
    <w:p>
      <w:pPr>
        <w:pStyle w:val="3"/>
        <w:spacing w:line="360" w:lineRule="auto"/>
      </w:pPr>
      <w:r>
        <w:rPr>
          <w:rFonts w:hint="eastAsia"/>
        </w:rPr>
        <w:t>4.2</w:t>
      </w:r>
      <w:r>
        <w:t xml:space="preserve"> </w:t>
      </w:r>
      <w:r>
        <w:rPr>
          <w:rFonts w:hint="eastAsia"/>
        </w:rPr>
        <w:t>解决方案</w:t>
      </w:r>
    </w:p>
    <w:p>
      <w:pPr>
        <w:spacing w:line="360" w:lineRule="auto"/>
        <w:rPr>
          <w:rFonts w:ascii="宋体" w:hAnsi="宋体"/>
          <w:w w:val="105"/>
          <w:sz w:val="24"/>
        </w:rPr>
      </w:pPr>
      <w:r>
        <w:rPr>
          <w:rFonts w:ascii="宋体" w:hAnsi="宋体"/>
          <w:sz w:val="24"/>
        </w:rPr>
        <w:tab/>
      </w:r>
      <w:r>
        <w:rPr>
          <w:rFonts w:hint="eastAsia" w:ascii="宋体" w:hAnsi="宋体"/>
          <w:sz w:val="24"/>
        </w:rPr>
        <w:t>根据现有的</w:t>
      </w:r>
      <w:r>
        <w:rPr>
          <w:rFonts w:ascii="宋体" w:hAnsi="宋体"/>
          <w:w w:val="105"/>
          <w:sz w:val="24"/>
        </w:rPr>
        <w:t>广东省医学数字图书馆共享服务平台</w:t>
      </w:r>
      <w:r>
        <w:rPr>
          <w:rFonts w:hint="eastAsia" w:ascii="宋体" w:hAnsi="宋体"/>
          <w:w w:val="105"/>
          <w:sz w:val="24"/>
        </w:rPr>
        <w:t>单独建立一个服务广东省远程医疗平台系统的图书馆系统，将</w:t>
      </w:r>
      <w:r>
        <w:rPr>
          <w:rFonts w:ascii="宋体" w:hAnsi="宋体"/>
          <w:w w:val="105"/>
          <w:sz w:val="24"/>
        </w:rPr>
        <w:t>广东省医学数字图书馆共享服务平台</w:t>
      </w:r>
      <w:r>
        <w:rPr>
          <w:rFonts w:hint="eastAsia" w:ascii="宋体" w:hAnsi="宋体"/>
          <w:w w:val="105"/>
          <w:sz w:val="24"/>
        </w:rPr>
        <w:t>中资源模块下的医学图书、学术视频、全文数据库、自建数据库、外文资源链接、中文资源链接及服务模块下的网上资讯台、医学科技查询、论文收录与引用单独抽离形成远程医疗图书管系统。</w:t>
      </w:r>
    </w:p>
    <w:p>
      <w:pPr>
        <w:spacing w:line="360" w:lineRule="auto"/>
        <w:ind w:firstLine="420"/>
        <w:rPr>
          <w:rFonts w:ascii="宋体" w:hAnsi="宋体"/>
          <w:w w:val="105"/>
          <w:sz w:val="24"/>
        </w:rPr>
      </w:pPr>
      <w:r>
        <w:rPr>
          <w:rFonts w:hint="eastAsia" w:ascii="宋体" w:hAnsi="宋体"/>
          <w:w w:val="105"/>
          <w:sz w:val="24"/>
        </w:rPr>
        <w:t>该系统集成至远程医科平台，远程医疗平台用户在登陆后访问网上图书管后无需二次登陆，直接进入该系统。同时远程医疗平台用户可与</w:t>
      </w:r>
      <w:r>
        <w:rPr>
          <w:rFonts w:ascii="宋体" w:hAnsi="宋体"/>
          <w:w w:val="105"/>
          <w:sz w:val="24"/>
        </w:rPr>
        <w:t>广东省医学数字图书馆共享服务平台</w:t>
      </w:r>
      <w:r>
        <w:rPr>
          <w:rFonts w:hint="eastAsia" w:ascii="宋体" w:hAnsi="宋体"/>
          <w:w w:val="105"/>
          <w:sz w:val="24"/>
        </w:rPr>
        <w:t>进行对接，用户数据可接入</w:t>
      </w:r>
      <w:r>
        <w:rPr>
          <w:rFonts w:ascii="宋体" w:hAnsi="宋体"/>
          <w:w w:val="105"/>
          <w:sz w:val="24"/>
        </w:rPr>
        <w:t>广东省医学数字图书馆共享服务平台</w:t>
      </w:r>
      <w:r>
        <w:rPr>
          <w:rFonts w:hint="eastAsia" w:ascii="宋体" w:hAnsi="宋体"/>
          <w:w w:val="105"/>
          <w:sz w:val="24"/>
        </w:rPr>
        <w:t>，无需人工进行数据导入。</w:t>
      </w:r>
    </w:p>
    <w:p>
      <w:pPr>
        <w:pStyle w:val="3"/>
        <w:spacing w:line="360" w:lineRule="auto"/>
      </w:pPr>
      <w:r>
        <w:rPr>
          <w:rFonts w:hint="eastAsia"/>
        </w:rPr>
        <w:t>4.3</w:t>
      </w:r>
      <w:r>
        <w:t xml:space="preserve"> </w:t>
      </w:r>
      <w:r>
        <w:rPr>
          <w:rFonts w:hint="eastAsia"/>
        </w:rPr>
        <w:t>方案介绍</w:t>
      </w:r>
    </w:p>
    <w:p>
      <w:pPr>
        <w:spacing w:line="360" w:lineRule="auto"/>
        <w:ind w:firstLine="420"/>
        <w:rPr>
          <w:rFonts w:ascii="宋体" w:hAnsi="宋体"/>
          <w:sz w:val="24"/>
        </w:rPr>
      </w:pPr>
      <w:r>
        <w:rPr>
          <w:rFonts w:hint="eastAsia" w:ascii="宋体" w:hAnsi="宋体"/>
          <w:sz w:val="24"/>
        </w:rPr>
        <w:t>1、当用户第一次从远程医疗平台访问网上图书馆时，会携带远程医疗平台中心站点的JWT，由于网上图书馆不能识别这个JWT，因此需要重新封装请求，去远程医疗中心获取完整用户信息。</w:t>
      </w:r>
    </w:p>
    <w:p>
      <w:pPr>
        <w:spacing w:line="360" w:lineRule="auto"/>
        <w:ind w:firstLine="420"/>
        <w:rPr>
          <w:rFonts w:ascii="宋体" w:hAnsi="宋体"/>
          <w:sz w:val="24"/>
        </w:rPr>
      </w:pPr>
      <w:r>
        <w:rPr>
          <w:rFonts w:hint="eastAsia" w:ascii="宋体" w:hAnsi="宋体"/>
          <w:sz w:val="24"/>
        </w:rPr>
        <w:t>2、当从远程医疗平台中心获取到用户信息后，然后在数字图书馆的用户数据库中进行查询，如果没有注册，那么需要在数字图书馆数据库进行注册。如果已注册，则登录到数字图书馆，如图1所示。</w:t>
      </w:r>
    </w:p>
    <w:p>
      <w:pPr>
        <w:spacing w:line="360" w:lineRule="auto"/>
        <w:ind w:firstLine="420"/>
        <w:rPr>
          <w:rFonts w:ascii="宋体" w:hAnsi="宋体"/>
          <w:sz w:val="24"/>
        </w:rPr>
      </w:pPr>
      <w:r>
        <w:rPr>
          <w:rFonts w:hint="eastAsia" w:ascii="宋体" w:hAnsi="宋体"/>
          <w:sz w:val="24"/>
        </w:rPr>
        <w:t>3、为了避免每次从远程医疗平台访问数字图书馆都需要进行多轮交互，可以在内存中缓存JWT与数字图书馆s</w:t>
      </w:r>
      <w:r>
        <w:rPr>
          <w:rFonts w:ascii="宋体" w:hAnsi="宋体"/>
          <w:sz w:val="24"/>
        </w:rPr>
        <w:t>ession</w:t>
      </w:r>
      <w:r>
        <w:rPr>
          <w:rFonts w:hint="eastAsia" w:ascii="宋体" w:hAnsi="宋体"/>
          <w:sz w:val="24"/>
        </w:rPr>
        <w:t>_</w:t>
      </w:r>
      <w:r>
        <w:rPr>
          <w:rFonts w:ascii="宋体" w:hAnsi="宋体"/>
          <w:sz w:val="24"/>
        </w:rPr>
        <w:t>id</w:t>
      </w:r>
      <w:r>
        <w:rPr>
          <w:rFonts w:hint="eastAsia" w:ascii="宋体" w:hAnsi="宋体"/>
          <w:sz w:val="24"/>
        </w:rPr>
        <w:t>的映射，这样后面从远程医疗访问数字图书馆，只需要查询内存中是否存在JWT这个KEY，如果存在，那么可以直接让用户访问对应的资源，如图2所示，如果不存在那么需要重复图1的流程。</w:t>
      </w:r>
    </w:p>
    <w:p>
      <w:pPr>
        <w:pStyle w:val="3"/>
        <w:spacing w:line="360" w:lineRule="auto"/>
      </w:pPr>
      <w:r>
        <w:rPr>
          <w:rFonts w:hint="eastAsia"/>
        </w:rPr>
        <w:t>4.2</w:t>
      </w:r>
      <w:r>
        <w:t xml:space="preserve"> </w:t>
      </w:r>
      <w:r>
        <w:rPr>
          <w:rFonts w:hint="eastAsia"/>
        </w:rPr>
        <w:t>方案优点</w:t>
      </w:r>
      <w:r>
        <w:rPr>
          <w:rFonts w:ascii="宋体" w:hAnsi="宋体"/>
          <w:sz w:val="24"/>
        </w:rPr>
        <w:t xml:space="preserve"> </w:t>
      </w:r>
    </w:p>
    <w:p>
      <w:pPr>
        <w:spacing w:line="360" w:lineRule="auto"/>
        <w:ind w:firstLine="420"/>
        <w:rPr>
          <w:rFonts w:ascii="宋体" w:hAnsi="宋体" w:cs="Noto Sans Mono CJK JP Regular"/>
          <w:w w:val="105"/>
          <w:kern w:val="0"/>
          <w:sz w:val="24"/>
        </w:rPr>
      </w:pPr>
      <w:r>
        <w:rPr>
          <w:rFonts w:hint="eastAsia" w:ascii="宋体" w:hAnsi="宋体"/>
          <w:sz w:val="24"/>
        </w:rPr>
        <w:t>1、</w:t>
      </w:r>
      <w:r>
        <w:rPr>
          <w:rFonts w:hint="eastAsia" w:ascii="宋体" w:hAnsi="宋体" w:cs="Noto Sans Mono CJK JP Regular"/>
          <w:w w:val="105"/>
          <w:kern w:val="0"/>
          <w:sz w:val="24"/>
        </w:rPr>
        <w:t>重新开发，可以更好地集成到远程医疗平台。</w:t>
      </w:r>
    </w:p>
    <w:p>
      <w:pPr>
        <w:spacing w:line="360" w:lineRule="auto"/>
        <w:ind w:firstLine="420"/>
        <w:rPr>
          <w:rFonts w:ascii="宋体" w:hAnsi="宋体"/>
          <w:sz w:val="24"/>
        </w:rPr>
      </w:pPr>
      <w:r>
        <w:rPr>
          <w:rFonts w:hint="eastAsia" w:ascii="宋体" w:hAnsi="宋体"/>
          <w:sz w:val="24"/>
        </w:rPr>
        <w:t>2、</w:t>
      </w:r>
      <w:r>
        <w:rPr>
          <w:rFonts w:hint="eastAsia" w:ascii="宋体" w:hAnsi="宋体" w:cs="Noto Sans Mono CJK JP Regular"/>
          <w:w w:val="105"/>
          <w:kern w:val="0"/>
          <w:sz w:val="24"/>
        </w:rPr>
        <w:t>集成部分服务，时间周期短。</w:t>
      </w:r>
    </w:p>
    <w:p>
      <w:pPr>
        <w:spacing w:line="360" w:lineRule="auto"/>
        <w:ind w:firstLine="420"/>
        <w:rPr>
          <w:rFonts w:ascii="宋体" w:hAnsi="宋体" w:cs="Noto Sans Mono CJK JP Regular"/>
          <w:w w:val="105"/>
          <w:kern w:val="0"/>
          <w:sz w:val="24"/>
        </w:rPr>
      </w:pPr>
      <w:r>
        <w:rPr>
          <w:rFonts w:hint="eastAsia" w:ascii="宋体" w:hAnsi="宋体"/>
          <w:sz w:val="24"/>
        </w:rPr>
        <w:t>3、</w:t>
      </w:r>
      <w:r>
        <w:rPr>
          <w:rFonts w:hint="eastAsia" w:ascii="宋体" w:hAnsi="宋体" w:cs="Noto Sans Mono CJK JP Regular"/>
          <w:w w:val="105"/>
          <w:kern w:val="0"/>
          <w:sz w:val="24"/>
        </w:rPr>
        <w:t>用户迁移完全自动化，不需要人工维护。</w:t>
      </w:r>
    </w:p>
    <w:p>
      <w:pPr>
        <w:spacing w:line="360" w:lineRule="auto"/>
        <w:ind w:firstLine="420"/>
        <w:rPr>
          <w:rFonts w:ascii="宋体" w:hAnsi="宋体" w:cs="Noto Sans Mono CJK JP Regular"/>
          <w:w w:val="105"/>
          <w:kern w:val="0"/>
          <w:sz w:val="24"/>
        </w:rPr>
      </w:pPr>
      <w:r>
        <w:rPr>
          <w:rFonts w:hint="eastAsia" w:ascii="宋体" w:hAnsi="宋体"/>
          <w:sz w:val="24"/>
        </w:rPr>
        <w:t>4、</w:t>
      </w:r>
      <w:r>
        <w:rPr>
          <w:rFonts w:hint="eastAsia" w:ascii="宋体" w:hAnsi="宋体" w:cs="Noto Sans Mono CJK JP Regular"/>
          <w:w w:val="105"/>
          <w:kern w:val="0"/>
          <w:sz w:val="24"/>
        </w:rPr>
        <w:t>开发期间，旧的网站可以正常提供服务。</w:t>
      </w:r>
    </w:p>
    <w:p>
      <w:pPr>
        <w:spacing w:line="360" w:lineRule="auto"/>
        <w:ind w:firstLine="420"/>
        <w:rPr>
          <w:rFonts w:ascii="宋体" w:hAnsi="宋体"/>
          <w:sz w:val="24"/>
        </w:rPr>
      </w:pPr>
      <w:r>
        <w:rPr>
          <w:rFonts w:hint="eastAsia" w:ascii="宋体" w:hAnsi="宋体"/>
          <w:sz w:val="24"/>
        </w:rPr>
        <w:t>5、第三方资源无需重新进行开发。</w:t>
      </w:r>
    </w:p>
    <w:p>
      <w:pPr>
        <w:spacing w:line="360" w:lineRule="auto"/>
        <w:ind w:firstLine="420"/>
        <w:rPr>
          <w:rFonts w:ascii="宋体" w:hAnsi="宋体"/>
          <w:sz w:val="24"/>
        </w:rPr>
      </w:pPr>
    </w:p>
    <w:p>
      <w:pPr>
        <w:spacing w:line="360" w:lineRule="auto"/>
        <w:rPr>
          <w:rFonts w:hint="eastAsia" w:ascii="宋体" w:hAnsi="宋体"/>
          <w:sz w:val="24"/>
        </w:rPr>
      </w:pPr>
    </w:p>
    <w:p>
      <w:pPr>
        <w:spacing w:line="360" w:lineRule="auto"/>
        <w:ind w:firstLine="420"/>
        <w:rPr>
          <w:rFonts w:hint="eastAsia" w:ascii="宋体" w:hAnsi="宋体"/>
          <w:sz w:val="24"/>
        </w:rPr>
      </w:pPr>
    </w:p>
    <w:p>
      <w:pPr>
        <w:pStyle w:val="2"/>
        <w:numPr>
          <w:ilvl w:val="0"/>
          <w:numId w:val="2"/>
        </w:numPr>
        <w:spacing w:line="360" w:lineRule="auto"/>
        <w:rPr>
          <w:rFonts w:hint="eastAsia" w:ascii="宋体" w:hAnsi="宋体" w:cs="宋体"/>
          <w:sz w:val="28"/>
          <w:szCs w:val="40"/>
        </w:rPr>
      </w:pPr>
      <w:r>
        <mc:AlternateContent>
          <mc:Choice Requires="wps">
            <w:drawing>
              <wp:anchor distT="0" distB="0" distL="114300" distR="114300" simplePos="0" relativeHeight="251662336" behindDoc="0" locked="0" layoutInCell="1" allowOverlap="1">
                <wp:simplePos x="0" y="0"/>
                <wp:positionH relativeFrom="column">
                  <wp:posOffset>1466850</wp:posOffset>
                </wp:positionH>
                <wp:positionV relativeFrom="paragraph">
                  <wp:posOffset>749935</wp:posOffset>
                </wp:positionV>
                <wp:extent cx="19050" cy="2937510"/>
                <wp:effectExtent l="76200" t="38100" r="57150" b="15240"/>
                <wp:wrapNone/>
                <wp:docPr id="29" name="直接连接符 29"/>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93751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 y;margin-left:115.5pt;margin-top:59.05pt;height:231.3pt;width:1.5pt;z-index:251662336;mso-width-relative:page;mso-height-relative:page;" filled="f" stroked="t" coordsize="21600,21600" o:gfxdata="UEsDBAoAAAAAAIdO4kAAAAAAAAAAAAAAAAAEAAAAZHJzL1BLAwQUAAAACACHTuJAsJE/zNoAAAAL&#10;AQAADwAAAGRycy9kb3ducmV2LnhtbE2PzU7DMBCE70i8g7VIXCrqn0IbhTgVQgIqLoiWB3BjNwnY&#10;6yh22vL2LCc47sxo9ptqfQ6eHd2Y+oga5FwAc9hE22Or4WP3dFMAS9mgNT6i0/DtEqzry4vKlDae&#10;8N0dt7llVIKpNBq6nIeS89R0Lpg0j4ND8g5xDCbTObbcjuZE5cFzJcSSB9MjfejM4B4713xtp6Dh&#10;YXj7nNRGPluxU7OZ3yxlfHnV+vpKintg2Z3zXxh+8QkdamLaxwltYl6DWkjaksmQhQRGCbW4JWWv&#10;4a4QK+B1xf9vqH8AUEsDBBQAAAAIAIdO4kAOmSJB8wEAAKQDAAAOAAAAZHJzL2Uyb0RvYy54bWyt&#10;U8GOEzEMvSPxD1HudNqiAh11uocuC4cFKu0u9zTJdCKSOErSTvsT/AASNzhx5M7fsHzG2mnVXeCG&#10;yMFyYvvZfnZmZztn2VbHZMA3fDQYcqa9BGX8uuE31xdPXnCWsvBKWPC64Xud+Nn88aNZH2o9hg6s&#10;0pEhiE91Hxre5Rzqqkqy006kAQTt0dhCdCLjNa4rFUWP6M5W4+HwWdVDVCGC1Cnh6/nByOcFv221&#10;zO/aNunMbMOxtlxkLHJFsprPRL2OInRGHssQ/1CFE8Zj0hPUuciCbaL5C8oZGSFBmwcSXAVta6Qu&#10;PWA3o+Ef3Vx1IujSC5KTwomm9P9g5dvtMjKjGj6ecuaFwxndfvr+8+OXXz8+o7z99pWhBWnqQ6rR&#10;e+GXkRqVO38VLkF+SMzDohN+rUu51/uAECOKqH4LoUsKmGzVvwGFPmKToXC2a6NjrTXhNQUW7T1p&#10;lAYZYrsyrv1pXHqXmcTH0XQ4wZlKtIynT59PRmWclagJkIJDTPmVBsdIabg1ntgUtdhepkwF3rvQ&#10;s4cLY23ZCOtZ3/DpZDwpAQmsUWQktxTXq4WNbCtop8op3aLloVuEjVcFLAtjX3rFcqEmR4NkWc0p&#10;g9OKM6vx65B2KMn6I3XE1oH3Faj9MpKZWMRVKLUf15Z27eG9eN1/rv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JE/zNoAAAALAQAADwAAAAAAAAABACAAAAAiAAAAZHJzL2Rvd25yZXYueG1sUEsB&#10;AhQAFAAAAAgAh07iQA6ZIkHzAQAApAMAAA4AAAAAAAAAAQAgAAAAKQEAAGRycy9lMm9Eb2MueG1s&#10;UEsFBgAAAAAGAAYAWQEAAI4FAAAAAA==&#10;">
                <v:fill on="f" focussize="0,0"/>
                <v:stroke color="#000000" joinstyle="round" endarrow="block"/>
                <v:imagedata o:title=""/>
                <o:lock v:ext="edit" aspectratio="f"/>
              </v:line>
            </w:pict>
          </mc:Fallback>
        </mc:AlternateContent>
      </w:r>
      <w:r>
        <w:rPr>
          <w:rFonts w:hint="eastAsia" w:ascii="宋体" w:hAnsi="宋体" w:cs="宋体"/>
          <w:sz w:val="28"/>
          <w:szCs w:val="40"/>
        </w:rPr>
        <w:t>项目周期</w:t>
      </w:r>
    </w:p>
    <w:p>
      <w:pPr>
        <w:pStyle w:val="6"/>
        <w:ind w:left="0" w:leftChars="0"/>
        <w:rPr>
          <w:szCs w:val="21"/>
        </w:rPr>
      </w:pPr>
      <w:r>
        <mc:AlternateContent>
          <mc:Choice Requires="wps">
            <w:drawing>
              <wp:anchor distT="0" distB="0" distL="114300" distR="114300" simplePos="0" relativeHeight="251697152" behindDoc="0" locked="0" layoutInCell="1" allowOverlap="1">
                <wp:simplePos x="0" y="0"/>
                <wp:positionH relativeFrom="column">
                  <wp:posOffset>4444365</wp:posOffset>
                </wp:positionH>
                <wp:positionV relativeFrom="paragraph">
                  <wp:posOffset>26670</wp:posOffset>
                </wp:positionV>
                <wp:extent cx="3810" cy="2658745"/>
                <wp:effectExtent l="0" t="0" r="34290" b="8255"/>
                <wp:wrapNone/>
                <wp:docPr id="36" name="直接连接符 36"/>
                <wp:cNvGraphicFramePr/>
                <a:graphic xmlns:a="http://schemas.openxmlformats.org/drawingml/2006/main">
                  <a:graphicData uri="http://schemas.microsoft.com/office/word/2010/wordprocessingShape">
                    <wps:wsp>
                      <wps:cNvCnPr>
                        <a:cxnSpLocks noChangeShapeType="1"/>
                      </wps:cNvCnPr>
                      <wps:spPr bwMode="auto">
                        <a:xfrm>
                          <a:off x="0" y="0"/>
                          <a:ext cx="3810" cy="2658745"/>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349.95pt;margin-top:2.1pt;height:209.35pt;width:0.3pt;z-index:251697152;mso-width-relative:page;mso-height-relative:page;" filled="f" stroked="t" coordsize="21600,21600" o:gfxdata="UEsDBAoAAAAAAIdO4kAAAAAAAAAAAAAAAAAEAAAAZHJzL1BLAwQUAAAACACHTuJA35rTS9gAAAAJ&#10;AQAADwAAAGRycy9kb3ducmV2LnhtbE2PwU7DMBBE75X4B2srcamonYgWEuL0gASXSkgNfIATL3Fo&#10;vI5iNyl8Pe6pPY5mNPOm2J1tzyYcfedIQrIWwJAapztqJXx9vj08A/NBkVa9I5Twix525d2iULl2&#10;Mx1wqkLLYgn5XEkwIQw5574xaJVfuwEpet9utCpEObZcj2qO5bbnqRBbblVHccGoAV8NNsfqZCUc&#10;dDXPlWn+pv1mFT5+6vfVPkmlvF8m4gVYwHO4huGCH9GhjEy1O5H2rJewzbIsRiU8psCi/yTEBlh9&#10;0WkGvCz47YPyH1BLAwQUAAAACACHTuJAvo710doBAAB5AwAADgAAAGRycy9lMm9Eb2MueG1srVPB&#10;jhMxDL0j8Q9R7nTaLi1l1OkeWi2XBSrt8gFukulEZOIoSTvTn+AHkLjBiePe+RuWz8BJu4WFG2IO&#10;Vhw/P9vPmfll3xq2Vz5otBUfDYacKStQarut+Lvbq2czzkIEK8GgVRU/qMAvF0+fzDtXqjE2aKTy&#10;jEhsKDtX8SZGVxZFEI1qIQzQKUvBGn0LkVy/LaSHjthbU4yHw2nRoZfOo1Ah0O3qGOSLzF/XSsS3&#10;dR1UZKbi1FvM1me7SbZYzKHcenCNFqc24B+6aEFbKnqmWkEEtvP6L6pWC48B6zgQ2BZY11qoPANN&#10;Mxr+Mc1NA07lWUic4M4yhf9HK97s155pWfGLKWcWWtrR/ce77x8+//j2iez91y+MIiRT50JJ6KVd&#10;+zSo6O2Nu0bxPjCLywbsVuV2bw+OKEYpo3iUkpzgqNime42SMLCLmDXra98mSlKD9Xk1h/NqVB+Z&#10;oMuL2YjWJygwnk5mL55PcgEoH3KdD/GVwpalQ8WNtkk4KGF/HWLqBcoHSLq2eKWNycs3lnUVfzkZ&#10;T3JCQKNlCiZY8NvN0ni2h/R88neq+wiWmFcQmiNO0imhoPS4s/JY3NiTHkmCo5gblIe1T+EkDe03&#10;d3l6i+kB/e5n1K8/Zv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35rTS9gAAAAJAQAADwAAAAAA&#10;AAABACAAAAAiAAAAZHJzL2Rvd25yZXYueG1sUEsBAhQAFAAAAAgAh07iQL6O9dHaAQAAeQMAAA4A&#10;AAAAAAAAAQAgAAAAJwEAAGRycy9lMm9Eb2MueG1sUEsFBgAAAAAGAAYAWQEAAHMFA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971550</wp:posOffset>
                </wp:positionH>
                <wp:positionV relativeFrom="paragraph">
                  <wp:posOffset>34290</wp:posOffset>
                </wp:positionV>
                <wp:extent cx="800100" cy="297180"/>
                <wp:effectExtent l="0" t="4445" r="0" b="3175"/>
                <wp:wrapNone/>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noFill/>
                        <a:ln>
                          <a:noFill/>
                        </a:ln>
                      </wps:spPr>
                      <wps:txbx>
                        <w:txbxContent>
                          <w:p>
                            <w:pPr>
                              <w:rPr>
                                <w:b/>
                                <w:sz w:val="24"/>
                              </w:rPr>
                            </w:pPr>
                            <w:r>
                              <w:rPr>
                                <w:rFonts w:hint="eastAsia"/>
                                <w:b/>
                                <w:sz w:val="24"/>
                              </w:rPr>
                              <w:t>任务</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6.5pt;margin-top:2.7pt;height:23.4pt;width:63pt;z-index:251664384;mso-width-relative:page;mso-height-relative:page;" filled="f" stroked="f" coordsize="21600,21600" o:gfxdata="UEsDBAoAAAAAAIdO4kAAAAAAAAAAAAAAAAAEAAAAZHJzL1BLAwQUAAAACACHTuJALk0xF9QAAAAI&#10;AQAADwAAAGRycy9kb3ducmV2LnhtbE2Py07DMBBF90j8gzVI7Oi4oQEa4nQBYguiPCR2bjxNIuJx&#10;FLtN+HuGFV0e3dGdc8vN7Ht1pDF2gQ0sFxoUcR1cx42B97enqztQMVl2tg9MBn4owqY6Pytt4cLE&#10;r3TcpkZJCcfCGmhTGgrEWLfkbVyEgViyfRi9TYJjg260k5T7HjOtb9DbjuVDawd6aKn+3h68gY/n&#10;/dfnSr80jz4fpjBrZL9GYy4vlvoeVKI5/R/Dn76oQyVOu3BgF1UvnF/LlmQgX4GSPLtdC++Eswyw&#10;KvF0QPULUEsDBBQAAAAIAIdO4kBqL8xX+wEAAMgDAAAOAAAAZHJzL2Uyb0RvYy54bWytU0uOEzEQ&#10;3SNxB8t70kkITKaVzmiY0SCk4SMNHKDidqctul2m7KQ7HIC5ASs27DlXzkHZnQkBdoiN5fr41atX&#10;5cVF3zZiq8kbtIWcjMZSaKuwNHZdyA/vb57MpfABbAkNWl3InfbyYvn40aJzuZ5ijU2pSTCI9Xnn&#10;ClmH4PIs86rWLfgROm05WCG1ENikdVYSdIzeNtl0PH6edUilI1Tae/ZeD0G5TPhVpVV4W1VeB9EU&#10;krmFdFI6V/HMlgvI1wSuNupAA/6BRQvGctEj1DUEEBsyf0G1RhF6rMJIYZthVRmlUw/czWT8Rzd3&#10;NTidemFxvDvK5P8frHqzfUfClIWcPpXCQssz2n+933/7sf/+RbCPBeqczznvznFm6F9gz4NOzXp3&#10;i+qjFxavarBrfUmEXa2hZIKT+DI7eTrg+Aiy6l5jyYVgEzAB9RW1UT3WQzA6D2p3HI7ug1DsnI9Z&#10;II4oDk3PzybzNLwM8ofHjnx4qbEV8VJI4tkncNje+hDJQP6QEmtZvDFNk+bf2N8cnBg9iXzkOzAP&#10;/ao/iLHCcsdtEA7rxOvPlxrpsxQdr1Ih/acNkJaieWVZivPJbBZ3LxmzZ2dTNug0sjqNgFUMVcgg&#10;xXC9CsO+bhyZdc2VBvEtXrJ8lUmtRZ0HVgfevC6p48Nqx308tVPWrw+4/A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uTTEX1AAAAAgBAAAPAAAAAAAAAAEAIAAAACIAAABkcnMvZG93bnJldi54bWxQ&#10;SwECFAAUAAAACACHTuJAai/MV/sBAADIAwAADgAAAAAAAAABACAAAAAjAQAAZHJzL2Uyb0RvYy54&#10;bWxQSwUGAAAAAAYABgBZAQAAkAUAAAAA&#10;">
                <v:fill on="f" focussize="0,0"/>
                <v:stroke on="f"/>
                <v:imagedata o:title=""/>
                <o:lock v:ext="edit" aspectratio="f"/>
                <v:textbox>
                  <w:txbxContent>
                    <w:p>
                      <w:pPr>
                        <w:rPr>
                          <w:b/>
                          <w:sz w:val="24"/>
                        </w:rPr>
                      </w:pPr>
                      <w:r>
                        <w:rPr>
                          <w:rFonts w:hint="eastAsia"/>
                          <w:b/>
                          <w:sz w:val="24"/>
                        </w:rPr>
                        <w:t>任务</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361950</wp:posOffset>
                </wp:positionH>
                <wp:positionV relativeFrom="paragraph">
                  <wp:posOffset>256540</wp:posOffset>
                </wp:positionV>
                <wp:extent cx="1143000" cy="297180"/>
                <wp:effectExtent l="0" t="254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noFill/>
                        <a:ln>
                          <a:noFill/>
                        </a:ln>
                      </wps:spPr>
                      <wps:txbx>
                        <w:txbxContent>
                          <w:p>
                            <w:pPr>
                              <w:jc w:val="center"/>
                              <w:rPr>
                                <w:sz w:val="18"/>
                              </w:rPr>
                            </w:pPr>
                            <w:r>
                              <w:rPr>
                                <w:rFonts w:hint="eastAsia"/>
                                <w:sz w:val="24"/>
                              </w:rPr>
                              <w:t>项目开发控制</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5pt;margin-top:20.2pt;height:23.4pt;width:90pt;z-index:251676672;mso-width-relative:page;mso-height-relative:page;" filled="f" stroked="f" coordsize="21600,21600" o:gfxdata="UEsDBAoAAAAAAIdO4kAAAAAAAAAAAAAAAAAEAAAAZHJzL1BLAwQUAAAACACHTuJAR4eKJNYAAAAI&#10;AQAADwAAAGRycy9kb3ducmV2LnhtbE2PwW7CMBBE75X4B2sr9VZs0lBomg0Hql5bQVskbiZekqjx&#10;OooNSf++5gTH2VnNvMlXo23FmXrfOEaYTRUI4tKZhiuE76/3xyUIHzQb3TomhD/ysComd7nOjBt4&#10;Q+dtqEQMYZ9phDqELpPSlzVZ7aeuI47e0fVWhyj7SppeDzHctjJR6lla3XBsqHVH65rK3+3JIvx8&#10;HPe7VH1Wb3beDW5Uku2LRHy4n6lXEIHGcH2GC35EhyIyHdyJjRctwnwRpwSEVKUgop88XQ4HhOUi&#10;AVnk8nZA8Q9QSwMEFAAAAAgAh07iQNA7MLD7AQAAyQMAAA4AAABkcnMvZTJvRG9jLnhtbK1TwW7U&#10;MBC9I/EPlu9skmWhbbTZqrQqQioUqfABjuMkFonHjL2bLB9A/4ATF+79rv0Oxs52WeCGuFi2Z/zm&#10;zZvn5fnYd2yj0GkwBc9mKWfKSKi0aQr+8cP1s1POnBemEh0YVfCtcvx89fTJcrC5mkMLXaWQEYhx&#10;+WAL3npv8yRxslW9cDOwylCwBuyFpyM2SYViIPS+S+Zp+jIZACuLIJVzdHs1Bfkq4te1kv62rp3y&#10;rCs4cfNxxbiWYU1WS5E3KGyr5Z6G+AcWvdCGih6groQXbI36L6heSwQHtZ9J6BOoay1V7IG6ydI/&#10;urlrhVWxFxLH2YNM7v/Byneb98h0RbNbcGZETzPafbvffX/Y/fjK6I4EGqzLKe/OUqYfX8FIybFZ&#10;Z29AfnLMwGUrTKMuEGFolaiIYBZeJkdPJxwXQMrhLVRUSKw9RKCxxj6oR3owQqdBbQ/DUaNnMpTM&#10;Fs/TlEKSYvOzk+w0Ti8R+eNri86/VtCzsCk40vAjutjcOB/YiPwxJRQzcK27LhqgM79dUGK4iewD&#10;4Ym6H8txr0YJ1Zb6QJj8RP6nTQv4hbOBvFRw93ktUHHWvTGkxVm2WATzxcPixcmcDngcKY8jwkiC&#10;KrjnbNpe+smwa4u6aanSpL6BC9Kv1rG1IPTEas+b/BI73ns7GPL4HLN+/cD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eHiiTWAAAACAEAAA8AAAAAAAAAAQAgAAAAIgAAAGRycy9kb3ducmV2Lnht&#10;bFBLAQIUABQAAAAIAIdO4kDQOzCw+wEAAMkDAAAOAAAAAAAAAAEAIAAAACUBAABkcnMvZTJvRG9j&#10;LnhtbFBLBQYAAAAABgAGAFkBAACSBQAAAAA=&#10;">
                <v:fill on="f" focussize="0,0"/>
                <v:stroke on="f"/>
                <v:imagedata o:title=""/>
                <o:lock v:ext="edit" aspectratio="f"/>
                <v:textbox>
                  <w:txbxContent>
                    <w:p>
                      <w:pPr>
                        <w:jc w:val="center"/>
                        <w:rPr>
                          <w:sz w:val="18"/>
                        </w:rPr>
                      </w:pPr>
                      <w:r>
                        <w:rPr>
                          <w:rFonts w:hint="eastAsia"/>
                          <w:sz w:val="24"/>
                        </w:rPr>
                        <w:t>项目开发控制</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1704975</wp:posOffset>
                </wp:positionH>
                <wp:positionV relativeFrom="paragraph">
                  <wp:posOffset>34290</wp:posOffset>
                </wp:positionV>
                <wp:extent cx="635" cy="2848610"/>
                <wp:effectExtent l="9525" t="5715" r="8890" b="12700"/>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635" cy="284861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34.25pt;margin-top:2.7pt;height:224.3pt;width:0.05pt;z-index:251674624;mso-width-relative:page;mso-height-relative:page;" filled="f" stroked="t" coordsize="21600,21600" o:gfxdata="UEsDBAoAAAAAAIdO4kAAAAAAAAAAAAAAAAAEAAAAZHJzL1BLAwQUAAAACACHTuJAb28WQtgAAAAJ&#10;AQAADwAAAGRycy9kb3ducmV2LnhtbE2PwWrDMBBE74X+g9hCL6GRbGwTHK9zKLSXQCFuPkC2VMup&#10;tTKWYqf9+qqn9jjMMPOmOtzsyBY9+8ERQrIVwDR1Tg3UI5zfX552wHyQpOToSCN8aQ+H+v6ukqVy&#10;K5300oSexRLypUQwIUwl574z2kq/dZOm6H242coQ5dxzNcs1ltuRp0IU3MqB4oKRk342uvtsrhbh&#10;pJp1bUz3vRzzTXi7tK+bY5IiPj4kYg8s6Fv4C8MvfkSHOjK17krKsxEhLXZ5jCLkGbDoR10AaxGy&#10;PBPA64r/f1D/AFBLAwQUAAAACACHTuJA1YrQntcBAAB4AwAADgAAAGRycy9lMm9Eb2MueG1srVNL&#10;jhMxEN0jcQfLe9JJIFFopTOLRMNmgEgzHKBiu7st3C7LdtLJJbgAEjtYsWQ/t2E4BmXnwwA7RC9K&#10;dn2eX72qnl/tO8N2ygeNtuKjwZAzZQVKbZuKv7u7fjbjLESwEgxaVfGDCvxq8fTJvHelGmOLRirP&#10;CMSGsncVb2N0ZVEE0aoOwgCdshSs0XcQ6eqbQnroCb0zxXg4nBY9euk8ChUCeVfHIF9k/LpWIr6t&#10;66AiMxUnbjFbn+0m2WIxh7Lx4FotTjTgH1h0oC09eoFaQQS29fovqE4LjwHrOBDYFVjXWqjcA3Uz&#10;Gv7RzW0LTuVeSJzgLjKF/wcr3uzWnmlJs5twZqGjGT18/Pb9w+cf95/IPnz9wihCMvUulJS9tGuf&#10;GhV7e+tuULwPzOKyBduoTPfu4AhilCqK30rSJTh6bNO/Rkk5sI2YNdvXvkuQpAbb59EcLqNR+8gE&#10;OafPiZ4g/3j2YjYd5cEVUJ5LnQ/xlcKOpUPFjbZJNyhhdxNiogLlOSW5LV5rY/LsjWV9xV9OxpNc&#10;ENBomYIpLfhmszSe7SBtT/5yXxR5nJaQVxDaY56k03GtPG6tPD5u7EmOpMBRyw3Kw9qfZaLxZpan&#10;VUz78/ieq3/9MI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28WQtgAAAAJAQAADwAAAAAAAAAB&#10;ACAAAAAiAAAAZHJzL2Rvd25yZXYueG1sUEsBAhQAFAAAAAgAh07iQNWK0J7XAQAAeAMAAA4AAAAA&#10;AAAAAQAgAAAAJwEAAGRycy9lMm9Eb2MueG1sUEsFBgAAAAAGAAYAWQEAAHAFA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4191000</wp:posOffset>
                </wp:positionH>
                <wp:positionV relativeFrom="paragraph">
                  <wp:posOffset>62230</wp:posOffset>
                </wp:positionV>
                <wp:extent cx="3810" cy="2839720"/>
                <wp:effectExtent l="9525" t="5080" r="5715" b="1270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3810" cy="283972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330pt;margin-top:4.9pt;height:223.6pt;width:0.3pt;z-index:251672576;mso-width-relative:page;mso-height-relative:page;" filled="f" stroked="t" coordsize="21600,21600" o:gfxdata="UEsDBAoAAAAAAIdO4kAAAAAAAAAAAAAAAAAEAAAAZHJzL1BLAwQUAAAACACHTuJAxxsjxtcAAAAJ&#10;AQAADwAAAGRycy9kb3ducmV2LnhtbE2PQU7DMBBF90jcwRokNhW1U9EAIZMukGBTCamBAzjxEAdi&#10;O4rdpHB6hhVdfv3Rn/fK3ckNYqYp9sEjZGsFgnwbTO87hPe355t7EDFpb/QQPCF8U4RddXlR6sKE&#10;xR9orlMneMTHQiPYlMZCythacjquw0ieu48wOZ04Tp00k1543A1yo1Qune49f7B6pCdL7Vd9dAgH&#10;Uy9Lbdufeb9dpdfP5mW1zzaI11eZegSR6JT+j+EPn9GhYqYmHL2JYkDIc8UuCeGBDbjnnINoEG63&#10;dwpkVcpzg+oXUEsDBBQAAAAIAIdO4kBSqBF52QEAAHkDAAAOAAAAZHJzL2Uyb0RvYy54bWytU8GO&#10;0zAQvSPxD5bvNG1WC92o6R5aLZcFKu3yAVPbaSwcj2W7TfsT/AASNzhx5M7fsHwGY6ctC9wQOYw8&#10;npnnmfcms+t9Z9hO+aDR1nwyGnOmrECp7abmb+9vnk05CxGsBINW1fygAr+eP30y612lSmzRSOUZ&#10;gdhQ9a7mbYyuKoogWtVBGKFTloIN+g4iuX5TSA89oXemKMfj50WPXjqPQoVAt8shyOcZv2mUiG+a&#10;JqjITM2pt5itz3adbDGfQbXx4Fotjm3AP3TRgbb06BlqCRHY1uu/oDotPAZs4khgV2DTaKHyDDTN&#10;ZPzHNHctOJVnIXKCO9MU/h+seL1beaZlzUtSykJHGj18+Pr9/acf3z6SffjymVGEaOpdqCh7YVc+&#10;DSr29s7dongXmMVFC3ajcrv3B0cQk1RR/FaSnODosXX/CiXlwDZi5mzf+C5BEhtsn6U5nKVR+8gE&#10;XV5MJySfoEA5vbh6UWblCqhOtc6H+FJhx9Kh5kbbRBxUsLsNMfUC1SklXVu80cZk8Y1lfc2vLsvL&#10;XBDQaJmCKS34zXphPNtBWp/85cEo8jgtIS8htEOepNOwVx63Vg6PG3vkI1EwkLlGeVj5E0+kb+7y&#10;uItpgR77ufrXHzP/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cbI8bXAAAACQEAAA8AAAAAAAAA&#10;AQAgAAAAIgAAAGRycy9kb3ducmV2LnhtbFBLAQIUABQAAAAIAIdO4kBSqBF52QEAAHkDAAAOAAAA&#10;AAAAAAEAIAAAACYBAABkcnMvZTJvRG9jLnhtbFBLBQYAAAAABgAGAFkBAABxBQ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3176270</wp:posOffset>
                </wp:positionH>
                <wp:positionV relativeFrom="paragraph">
                  <wp:posOffset>34290</wp:posOffset>
                </wp:positionV>
                <wp:extent cx="6350" cy="2843530"/>
                <wp:effectExtent l="13970" t="5715" r="8255" b="825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flipH="1">
                          <a:off x="0" y="0"/>
                          <a:ext cx="6350" cy="284353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flip:x;margin-left:250.1pt;margin-top:2.7pt;height:223.9pt;width:0.5pt;z-index:251682816;mso-width-relative:page;mso-height-relative:page;" filled="f" stroked="t" coordsize="21600,21600" o:gfxdata="UEsDBAoAAAAAAIdO4kAAAAAAAAAAAAAAAAAEAAAAZHJzL1BLAwQUAAAACACHTuJAd5miJdQAAAAJ&#10;AQAADwAAAGRycy9kb3ducmV2LnhtbE2PwW6DMBBE75X6D9ZW6q2xoRClBJNDpRw4lkY9b/AGULGN&#10;sBPI33d7am87mtHsm/Kw2lHcaA6DdxqSjQJBrvVmcJ2G0+fxZQciRHQGR+9Iw50CHKrHhxIL4xf3&#10;QbcmdoJLXChQQx/jVEgZ2p4sho2fyLF38bPFyHLupJlx4XI7ylSprbQ4OP7Q40TvPbXfzdVqWL/8&#10;ViWZqfG4pLE+3UP91uy0fn5K1B5EpDX+heEXn9GhYqazvzoTxKghVyrlKB8ZCPZzlbA+a8jy1xRk&#10;Vcr/C6ofUEsDBBQAAAAIAIdO4kD4W8pg3wEAAIEDAAAOAAAAZHJzL2Uyb0RvYy54bWytU0uOEzEQ&#10;3SNxB8t70vmQUWilM4tEA4sBIs1wAMefbgu3y7KddOcSXACJHaxYzp7bMByDsjtkBtghelGyXVWv&#10;qt6rXl72rSEH6YMGW9HJaEyJtByEtnVF391ePVtQEiKzghmwsqJHGejl6umTZedKOYUGjJCeIIgN&#10;Zecq2sToyqIIvJEtCyNw0qJTgW9ZxKuvC+FZh+itKabj8UXRgRfOA5ch4OtmcNJVxldK8vhWqSAj&#10;MRXF3mK2PttdssVqycraM9dofmqD/UMXLdMWi56hNiwysvf6L6hWcw8BVBxxaAtQSnOZZ8BpJuM/&#10;prlpmJN5FiQnuDNN4f/B8jeHrSdaVBSFsqxFie4/3n3/8PnHt09o779+IYtEUudCibFru/VpTN7b&#10;G3cN/H0gFtYNs7XMzd4eHSJMUkbxW0q6BIeldt1rEBjD9hEyY73yLVFGu1cpMYEjK6TPEh3PEsk+&#10;Eo6PF7M5ysjRMV08n81nWcGClQkl5Tof4ksJLUmHihptE4GsZIfrEFNXDyHp2cKVNiYvgbGkq+iL&#10;+XSeEwIYLZIzhQVf79bGkwNLa5S/PCJ6HoelmhsWmiFO4GnYLw97K4bixp6YSWQMtO5AHLf+F2Oo&#10;c+7ytJNpkR7fc/bDn7P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eZoiXUAAAACQEAAA8AAAAA&#10;AAAAAQAgAAAAIgAAAGRycy9kb3ducmV2LnhtbFBLAQIUABQAAAAIAIdO4kD4W8pg3wEAAIEDAAAO&#10;AAAAAAAAAAEAIAAAACMBAABkcnMvZTJvRG9jLnhtbFBLBQYAAAAABgAGAFkBAAB0BQ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3890645</wp:posOffset>
                </wp:positionH>
                <wp:positionV relativeFrom="paragraph">
                  <wp:posOffset>42545</wp:posOffset>
                </wp:positionV>
                <wp:extent cx="5080" cy="2840355"/>
                <wp:effectExtent l="13970" t="13970" r="9525" b="12700"/>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flipH="1">
                          <a:off x="0" y="0"/>
                          <a:ext cx="5080" cy="2840355"/>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flip:x;margin-left:306.35pt;margin-top:3.35pt;height:223.65pt;width:0.4pt;z-index:251675648;mso-width-relative:page;mso-height-relative:page;" filled="f" stroked="t" coordsize="21600,21600" o:gfxdata="UEsDBAoAAAAAAIdO4kAAAAAAAAAAAAAAAAAEAAAAZHJzL1BLAwQUAAAACACHTuJAfZQCkNUAAAAJ&#10;AQAADwAAAGRycy9kb3ducmV2LnhtbE2PMU/DMBCFdyT+g3VIbNROSEMJcTogdchIqDq78ZFExOco&#10;dpv033NMMN2d3tO775X71Y3iinMYPGlINgoEUuvtQJ2G4+fhaQciREPWjJ5Qww0D7Kv7u9IU1i/0&#10;gdcmdoJDKBRGQx/jVEgZ2h6dCRs/IbH25WdnIp9zJ+1sFg53o0yVyqUzA/GH3kz43mP73VychvXk&#10;c5VktjaHJY318Rbq12an9eNDot5ARFzjnxl+8RkdKmY6+wvZIEYNeZK+sJUXHqznyfMWxFlDts0U&#10;yKqU/xtUP1BLAwQUAAAACACHTuJAW1N13t8BAACDAwAADgAAAGRycy9lMm9Eb2MueG1srVPBjtMw&#10;EL0j8Q+W7zRpl6ASNd1Dq4XDApV2+YCp7TQWjsey3ab9CX4AiRucOO6dv2H5DMZu1WXhhshhZHve&#10;vJl5M5ld7nvDdsoHjbbh41HJmbICpbabhr+/vXo25SxEsBIMWtXwgwr8cv70yWxwtZpgh0Yqz4jE&#10;hnpwDe9idHVRBNGpHsIInbLkbNH3EOnqN4X0MBB7b4pJWb4oBvTSeRQqBHpdHp18nvnbVon4rm2D&#10;isw0nGqL2fps18kW8xnUGw+u0+JUBvxDFT1oS0nPVEuIwLZe/0XVa+ExYBtHAvsC21YLlXugbsbl&#10;H93cdOBU7oXECe4sU/h/tOLtbuWZlg2/IHks9DSj+093Pz5++fn9M9n7b18ZeUimwYWa0Au78qlR&#10;sbc37hrFh8AsLjqwG5XLvT04ohiniOJRSLoER8nWwxuUhIFtxKzZvvU9a412r1NgIidd2D4P6XAe&#10;ktpHJuixKqdUqSDHZPq8vKiqnArqxJJinQ/xlcKepUPDjbZJQqhhdx1iquoBkp4tXmlj8hoYy4aG&#10;v6wmVQ4IaLRMzgQLfrNeGM92kBYpf6e8j2Ap5xJCd8RJOiUU1B63Vh6TG3tSJolxlHWN8rDyyZ1E&#10;oknnKk9bmVbp93tGPfw78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9lAKQ1QAAAAkBAAAPAAAA&#10;AAAAAAEAIAAAACIAAABkcnMvZG93bnJldi54bWxQSwECFAAUAAAACACHTuJAW1N13t8BAACDAwAA&#10;DgAAAAAAAAABACAAAAAkAQAAZHJzL2Uyb0RvYy54bWxQSwUGAAAAAAYABgBZAQAAdQU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1495425</wp:posOffset>
                </wp:positionH>
                <wp:positionV relativeFrom="paragraph">
                  <wp:posOffset>2261235</wp:posOffset>
                </wp:positionV>
                <wp:extent cx="635" cy="297180"/>
                <wp:effectExtent l="9525" t="13335" r="8890" b="13335"/>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17.75pt;margin-top:178.05pt;height:23.4pt;width:0.05pt;z-index:251661312;mso-width-relative:page;mso-height-relative:page;" filled="f" stroked="t" coordsize="21600,21600" o:gfxdata="UEsDBAoAAAAAAIdO4kAAAAAAAAAAAAAAAAAEAAAAZHJzL1BLAwQUAAAACACHTuJASUbD59kAAAAL&#10;AQAADwAAAGRycy9kb3ducmV2LnhtbE2PwU6EMBCG7ya+QzMmXjZuCytEkbIHE71sYrLoAxQ6Akqn&#10;hHZh9ekdT3qcmS//fH+5P7tRLDiHwZOGZKtAILXeDtRpeHt9urkDEaIha0ZPqOELA+yry4vSFNav&#10;dMSljp3gEAqF0dDHOBVShrZHZ8LWT0h8e/ezM5HHuZN2NiuHu1GmSuXSmYH4Q28mfOyx/axPTsPR&#10;1uta9+33csg28eWjed4cklTr66tEPYCIeI5/MPzqszpU7NT4E9kgRg3pLssY1bDL8gQEE7zJQTQa&#10;blV6D7Iq5f8O1Q9QSwMEFAAAAAgAh07iQNI/Mh7VAQAAdwMAAA4AAABkcnMvZTJvRG9jLnhtbK1T&#10;zW4TMRC+I/EOlu9kk6CWdpVND4nKpUCklgeY2N6shddj2U528xK8ABI3OHHkzttQHoOxNwltuSH2&#10;MPL8fTPzzezsqm8N2ykfNNqKT0ZjzpQVKLXdVPz93fWLC85CBCvBoFUV36vAr+bPn806V6opNmik&#10;8oxAbCg7V/EmRlcWRRCNaiGM0ClLzhp9C5FUvymkh47QW1NMx+PzokMvnUehQiDrcnDyecavayXi&#10;u7oOKjJTceotZumzXCdZzGdQbjy4RotDG/APXbSgLRU9QS0hAtt6/RdUq4XHgHUcCWwLrGstVJ6B&#10;ppmMn0xz24BTeRYiJ7gTTeH/wYq3u5VnWlZ8esaZhZZ2dP/p+8+PX379+Ezy/ttXRh6iqXOhpOiF&#10;Xfk0qOjtrbtB8SEwi4sG7Ebldu/2jiAmKaN4lJKU4KjYunuDkmJgGzFz1te+TZDEBuvzavan1ag+&#10;MkHG85fUniD79PLV5CLvrYDymOl8iK8Vtiw9Km60TbRBCbubEFMnUB5DktnitTYmr95Y1lX88oxm&#10;TJ6ARsvkzIrfrBfGsx2k48lfHutJWEJeQmiGOEmv4ao8bq0ciht7YCMRMFC5Rrlf+SNLtN3c5eES&#10;0/k81HP2n/9l/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JRsPn2QAAAAsBAAAPAAAAAAAAAAEA&#10;IAAAACIAAABkcnMvZG93bnJldi54bWxQSwECFAAUAAAACACHTuJA0j8yHtUBAAB3AwAADgAAAAAA&#10;AAABACAAAAAoAQAAZHJzL2Uyb0RvYy54bWxQSwUGAAAAAAYABgBZAQAAbwU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1504950</wp:posOffset>
                </wp:positionH>
                <wp:positionV relativeFrom="paragraph">
                  <wp:posOffset>2399030</wp:posOffset>
                </wp:positionV>
                <wp:extent cx="3657600" cy="635"/>
                <wp:effectExtent l="9525" t="55880" r="19050" b="57785"/>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3657600" cy="63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18.5pt;margin-top:188.9pt;height:0.05pt;width:288pt;z-index:251666432;mso-width-relative:page;mso-height-relative:page;" filled="f" stroked="t" coordsize="21600,21600" o:gfxdata="UEsDBAoAAAAAAIdO4kAAAAAAAAAAAAAAAAAEAAAAZHJzL1BLAwQUAAAACACHTuJAxSl6z9oAAAAL&#10;AQAADwAAAGRycy9kb3ducmV2LnhtbE2PwU7DMBBE70j8g7VI3KiTRiIhxOkBqVxaQG1RVW5uvCQR&#10;8TqKnTb8PUsvcNzZ0cy8YjHZTpxw8K0jBfEsAoFUOdNSreB9t7zLQPigyejOESr4Rg+L8vqq0Llx&#10;Z9rgaRtqwSHkc62gCaHPpfRVg1b7meuR+PfpBqsDn0MtzaDPHG47OY+ie2l1S9zQ6B6fGqy+tqNV&#10;sFkvV9l+NU7V8PEcv+7e1i8Hnyl1exNHjyACTuHPDL/zeTqUvOnoRjJedArmScosQUGSpszAjixO&#10;WDlelAeQZSH/M5Q/UEsDBBQAAAAIAIdO4kDb8VLV5gEAAI4DAAAOAAAAZHJzL2Uyb0RvYy54bWyt&#10;U0FuUzEQ3SNxB8t78pNUCfCVny5SyqZApLYHmNj++Ra2x7Kd/OQSXACJHaxYsuc2lGMwdtKUwg7h&#10;xcj2zLx588aene+sYVsVokbX8NFgyJlyAqV264bf3lw+e8FZTOAkGHSq4XsV+fn86ZNZ72s1xg6N&#10;VIERiIt17xvepeTrqoqiUxbiAL1y5GwxWEh0DOtKBugJ3ZpqPBxOqx6D9AGFipFuLw5OPi/4batE&#10;ete2USVmGk7cUrGh2FW21XwG9TqA77Q40oB/YGFBOyp6grqABGwT9F9QVouAEds0EGgrbFstVOmB&#10;uhkN/+jmugOvSi8kTvQnmeL/gxVvt8vAtGz4eMyZA0szuvv47ceHzz+/fyJ79/ULIw/J1PtYU/TC&#10;LUNuVOzctb9C8T4yh4sO3FoVujd7TxCjnFE9SsmH6KnYqn+DkmJgk7BotmuDzZCkBtuV0exPo1G7&#10;xARdnk0nz6dDmqAg3/RsUvChvk/1IabXCi3Lm4Yb7bJuUMP2KqZMBer7kHzt8FIbU2ZvHOsb/nIy&#10;npSEiEbL7MxhMaxXCxPYFvLrKetY91FYwI2TBSyBNq+cZKmIkIImWYziuYJVkjOj6JPk3YGScUeR&#10;si4HhVco98uQ3VkvGnrhfnyg+VX9fi5RD99o/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KXrP&#10;2gAAAAsBAAAPAAAAAAAAAAEAIAAAACIAAABkcnMvZG93bnJldi54bWxQSwECFAAUAAAACACHTuJA&#10;2/FS1eYBAACOAwAADgAAAAAAAAABACAAAAApAQAAZHJzL2Uyb0RvYy54bWxQSwUGAAAAAAYABgBZ&#10;AQAAgQUAAAAA&#10;">
                <v:fill on="f" focussize="0,0"/>
                <v:stroke color="#000000" joinstyle="round" endarrow="block"/>
                <v:imagedata o:title=""/>
                <o:lock v:ext="edit" aspectratio="f"/>
              </v:line>
            </w:pict>
          </mc:Fallback>
        </mc:AlternateContent>
      </w:r>
      <w:r>
        <w:rPr>
          <w:rFonts w:hint="eastAsia"/>
          <w:szCs w:val="21"/>
        </w:rPr>
        <w:t xml:space="preserve"> </w:t>
      </w:r>
      <w:r>
        <w:rPr>
          <w:szCs w:val="21"/>
        </w:rPr>
        <w:t xml:space="preserve">     </w:t>
      </w:r>
    </w:p>
    <w:p>
      <w:pPr>
        <w:pStyle w:val="6"/>
        <w:ind w:left="660" w:leftChars="0"/>
        <w:rPr>
          <w:rFonts w:hint="eastAsia"/>
          <w:szCs w:val="21"/>
        </w:rPr>
      </w:pPr>
      <w:r>
        <mc:AlternateContent>
          <mc:Choice Requires="wps">
            <w:drawing>
              <wp:anchor distT="0" distB="0" distL="114300" distR="114300" simplePos="0" relativeHeight="251677696" behindDoc="0" locked="0" layoutInCell="1" allowOverlap="1">
                <wp:simplePos x="0" y="0"/>
                <wp:positionH relativeFrom="column">
                  <wp:posOffset>1485265</wp:posOffset>
                </wp:positionH>
                <wp:positionV relativeFrom="paragraph">
                  <wp:posOffset>29210</wp:posOffset>
                </wp:positionV>
                <wp:extent cx="2958465" cy="168275"/>
                <wp:effectExtent l="0" t="0" r="13335" b="2222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2958465" cy="168275"/>
                        </a:xfrm>
                        <a:prstGeom prst="rect">
                          <a:avLst/>
                        </a:prstGeom>
                        <a:solidFill>
                          <a:srgbClr val="C0C0C0"/>
                        </a:solidFill>
                        <a:ln w="9525">
                          <a:solidFill>
                            <a:srgbClr val="969696"/>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6.95pt;margin-top:2.3pt;height:13.25pt;width:232.95pt;z-index:251677696;mso-width-relative:page;mso-height-relative:page;" fillcolor="#C0C0C0" filled="t" stroked="t" coordsize="21600,21600" o:gfxdata="UEsDBAoAAAAAAIdO4kAAAAAAAAAAAAAAAAAEAAAAZHJzL1BLAwQUAAAACACHTuJAPyZW89UAAAAI&#10;AQAADwAAAGRycy9kb3ducmV2LnhtbE2PQU7DMBBF90jcwRokdtRJgwJJ43SBgB2qWnqAaWziqPE4&#10;jZ0m3J5hBcvR/3rzfrVdXC+uZgydJwXpKgFhqPG6o1bB8fPt4RlEiEgae09GwbcJsK1vbyostZ9p&#10;b66H2AqGUChRgY1xKKUMjTUOw8oPhjj78qPDyOfYSj3izHDXy3WS5NJhR/zB4mBerGnOh8kpeLwc&#10;bf7++jRPH/uAS3PZxZjvlLq/S5MNiGiW+FeGX31Wh5qdTn4iHUSvYJ1lBVcZloPgPC8KnnJSkKUp&#10;yLqS/wfUP1BLAwQUAAAACACHTuJA0wrPch0CAAAjBAAADgAAAGRycy9lMm9Eb2MueG1srVNdjtMw&#10;EH5H4g6W32l+aLtt1HS16moR0gIrLRzAdZzEwrHN2G1aLoPE2x6C4yCuwdjJli7whEgky+MZf/7m&#10;m5nV5aFTZC/ASaNLmk1SSoTmppK6KemH9zcvFpQ4z3TFlNGipEfh6OX6+bNVbwuRm9aoSgBBEO2K&#10;3pa09d4WSeJ4KzrmJsYKjc7aQMc8mtAkFbAe0TuV5Gk6T3oDlQXDhXN4ej046Tri17Xg/l1dO+GJ&#10;Kily83GFuG7DmqxXrGiA2VbykQb7BxYdkxofPUFdM8/IDuQfUJ3kYJyp/YSbLjF1LbmIOWA2Wfpb&#10;NvctsyLmguI4e5LJ/T9Y/nZ/B0RWWLuXlGjWYY1+fHn4/u0rwQNUp7euwKB7ewchP2dvDf/oiDab&#10;lulGXAGYvhWsQk5ZiE+eXAiGw6tk278xFWKznTdRqEMNXQBECcgh1uN4qoc4eMLxMF/OFtP5jBKO&#10;vmy+yC9m8QlWPN624PwrYToSNiUFrHdEZ/tb5wMbVjyGRPZGyepGKhUNaLYbBWTPsDc2afhHdHce&#10;pjTpS7qc5bOI/MTnziGW8/D/DaKTHptcya6kizR8Y5DSo15BokHqramOKBeYoVNxsnDTGvhMSY9d&#10;WlL3acdAUKJea5R8mU2noa2jMZ1d5GjAuWd77mGaI1RJPSXDduOHUdhZkE2LL2UxR22usEy1jAqG&#10;Eg6sRrLYiVHYcWpCq5/bMerXbK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8mVvPVAAAACAEA&#10;AA8AAAAAAAAAAQAgAAAAIgAAAGRycy9kb3ducmV2LnhtbFBLAQIUABQAAAAIAIdO4kDTCs9yHQIA&#10;ACMEAAAOAAAAAAAAAAEAIAAAACQBAABkcnMvZTJvRG9jLnhtbFBLBQYAAAAABgAGAFkBAACzBQAA&#10;AAA=&#10;">
                <v:fill on="t" focussize="0,0"/>
                <v:stroke color="#969696" miterlimit="8" joinstyle="miter"/>
                <v:imagedata o:title=""/>
                <o:lock v:ext="edit" aspectratio="f"/>
              </v:rect>
            </w:pict>
          </mc:Fallback>
        </mc:AlternateContent>
      </w:r>
    </w:p>
    <w:p>
      <w:pPr>
        <w:pStyle w:val="6"/>
        <w:spacing w:line="360" w:lineRule="auto"/>
        <w:ind w:left="660" w:leftChars="0"/>
        <w:rPr>
          <w:rFonts w:hint="eastAsia"/>
          <w:szCs w:val="21"/>
        </w:rPr>
      </w:pPr>
      <w:r>
        <mc:AlternateContent>
          <mc:Choice Requires="wps">
            <w:drawing>
              <wp:anchor distT="0" distB="0" distL="114300" distR="114300" simplePos="0" relativeHeight="251683840" behindDoc="0" locked="0" layoutInCell="1" allowOverlap="1">
                <wp:simplePos x="0" y="0"/>
                <wp:positionH relativeFrom="column">
                  <wp:posOffset>590550</wp:posOffset>
                </wp:positionH>
                <wp:positionV relativeFrom="paragraph">
                  <wp:posOffset>92710</wp:posOffset>
                </wp:positionV>
                <wp:extent cx="914400" cy="277495"/>
                <wp:effectExtent l="0" t="4445" r="0" b="381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914400" cy="277495"/>
                        </a:xfrm>
                        <a:prstGeom prst="rect">
                          <a:avLst/>
                        </a:prstGeom>
                        <a:noFill/>
                        <a:ln>
                          <a:noFill/>
                        </a:ln>
                      </wps:spPr>
                      <wps:txbx>
                        <w:txbxContent>
                          <w:p>
                            <w:pPr>
                              <w:rPr>
                                <w:sz w:val="18"/>
                              </w:rPr>
                            </w:pPr>
                            <w:r>
                              <w:rPr>
                                <w:rFonts w:hint="eastAsia"/>
                                <w:sz w:val="24"/>
                              </w:rPr>
                              <w:t>系统测试</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6.5pt;margin-top:7.3pt;height:21.85pt;width:72pt;z-index:251683840;mso-width-relative:page;mso-height-relative:page;" filled="f" stroked="f" coordsize="21600,21600" o:gfxdata="UEsDBAoAAAAAAIdO4kAAAAAAAAAAAAAAAAAEAAAAZHJzL1BLAwQUAAAACACHTuJA9BPv4dYAAAAI&#10;AQAADwAAAGRycy9kb3ducmV2LnhtbE2PzU7DMBCE70i8g7VI3Oi6TVvaEKcHEFcQ5Ufi5sbbJCJe&#10;R7HbhLdnOcFxZ0az3xS7yXfqTENsAxuYzzQo4iq4lmsDb6+PNxtQMVl2tgtMBr4pwq68vChs7sLI&#10;L3Tep1pJCcfcGmhS6nPEWDXkbZyFnli8Yxi8TXIONbrBjlLuO1xovUZvW5YPje3pvqHqa3/yBt6f&#10;jp8fS/1cP/hVP4ZJI/stGnN9Ndd3oBJN6S8Mv/iCDqUwHcKJXVSdgW0mU5LoyzUo8RfZrQgHA6tN&#10;BlgW+H9A+QNQSwMEFAAAAAgAh07iQPfYoV/5AQAAxgMAAA4AAABkcnMvZTJvRG9jLnhtbK1TzW4T&#10;MRC+I/EOlu9kkygldJVNVVoVIZUfqeUBJl5v1mLXY8ZOdsMDwBtw4sKd58pzdOxNQ4Ab4mLZnvE3&#10;3/fNeHHRt43YavIGbSEno7EU2iosjV0X8sP9zbMXUvgAtoQGrS7kTnt5sXz6ZNG5XE+xxqbUJBjE&#10;+rxzhaxDcHmWeVXrFvwInbYcrJBaCHykdVYSdIzeNtl0PH6edUilI1Tae769HoJymfCrSqvwrqq8&#10;DqIpJHMLaaW0ruKaLReQrwlcbdSBBvwDixaM5aJHqGsIIDZk/oJqjSL0WIWRwjbDqjJKJw2sZjL+&#10;Q81dDU4nLWyOd0eb/P+DVW+370mYspBzKSy03KL9t6/77z/3P76IebSncz7nrDvHeaF/iT23OUn1&#10;7hbVRy8sXtVg1/qSCLtaQ8n0JvFldvJ0wPERZNW9wZLrwCZgAuoraqN37IZgdG7T7tga3Qeh+PJ8&#10;MpuNOaI4NJ3PZ+dnqQLkj48d+fBKYyvippDEnU/gsL31IZKB/DEl1rJ4Y5omdb+xv11wYrxJ5CPf&#10;gXnoV/3BjBWWO5ZBOAwTDz9vaqTPUnQ8SIX0nzZAWormtWUrEnOevHSYnc2nrIJOI6vTCFjFUIUM&#10;UgzbqzBM68aRWddcaTDf4iXbV5kkLfo8sDrw5mFJig+DHafx9Jyyfn2/5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0E+/h1gAAAAgBAAAPAAAAAAAAAAEAIAAAACIAAABkcnMvZG93bnJldi54bWxQ&#10;SwECFAAUAAAACACHTuJA99ihX/kBAADGAwAADgAAAAAAAAABACAAAAAlAQAAZHJzL2Uyb0RvYy54&#10;bWxQSwUGAAAAAAYABgBZAQAAkAUAAAAA&#10;">
                <v:fill on="f" focussize="0,0"/>
                <v:stroke on="f"/>
                <v:imagedata o:title=""/>
                <o:lock v:ext="edit" aspectratio="f"/>
                <v:textbox>
                  <w:txbxContent>
                    <w:p>
                      <w:pPr>
                        <w:rPr>
                          <w:sz w:val="18"/>
                        </w:rPr>
                      </w:pPr>
                      <w:r>
                        <w:rPr>
                          <w:rFonts w:hint="eastAsia"/>
                          <w:sz w:val="24"/>
                        </w:rPr>
                        <w:t>系统测试</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margin">
                  <wp:posOffset>1524000</wp:posOffset>
                </wp:positionH>
                <wp:positionV relativeFrom="paragraph">
                  <wp:posOffset>86995</wp:posOffset>
                </wp:positionV>
                <wp:extent cx="2667000" cy="0"/>
                <wp:effectExtent l="0" t="0" r="0" b="0"/>
                <wp:wrapNone/>
                <wp:docPr id="37" name="直接连接符 37"/>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20pt;margin-top:6.85pt;height:0pt;width:210pt;mso-position-horizontal-relative:margin;z-index:251699200;mso-width-relative:page;mso-height-relative:page;" filled="f" stroked="t" coordsize="21600,21600" o:gfxdata="UEsDBAoAAAAAAIdO4kAAAAAAAAAAAAAAAAAEAAAAZHJzL1BLAwQUAAAACACHTuJAYHBGA9YAAAAJ&#10;AQAADwAAAGRycy9kb3ducmV2LnhtbE2PwU7DMBBE70j8g7VIXCpqJ0CoQpwekOBSCamBD3DibRKI&#10;11HsJoWvZysOcNyZ0eybYntyg5hxCr0nDclagUBqvO2p1fD+9nyzARGiIWsGT6jhCwNsy8uLwuTW&#10;L7THuYqt4BIKudHQxTjmUoamQ2fC2o9I7B385Ezkc2qlnczC5W6QqVKZdKYn/tCZEZ86bD6ro9Ow&#10;t9WyVF3zPe/uV/H1o35Z7ZJU6+urRD2CiHiKf2E44zM6lMxU+yPZIAYN6Z3iLZGN2wcQHMiys1D/&#10;CrIs5P8F5Q9QSwMEFAAAAAgAh07iQFYL/xfVAQAAdgMAAA4AAABkcnMvZTJvRG9jLnhtbK1TwY7T&#10;MBC9I/EPlu80adF2IWq6h1bLZYFKu3zA1HYaC8dj2W7T/gQ/gMQNThy579+wfAZjpy0L3BA5jDye&#10;med5byazq31n2E75oNHWfDwqOVNWoNR2U/N3d9fPXnAWIlgJBq2q+UEFfjV/+mTWu0pNsEUjlWcE&#10;YkPVu5q3MbqqKIJoVQdhhE5ZCjboO4jk+k0hPfSE3pliUpbTokcvnUehQqDb5RDk84zfNErEt00T&#10;VGSm5tRbzNZnu062mM+g2nhwrRbHNuAfuuhAW3r0DLWECGzr9V9QnRYeAzZxJLArsGm0UJkDsRmX&#10;f7C5bcGpzIXECe4sU/h/sOLNbuWZljV/fsmZhY5m9PDx2/cPn3/cfyL78PULowjJ1LtQUfbCrnwi&#10;Kvb21t2geB+YxUULdqNyu3cHRxDjVFH8VpKc4Oixdf8aJeXANmLWbN/4LkGSGmyfR3M4j0btIxN0&#10;OZlOL8uSJihOsQKqU6HzIb5S2LF0qLnRNqkGFexuQkyNQHVKSdcWr7UxefLGsr7mLy8mF7kgoNEy&#10;BVNa8Jv1wni2g7Q7+cusKPI4LSEvIbRDnqTTsFQet1YOjxt7FCPxH5Rcozys/EkkGm7u8riIaXse&#10;+7n61+8y/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gcEYD1gAAAAkBAAAPAAAAAAAAAAEAIAAA&#10;ACIAAABkcnMvZG93bnJldi54bWxQSwECFAAUAAAACACHTuJAVgv/F9UBAAB2AwAADgAAAAAAAAAB&#10;ACAAAAAlAQAAZHJzL2Uyb0RvYy54bWxQSwUGAAAAAAYABgBZAQAAbAU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margin">
                  <wp:posOffset>1524000</wp:posOffset>
                </wp:positionH>
                <wp:positionV relativeFrom="paragraph">
                  <wp:posOffset>258445</wp:posOffset>
                </wp:positionV>
                <wp:extent cx="2667000" cy="0"/>
                <wp:effectExtent l="0" t="0" r="0" b="0"/>
                <wp:wrapNone/>
                <wp:docPr id="34" name="直接连接符 34"/>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20pt;margin-top:20.35pt;height:0pt;width:210pt;mso-position-horizontal-relative:margin;z-index:251693056;mso-width-relative:page;mso-height-relative:page;" filled="f" stroked="t" coordsize="21600,21600" o:gfxdata="UEsDBAoAAAAAAIdO4kAAAAAAAAAAAAAAAAAEAAAAZHJzL1BLAwQUAAAACACHTuJARoWVrdcAAAAJ&#10;AQAADwAAAGRycy9kb3ducmV2LnhtbE2PwU7DMBBE70j9B2srcamonaiEKsTpoRJcKiE18AFOvI1D&#10;43UUu0nh63HFAY47O5p5U+yutmcTjr5zJCFZC2BIjdMdtRI+3l8etsB8UKRV7wglfKGHXbm4K1Su&#10;3UxHnKrQshhCPlcSTAhDzrlvDFrl125Air+TG60K8Rxbrkc1x3Db81SIjFvVUWwwasC9weZcXayE&#10;o67muTLN93R4XIW3z/p1dUhSKe+XiXgGFvAa/sxww4/oUEam2l1Ie9ZLSDcibgkSNuIJWDRk2U2o&#10;fwVeFvz/gvIHUEsDBBQAAAAIAIdO4kBhEG7F1QEAAHYDAAAOAAAAZHJzL2Uyb0RvYy54bWytU8GO&#10;0zAQvSPxD5bvNGlhC0RN99BquSxQaZcPmNpOY+F4LNtt2p/gB5C4wYnj3vkbls9g7LRlgRsih5HH&#10;M/M8781kdrnvDNspHzTamo9HJWfKCpTabmr+7vbqyQvOQgQrwaBVNT+owC/njx/NelepCbZopPKM&#10;QGyoelfzNkZXFUUQreogjNApS8EGfQeRXL8ppIee0DtTTMpyWvTopfMoVAh0uxyCfJ7xm0aJ+LZp&#10;gorM1Jx6i9n6bNfJFvMZVBsPrtXi2Ab8QxcdaEuPnqGWEIFtvf4LqtPCY8AmjgR2BTaNFipzIDbj&#10;8g82Ny04lbmQOMGdZQr/D1a82a0807LmT59xZqGjGd1/vPv+4fOPb5/I3n/9wihCMvUuVJS9sCuf&#10;iIq9vXHXKN4HZnHRgt2o3O7twRHEOFUUv5UkJzh6bN2/Rkk5sI2YNds3vkuQpAbb59EczqNR+8gE&#10;XU6m0+dlSRMUp1gB1anQ+RBfKexYOtTcaJtUgwp21yGmRqA6paRri1famDx5Y1lf85cXk4tcENBo&#10;mYIpLfjNemE820HanfxlVhR5mJaQlxDaIU/SaVgqj1srh8eNPYqR+A9KrlEeVv4kEg03d3lcxLQ9&#10;D/1c/et3m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oWVrdcAAAAJAQAADwAAAAAAAAABACAA&#10;AAAiAAAAZHJzL2Rvd25yZXYueG1sUEsBAhQAFAAAAAgAh07iQGEQbsXVAQAAdgMAAA4AAAAAAAAA&#10;AQAgAAAAJgEAAGRycy9lMm9Eb2MueG1sUEsFBgAAAAAGAAYAWQEAAG0FA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4181475</wp:posOffset>
                </wp:positionH>
                <wp:positionV relativeFrom="paragraph">
                  <wp:posOffset>85090</wp:posOffset>
                </wp:positionV>
                <wp:extent cx="285750" cy="192405"/>
                <wp:effectExtent l="0" t="0" r="19050" b="1714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285750" cy="192405"/>
                        </a:xfrm>
                        <a:prstGeom prst="rect">
                          <a:avLst/>
                        </a:prstGeom>
                        <a:solidFill>
                          <a:srgbClr val="C0C0C0"/>
                        </a:solidFill>
                        <a:ln w="9525">
                          <a:solidFill>
                            <a:srgbClr val="969696"/>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29.25pt;margin-top:6.7pt;height:15.15pt;width:22.5pt;z-index:251695104;mso-width-relative:page;mso-height-relative:page;" fillcolor="#C0C0C0" filled="t" stroked="t" coordsize="21600,21600" o:gfxdata="UEsDBAoAAAAAAIdO4kAAAAAAAAAAAAAAAAAEAAAAZHJzL1BLAwQUAAAACACHTuJAB/o2tdYAAAAJ&#10;AQAADwAAAGRycy9kb3ducmV2LnhtbE2PwU7DMAyG70i8Q2QkbiwZ3dqpa7oDAm5o2tgDeE1oqzVO&#10;16RreXvMCY72/+vz52I3u07c7BBaTxqWCwXCUuVNS7WG0+fb0wZEiEgGO09Ww7cNsCvv7wrMjZ/o&#10;YG/HWAuGUMhRQxNjn0sZqsY6DAvfW+Lsyw8OI49DLc2AE8NdJ5+VSqXDlvhCg719aWx1OY5Ow+p6&#10;atL312waPw4B5+q6jzHda/34sFRbENHO8a8Mv/qsDiU7nf1IJohOQ7rerLnKQbICwYVMJbw4Mz3J&#10;QJaF/P9B+QNQSwMEFAAAAAgAh07iQAPAHuYcAgAAIgQAAA4AAABkcnMvZTJvRG9jLnhtbK1TXW4T&#10;MRB+R+IOlt/J/pC0ySqbqkpVhFSgUuEAjte7a+E/xk425TJIvPUQHAdxDcbeNKTAE2JXsjye8edv&#10;vplZXuy1IjsBXlpT02KSUyIMt400XU0/vL9+MafEB2YapqwRNb0Xnl6snj9bDq4Spe2tagQQBDG+&#10;GlxN+xBclWWe90IzP7FOGHS2FjQLaEKXNcAGRNcqK/P8LBssNA4sF97j6dXopKuE37aCh3dt60Ug&#10;qqbILaQV0rqJa7ZasqoD5nrJDzTYP7DQTBp89Ah1xQIjW5B/QGnJwXrbhgm3OrNtK7lIOWA2Rf5b&#10;Nnc9cyLlguJ4d5TJ/z9Y/nZ3C0Q2NX05o8QwjTX68eXh+7evBA9QncH5CoPu3C3E/Ly7sfyjJ8au&#10;e2Y6cQlgh16wBjkVMT57ciEaHq+SzfDGNojNtsEmofYt6AiIEpB9qsf9sR5iHwjHw3I+O59h1Ti6&#10;ikU5zROjjFWPlx348EpYTeKmpoDlTuBsd+NDJMOqx5BE3irZXEulkgHdZq2A7Bi2xjqPf+KPOZ6G&#10;KUOGmi5m5SwhP/H5U4jFWfz/BqFlwB5XUtd0nsfvEKTMQa6o0Kj0xjb3qBbYsVFxsHDTW/hMyYBN&#10;WlP/actAUKJeG1R8UUynsauTMZ2dl2jAqWdz6mGGI1RNAyXjdh3GSdg6kF2PLxUpR2MvsUqtTArG&#10;Co6sDmSxEZOwh6GJnX5qp6hfo73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f6NrXWAAAACQEA&#10;AA8AAAAAAAAAAQAgAAAAIgAAAGRycy9kb3ducmV2LnhtbFBLAQIUABQAAAAIAIdO4kADwB7mHAIA&#10;ACIEAAAOAAAAAAAAAAEAIAAAACUBAABkcnMvZTJvRG9jLnhtbFBLBQYAAAAABgAGAFkBAACzBQAA&#10;AAA=&#10;">
                <v:fill on="t" focussize="0,0"/>
                <v:stroke color="#969696" miterlimit="8" joinstyle="miter"/>
                <v:imagedata o:title=""/>
                <o:lock v:ext="edit" aspectratio="f"/>
              </v:rect>
            </w:pict>
          </mc:Fallback>
        </mc:AlternateContent>
      </w:r>
    </w:p>
    <w:p>
      <w:pPr>
        <w:pStyle w:val="6"/>
        <w:ind w:left="660" w:leftChars="0"/>
        <w:rPr>
          <w:rFonts w:hint="eastAsia"/>
          <w:szCs w:val="21"/>
        </w:rPr>
      </w:pPr>
      <w:r>
        <mc:AlternateContent>
          <mc:Choice Requires="wps">
            <w:drawing>
              <wp:anchor distT="0" distB="0" distL="114300" distR="114300" simplePos="0" relativeHeight="251685888" behindDoc="0" locked="0" layoutInCell="1" allowOverlap="1">
                <wp:simplePos x="0" y="0"/>
                <wp:positionH relativeFrom="column">
                  <wp:posOffset>1504950</wp:posOffset>
                </wp:positionH>
                <wp:positionV relativeFrom="paragraph">
                  <wp:posOffset>76835</wp:posOffset>
                </wp:positionV>
                <wp:extent cx="2400300" cy="635"/>
                <wp:effectExtent l="0" t="0" r="0" b="3746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18.5pt;margin-top:6.05pt;height:0.05pt;width:189pt;z-index:251685888;mso-width-relative:page;mso-height-relative:page;" filled="f" stroked="t" coordsize="21600,21600" o:gfxdata="UEsDBAoAAAAAAIdO4kAAAAAAAAAAAAAAAAAEAAAAZHJzL1BLAwQUAAAACACHTuJAdTeSnNcAAAAJ&#10;AQAADwAAAGRycy9kb3ducmV2LnhtbE2PwU7DMBBE70j8g7VIXCrq2KgFhTg9IMGlElJTPsCJlyQQ&#10;r6PYTQpfz/YEx50Zzb4pdmc/iBmn2AcyoNYZCKQmuJ5aA+/Hl7tHEDFZcnYIhAa+McKuvL4qbO7C&#10;Qgecq9QKLqGYWwNdSmMuZWw69Dauw4jE3keYvE18Tq10k1243A9SZ9lWetsTf+jsiM8dNl/VyRs4&#10;uGpZqq75mfebVXr7rF9Xe6WNub1R2ROIhOf0F4YLPqNDyUx1OJGLYjCg7x94S2JDKxAc2KoNC/VF&#10;0CDLQv5fUP4CUEsDBBQAAAAIAIdO4kDGAh7l1wEAAHYDAAAOAAAAZHJzL2Uyb0RvYy54bWytU82O&#10;0zAQviPxDpbvNGmXriBquodWy2WBSrs8wNR2GgvHY9luk74EL4DEDU4cue/bsDwGY/eHBW6IHEYe&#10;z8znb76ZzK6GzrCd8kGjrfl4VHKmrECp7abm7+6un73gLESwEgxaVfO9Cvxq/vTJrHeVmmCLRirP&#10;CMSGqnc1b2N0VVEE0aoOwgidshRs0HcQyfWbQnroCb0zxaQsL4sevXQehQqBbpeHIJ9n/KZRIr5t&#10;mqAiMzUnbjFbn+062WI+g2rjwbVaHGnAP7DoQFt69Ay1hAhs6/VfUJ0WHgM2cSSwK7BptFC5B+pm&#10;XP7RzW0LTuVeSJzgzjKF/wcr3uxWnmlZ8ylnFjoa0cPHb98/fP5x/4nsw9cvbJpE6l2oKHdhVz61&#10;KQZ7625QvA/M4qIFu1GZ7N3eEcI4VRS/lSQnOHpq3b9GSTmwjZgVGxrfJUjSgg15MPvzYNQQmaDL&#10;yfOyvChpfoJilxeZUQHVqdT5EF8p7Fg61Nxom1SDCnY3ISYqUJ1S0rXFa21MnryxrK/5y+lkmgsC&#10;Gi1TMKUFv1kvjGc7SLuTv9wXRR6nJeQlhPaQJ+l0WCqPWysPjxt7lCMpcNByjXK/8ieZaLiZ5XER&#10;0/Y89nP1r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1N5Kc1wAAAAkBAAAPAAAAAAAAAAEA&#10;IAAAACIAAABkcnMvZG93bnJldi54bWxQSwECFAAUAAAACACHTuJAxgIe5dcBAAB2AwAADgAAAAAA&#10;AAABACAAAAAmAQAAZHJzL2Uyb0RvYy54bWxQSwUGAAAAAAYABgBZAQAAbwU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3895725</wp:posOffset>
                </wp:positionH>
                <wp:positionV relativeFrom="paragraph">
                  <wp:posOffset>66675</wp:posOffset>
                </wp:positionV>
                <wp:extent cx="285750" cy="192405"/>
                <wp:effectExtent l="0" t="0" r="19050" b="17145"/>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285750" cy="192405"/>
                        </a:xfrm>
                        <a:prstGeom prst="rect">
                          <a:avLst/>
                        </a:prstGeom>
                        <a:solidFill>
                          <a:srgbClr val="C0C0C0"/>
                        </a:solidFill>
                        <a:ln w="9525">
                          <a:solidFill>
                            <a:srgbClr val="969696"/>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6.75pt;margin-top:5.25pt;height:15.15pt;width:22.5pt;z-index:251678720;mso-width-relative:page;mso-height-relative:page;" fillcolor="#C0C0C0" filled="t" stroked="t" coordsize="21600,21600" o:gfxdata="UEsDBAoAAAAAAIdO4kAAAAAAAAAAAAAAAAAEAAAAZHJzL1BLAwQUAAAACACHTuJA+zoTltUAAAAJ&#10;AQAADwAAAGRycy9kb3ducmV2LnhtbE2PzU7EMAyE70i8Q2QkbmxSYENVmu4BATe02p8H8DamrWiS&#10;bpNuy9tjTnCyrRmNvyk3i+vFhcbYBW8gWykQ5OtgO98YOB7e7nIQMaG32AdPBr4pwqa6viqxsGH2&#10;O7rsUyM4xMcCDbQpDYWUsW7JYVyFgTxrn2F0mPgcG2lHnDnc9fJeKS0ddp4/tDjQS0v1135yBh7P&#10;x1a/vz7N08cu4lKftynprTG3N5l6BpFoSX9m+MVndKiY6RQmb6PoDejsYc1WFhRPNuh1zsuJ01UO&#10;sirl/wbVD1BLAwQUAAAACACHTuJAEmJYARsCAAAiBAAADgAAAGRycy9lMm9Eb2MueG1srVNdjtMw&#10;EH5H4g6W32l+1Oy2UdPVqqtFSAustHAA13ESC8c2Y7dpuQwSbxyC4yCuwdjJli7whEgky+MZf575&#10;vpnV1aFXZC/ASaMrms1SSoTmppa6rej7d7cvFpQ4z3TNlNGiokfh6NX6+bPVYEuRm86oWgBBEO3K&#10;wVa0896WSeJ4J3rmZsYKjc7GQM88mtAmNbAB0XuV5Gl6kQwGaguGC+fw9GZ00nXEbxrB/dumccIT&#10;VVHMzccV4roNa7JesbIFZjvJpzTYP2TRM6nx0RPUDfOM7ED+AdVLDsaZxs+46RPTNJKLWANWk6W/&#10;VfPQMStiLUiOsyea3P+D5W/290BkjdrllGjWo0Y/Pn/9/u0LwQNkZ7CuxKAHew+hPmfvDP/giDab&#10;julWXAOYoROsxpyyEJ88uRAMh1fJdnhtasRmO28iUYcG+gCIFJBD1ON40kMcPOF4mC+KywJV4+jK&#10;lvk8LeILrHy8bMH5l8L0JGwqCih3BGf7O+dDMqx8DInJGyXrW6lUNKDdbhSQPcPW2KThn9DdeZjS&#10;ZKjossiLiPzE584hlhfh/xtELz32uJJ9RRdp+KYgpSe6AkMj01tTH5EtMGOj4mDhpjPwiZIBm7Si&#10;7uOOgaBEvdLI+DKbz0NXR2NeXOZowLlne+5hmiNURT0l43bjx0nYWZBthy9lsUZtrlGlRkYGg4Jj&#10;VlOy2IiR2GloQqef2zHq12iv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7OhOW1QAAAAkBAAAP&#10;AAAAAAAAAAEAIAAAACIAAABkcnMvZG93bnJldi54bWxQSwECFAAUAAAACACHTuJAEmJYARsCAAAi&#10;BAAADgAAAAAAAAABACAAAAAkAQAAZHJzL2Uyb0RvYy54bWxQSwUGAAAAAAYABgBZAQAAsQUAAAAA&#10;">
                <v:fill on="t" focussize="0,0"/>
                <v:stroke color="#969696"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1495425</wp:posOffset>
                </wp:positionH>
                <wp:positionV relativeFrom="paragraph">
                  <wp:posOffset>265430</wp:posOffset>
                </wp:positionV>
                <wp:extent cx="2400300" cy="635"/>
                <wp:effectExtent l="0" t="0" r="0" b="37465"/>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17.75pt;margin-top:20.9pt;height:0.05pt;width:189pt;z-index:251663360;mso-width-relative:page;mso-height-relative:page;" filled="f" stroked="t" coordsize="21600,21600" o:gfxdata="UEsDBAoAAAAAAIdO4kAAAAAAAAAAAAAAAAAEAAAAZHJzL1BLAwQUAAAACACHTuJAvc3CadcAAAAJ&#10;AQAADwAAAGRycy9kb3ducmV2LnhtbE2PTU7DMBCF90jcwRokNhV1nJIKQpwukGBTCamBAzjxkATi&#10;cRS7SeH0TFd0OW8+vZ9id3KDmHEKvScNap2AQGq87anV8PH+cvcAIkRD1gyeUMMPBtiV11eFya1f&#10;6IBzFVvBJhRyo6GLccylDE2HzoS1H5H49+knZyKfUyvtZBY2d4NMk2QrnemJEzoz4nOHzXd1dBoO&#10;tlqWqmt+5322im9f9etqr1Ktb29U8gQi4in+w3Cuz9Wh5E61P5INYtCQbrKMUQ33iicwsFUbFuqz&#10;8AiyLOTlgvIPUEsDBBQAAAAIAIdO4kDqWQ/K2QEAAHgDAAAOAAAAZHJzL2Uyb0RvYy54bWytU8Fu&#10;EzEQvSPxD5bvZDfbpoJVNj0kKpcCkVo+YGJ7sxZej2U72eQn+AEkbnDiyJ2/oXwGYydNW7gh9jDy&#10;eN68mXnjnV7uesO2ygeNtuHjUcmZsgKltuuGv7+9evGSsxDBSjBoVcP3KvDL2fNn08HVqsIOjVSe&#10;EYkN9eAa3sXo6qIIolM9hBE6ZSnYou8hkuvXhfQwEHtviqosL4oBvXQehQqBbheHIJ9l/rZVIr5r&#10;26AiMw2n3mK2PttVssVsCvXag+u0OLYB/9BFD9pS0RPVAiKwjdd/UfVaeAzYxpHAvsC21ULlGWia&#10;cfnHNDcdOJVnIXGCO8kU/h+teLtdeqZlw6tzziz0tKO7T99/fvzy68dnsnffvjKKkEyDCzWh53bp&#10;06BiZ2/cNYoPgVmcd2DXKrd7u3dEMU4ZxZOU5ARHxVbDG5SEgU3ErNmu9X2iJDXYLq9mf1qN2kUm&#10;6LI6L8uzkjYoKHZxNsn8UN+nOh/ia4U9S4eGG22TblDD9jrE1ArU95B0bfFKG5N3bywbGv5qUk1y&#10;QkCjZQomWPDr1dx4toX0evJ3rPsElpgXELoDTtIpoaD2uLHyUNzYoxxJgYOWK5T7pU/hpAytN3d5&#10;fIrp/Tz2M+rhh5n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3NwmnXAAAACQEAAA8AAAAAAAAA&#10;AQAgAAAAIgAAAGRycy9kb3ducmV2LnhtbFBLAQIUABQAAAAIAIdO4kDqWQ/K2QEAAHgDAAAOAAAA&#10;AAAAAAEAIAAAACYBAABkcnMvZTJvRG9jLnhtbFBLBQYAAAAABgAGAFkBAABxBQ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600075</wp:posOffset>
                </wp:positionH>
                <wp:positionV relativeFrom="paragraph">
                  <wp:posOffset>9525</wp:posOffset>
                </wp:positionV>
                <wp:extent cx="914400" cy="277495"/>
                <wp:effectExtent l="0" t="0" r="0" b="8255"/>
                <wp:wrapNone/>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914400" cy="277495"/>
                        </a:xfrm>
                        <a:prstGeom prst="rect">
                          <a:avLst/>
                        </a:prstGeom>
                        <a:noFill/>
                        <a:ln>
                          <a:noFill/>
                        </a:ln>
                      </wps:spPr>
                      <wps:txbx>
                        <w:txbxContent>
                          <w:p>
                            <w:pPr>
                              <w:rPr>
                                <w:sz w:val="18"/>
                              </w:rPr>
                            </w:pPr>
                            <w:r>
                              <w:rPr>
                                <w:rFonts w:hint="eastAsia"/>
                                <w:sz w:val="24"/>
                              </w:rPr>
                              <w:t>系统部署</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7.25pt;margin-top:0.75pt;height:21.85pt;width:72pt;z-index:251688960;mso-width-relative:page;mso-height-relative:page;" filled="f" stroked="f" coordsize="21600,21600" o:gfxdata="UEsDBAoAAAAAAIdO4kAAAAAAAAAAAAAAAAAEAAAAZHJzL1BLAwQUAAAACACHTuJAcu2pgtQAAAAH&#10;AQAADwAAAGRycy9kb3ducmV2LnhtbE2OzU7DMBCE70h9B2uRuFG7IanaNE4PRVxBtAWpNzfeJhHx&#10;OordJrw9ywlO+zOjma/YTq4TNxxC60nDYq5AIFXetlRrOB5eHlcgQjRkTecJNXxjgG05uytMbv1I&#10;73jbx1pwCIXcaGhi7HMpQ9WgM2HueyTWLn5wJvI51NIOZuRw18lEqaV0piVuaEyPuwarr/3Vafh4&#10;vZw+U/VWP7usH/2kJLm11PrhfqE2ICJO8c8Mv/iMDiUznf2VbBCdhnWasZP/PFhOnla8nDWkWQKy&#10;LOR//vIHUEsDBBQAAAAIAIdO4kAxiRFZ+wEAAMgDAAAOAAAAZHJzL2Uyb0RvYy54bWytU82O0zAQ&#10;viPxDpbvNG3pUjZqulp2tQhp+ZEWHmDqOI1F4jFjt0l5APYNOHHhznP1ORg73VLghrhY9szkm+/7&#10;ZrK46NtGbDV5g7aQk9FYCm0VlsauC/nh/c2T51L4ALaEBq0u5E57ebF8/GjRuVxPscam1CQYxPq8&#10;c4WsQ3B5lnlV6xb8CJ22nKyQWgj8pHVWEnSM3jbZdDx+lnVIpSNU2nuOXg9JuUz4VaVVeFtVXgfR&#10;FJK5hXRSOlfxzJYLyNcErjbqQAP+gUULxnLTI9Q1BBAbMn9BtUYReqzCSGGbYVUZpZMGVjMZ/6Hm&#10;rgankxY2x7ujTf7/wao323ckTFnIp1MpLLQ8o/3X+/23H/vvXwTH2KDO+Zzr7hxXhv4F9jzoJNa7&#10;W1QfvbB4VYNd60si7GoNJROcxC+zk08HHB9BVt1rLLkRbAImoL6iNrrHfghG50HtjsPRfRCKg+eT&#10;2WzMGcWp6Xw+Oz9LHSB/+NiRDy81tiJeCkk8+wQO21sfIhnIH0piL4s3pmnS/Bv7W4ALYySRj3wH&#10;5qFf9QczVljuWAbhsE68/nypkT5L0fEqFdJ/2gBpKZpXlq1IzHn30mN2Np+yCjrNrE4zYBVDFTJI&#10;MVyvwrCvG0dmXXOnwXyLl2xfZZK06PPA6sCb1yUpPqx23MfTd6r69QMu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y7amC1AAAAAcBAAAPAAAAAAAAAAEAIAAAACIAAABkcnMvZG93bnJldi54bWxQ&#10;SwECFAAUAAAACACHTuJAMYkRWfsBAADIAwAADgAAAAAAAAABACAAAAAjAQAAZHJzL2Uyb0RvYy54&#10;bWxQSwUGAAAAAAYABgBZAQAAkAUAAAAA&#10;">
                <v:fill on="f" focussize="0,0"/>
                <v:stroke on="f"/>
                <v:imagedata o:title=""/>
                <o:lock v:ext="edit" aspectratio="f"/>
                <v:textbox>
                  <w:txbxContent>
                    <w:p>
                      <w:pPr>
                        <w:rPr>
                          <w:sz w:val="18"/>
                        </w:rPr>
                      </w:pPr>
                      <w:r>
                        <w:rPr>
                          <w:rFonts w:hint="eastAsia"/>
                          <w:sz w:val="24"/>
                        </w:rPr>
                        <w:t>系统部署</w:t>
                      </w:r>
                    </w:p>
                  </w:txbxContent>
                </v:textbox>
              </v:shape>
            </w:pict>
          </mc:Fallback>
        </mc:AlternateContent>
      </w:r>
    </w:p>
    <w:p>
      <w:pPr>
        <w:pStyle w:val="6"/>
        <w:ind w:left="660" w:leftChars="0"/>
        <w:rPr>
          <w:rFonts w:hint="eastAsia"/>
          <w:szCs w:val="21"/>
        </w:rPr>
      </w:pPr>
      <w:r>
        <mc:AlternateContent>
          <mc:Choice Requires="wps">
            <w:drawing>
              <wp:anchor distT="0" distB="0" distL="114300" distR="114300" simplePos="0" relativeHeight="251679744" behindDoc="0" locked="0" layoutInCell="1" allowOverlap="1">
                <wp:simplePos x="0" y="0"/>
                <wp:positionH relativeFrom="column">
                  <wp:posOffset>600075</wp:posOffset>
                </wp:positionH>
                <wp:positionV relativeFrom="paragraph">
                  <wp:posOffset>179705</wp:posOffset>
                </wp:positionV>
                <wp:extent cx="914400" cy="277495"/>
                <wp:effectExtent l="0" t="0" r="0" b="8255"/>
                <wp:wrapNone/>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914400" cy="277495"/>
                        </a:xfrm>
                        <a:prstGeom prst="rect">
                          <a:avLst/>
                        </a:prstGeom>
                        <a:noFill/>
                        <a:ln>
                          <a:noFill/>
                        </a:ln>
                      </wps:spPr>
                      <wps:txbx>
                        <w:txbxContent>
                          <w:p>
                            <w:pPr>
                              <w:rPr>
                                <w:sz w:val="18"/>
                              </w:rPr>
                            </w:pPr>
                            <w:r>
                              <w:rPr>
                                <w:rFonts w:hint="eastAsia"/>
                                <w:sz w:val="24"/>
                              </w:rPr>
                              <w:t>前台开发</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7.25pt;margin-top:14.15pt;height:21.85pt;width:72pt;z-index:251679744;mso-width-relative:page;mso-height-relative:page;" filled="f" stroked="f" coordsize="21600,21600" o:gfxdata="UEsDBAoAAAAAAIdO4kAAAAAAAAAAAAAAAAAEAAAAZHJzL1BLAwQUAAAACACHTuJAiSS2+9YAAAAI&#10;AQAADwAAAGRycy9kb3ducmV2LnhtbE2PwU7DMBBE70j8g7VI3KjdtKVpyKYHEFcQBSpxc5NtEhGv&#10;o9htwt+znOhxdkYzb/Pt5Dp1piG0nhHmMwOKuPRVyzXCx/vzXQoqRMuV7TwTwg8F2BbXV7nNKj/y&#10;G513sVZSwiGzCE2MfaZ1KBtyNsx8Tyze0Q/ORpFDravBjlLuOp0Yc6+dbVkWGtvTY0Pl9+7kED5f&#10;jl/7pXmtn9yqH/1kNLuNRry9mZsHUJGm+B+GP3xBh0KYDv7EVVAdwma5kiRCki5AiZ8sUjkcENaJ&#10;AV3k+vKB4hdQSwMEFAAAAAgAh07iQMQEfVn4AQAAyAMAAA4AAABkcnMvZTJvRG9jLnhtbK1TzY7T&#10;MBC+I/EOlu80adWlbNR0texqEdLyI+3yAK5jJxaJx4zdJuUB4A04ceHOc/U5dux0S4Eb4mLZM+PP&#10;3/fNeHkxdC3bKvQGbMmnk5wzZSVUxtYl/3B/8+wFZz4IW4kWrCr5Tnl+sXr6ZNm7Qs2ggbZSyAjE&#10;+qJ3JW9CcEWWedmoTvgJOGUpqQE7EeiIdVah6Am9a7NZnj/PesDKIUjlPUWvxyRfJXytlQzvtPYq&#10;sLbkxC2kFdO6jmu2WoqiRuEaIw80xD+w6ISx9OgR6loEwTZo/oLqjETwoMNEQpeB1kaqpIHUTPM/&#10;1Nw1wqmkhczx7miT/3+w8u32PTJTUe+mnFnRUY/2377uv//c//jCKEYG9c4XVHfnqDIML2Gg4iTW&#10;u1uQHz2zcNUIW6tLROgbJSoimG5mJ1dHHB9B1v0bqOghsQmQgAaNXXSP/GCETo3aHZujhsAkBc+n&#10;83lOGUmp2WIxPz+L3DJRPF526MMrBR2Lm5Ij9T6Bi+2tD2PpY0l8y8KNadvU/9b+FiDMGEnkI9+R&#10;eRjWw8GMNVQ7koEwjhONP20awM+c9TRKJfefNgIVZ+1rS1Yk5jR76TA/W8xIBZ5m1qcZYSVBlTxw&#10;Nm6vwjivG4embuil0XwLl2SfNkla9HlkdeBN45LMOYx2nMfTc6r69QFX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kktvvWAAAACAEAAA8AAAAAAAAAAQAgAAAAIgAAAGRycy9kb3ducmV2LnhtbFBL&#10;AQIUABQAAAAIAIdO4kDEBH1Z+AEAAMgDAAAOAAAAAAAAAAEAIAAAACUBAABkcnMvZTJvRG9jLnht&#10;bFBLBQYAAAAABgAGAFkBAACPBQAAAAA=&#10;">
                <v:fill on="f" focussize="0,0"/>
                <v:stroke on="f"/>
                <v:imagedata o:title=""/>
                <o:lock v:ext="edit" aspectratio="f"/>
                <v:textbox>
                  <w:txbxContent>
                    <w:p>
                      <w:pPr>
                        <w:rPr>
                          <w:sz w:val="18"/>
                        </w:rPr>
                      </w:pPr>
                      <w:r>
                        <w:rPr>
                          <w:rFonts w:hint="eastAsia"/>
                          <w:sz w:val="24"/>
                        </w:rPr>
                        <w:t>前台开发</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1505585</wp:posOffset>
                </wp:positionH>
                <wp:positionV relativeFrom="paragraph">
                  <wp:posOffset>202565</wp:posOffset>
                </wp:positionV>
                <wp:extent cx="1156335" cy="6985"/>
                <wp:effectExtent l="0" t="0" r="24765" b="3111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flipV="1">
                          <a:off x="0" y="0"/>
                          <a:ext cx="1156335" cy="6985"/>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flip:y;margin-left:118.55pt;margin-top:15.95pt;height:0.55pt;width:91.05pt;z-index:251680768;mso-width-relative:page;mso-height-relative:page;" filled="f" stroked="t" coordsize="21600,21600" o:gfxdata="UEsDBAoAAAAAAIdO4kAAAAAAAAAAAAAAAAAEAAAAZHJzL1BLAwQUAAAACACHTuJAT1P0S9UAAAAJ&#10;AQAADwAAAGRycy9kb3ducmV2LnhtbE2PsW6DMBCG90p5B+siZWtsQ5QGiskQKQNjaZT5gq+Aim2E&#10;nUDevu7Ujnf36b/vL46LGdiDJt87q0BuBTCyjdO9bRVcPs+vB2A+oNU4OEsKnuThWK5eCsy1m+0H&#10;PerQshhifY4KuhDGnHPfdGTQb91INt6+3GQwxHFquZ5wjuFm4IkQe26wt/FDhyOdOmq+67tRsFzd&#10;XsidrvA8J6G6PH2V1QelNmsp3oEFWsIfDL/6UR3K6HRzd6s9GxQk6ZuMqIJUZsAisJNZAuwWF6kA&#10;Xhb8f4PyB1BLAwQUAAAACACHTuJA4YUAbN8BAACDAwAADgAAAGRycy9lMm9Eb2MueG1srVOxjhMx&#10;EO2R+AfLPdlsTonuVtlckehoDoh0B/3E9u5aeD2W7WSTn+AHkOigoqTnbzg+g7ET5TjoEFuMbM+b&#10;NzNvZufX+96wnfJBo615ORpzpqxAqW1b87f3Ny8uOQsRrASDVtX8oAK/Xjx/Nh9cpSbYoZHKMyKx&#10;oRpczbsYXVUUQXSqhzBCpyw5G/Q9RLr6tpAeBmLvTTEZj2fFgF46j0KFQK+ro5MvMn/TKBHfNE1Q&#10;kZmaU20xW5/tJtliMYeq9eA6LU5lwD9U0YO2lPRMtYIIbOv1X1S9Fh4DNnEksC+wabRQuQfqphz/&#10;0c1dB07lXkic4M4yhf9HK17v1p5pSbMjeSz0NKOHj99+fPj88/snsg9fvzDykEyDCxWhl3btU6Ni&#10;b+/cLYr3gVlcdmBblcu9PziiKFNE8SQkXYKjZJvhFUrCwDZi1mzf+J41Rrt3KTCRky5sn4d0OA9J&#10;7SMT9FiW09nFxZQzQb7Z1eU0p4IqsaRY50N8qbBn6VBzo22SECrY3YaYqnqEpGeLN9qYvAbGsqHm&#10;V9PJNAcENFomZ4IF326WxrMdpEXK3ynvE1jKuYLQHXGSTgkFlcetlcfkxp6USWIcZd2gPKx9cieR&#10;aNK5ytNWplX6/Z5Rj//O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PU/RL1QAAAAkBAAAPAAAA&#10;AAAAAAEAIAAAACIAAABkcnMvZG93bnJldi54bWxQSwECFAAUAAAACACHTuJA4YUAbN8BAACDAwAA&#10;DgAAAAAAAAABACAAAAAkAQAAZHJzL2Uyb0RvYy54bWxQSwUGAAAAAAYABgBZAQAAdQU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2661920</wp:posOffset>
                </wp:positionH>
                <wp:positionV relativeFrom="paragraph">
                  <wp:posOffset>210820</wp:posOffset>
                </wp:positionV>
                <wp:extent cx="1228725" cy="178435"/>
                <wp:effectExtent l="0" t="0" r="28575" b="12065"/>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1228725" cy="178435"/>
                        </a:xfrm>
                        <a:prstGeom prst="rect">
                          <a:avLst/>
                        </a:prstGeom>
                        <a:solidFill>
                          <a:srgbClr val="C0C0C0"/>
                        </a:solidFill>
                        <a:ln w="9525">
                          <a:solidFill>
                            <a:srgbClr val="969696"/>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09.6pt;margin-top:16.6pt;height:14.05pt;width:96.75pt;z-index:251686912;mso-width-relative:page;mso-height-relative:page;" fillcolor="#C0C0C0" filled="t" stroked="t" coordsize="21600,21600" o:gfxdata="UEsDBAoAAAAAAIdO4kAAAAAAAAAAAAAAAAAEAAAAZHJzL1BLAwQUAAAACACHTuJAe4TVe9UAAAAJ&#10;AQAADwAAAGRycy9kb3ducmV2LnhtbE2PTU/DMAyG70j8h8hI3Fj6gTooTXdAwA1N+/gBWWOaisbp&#10;mnQt/x7vBCfb8qPXj6vN4npxwTF0nhSkqwQEUuNNR62C4+H94QlEiJqM7j2hgh8MsKlvbypdGj/T&#10;Di/72AoOoVBqBTbGoZQyNBadDis/IPHuy49ORx7HVppRzxzuepklSSGd7ogvWD3gq8Xmez85BY/n&#10;oy0+3tbz9LkLemnO2xiLrVL3d2nyAiLiEv9guOqzOtTsdPITmSB6zkifM0YV5DlXBoo0W4M4XZsc&#10;ZF3J/x/Uv1BLAwQUAAAACACHTuJAS9Pw+BgCAAAhBAAADgAAAGRycy9lMm9Eb2MueG1srVNdjtMw&#10;EH5H4g6W32l+aLdt1HS16moR0gIrLRzAdZzEwrHN2G1aLoPE2x6C4yCuwdjJlvIjHhCxZHky48/f&#10;fDOzujx0iuwFOGl0SbNJSonQ3FRSNyV99/bm2YIS55mumDJalPQoHL1cP32y6m0hctMaVQkgCKJd&#10;0duStt7bIkkcb0XH3MRYodFZG+iYRxOapALWI3qnkjxNL5LeQGXBcOEc/r0enHQd8etacP+mrp3w&#10;RJUUufm4Q9y3YU/WK1Y0wGwr+UiD/QOLjkmNj56grplnZAfyN6hOcjDO1H7CTZeYupZcxBwwmyz9&#10;JZv7llkRc0FxnD3J5P4fLH+9vwMiq5LmlGjWYYm+fXr4+uUzyYM2vXUFhtzbOwjZOXtr+HtHtNm0&#10;TDfiCsD0rWAVMspCfPLThWA4vEq2/StTITTbeRNlOtTQBUAUgBxiNY6naoiDJxx/Znm+mOczSjj6&#10;svli+nwWn2DF420Lzr8QpiPhUFLAakd0tr91PrBhxWNIZG+UrG6kUtGAZrtRQPYMO2OThjWiu/Mw&#10;pUlf0uUMefwdYnkR1p8gOumxxZXsSrpIwzcGKT3qFSQapN6a6ohygRn6FOcKD62Bj5T02KMldR92&#10;DAQl6qVGyZfZdBqaOhrT2TxHA84923MP0xyhSuopGY4bPwzCzoJsWnwpizlqc4VlqmVUMJRwYDWS&#10;xT6Mwo4zExr93I5RPyZ7/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7hNV71QAAAAkBAAAPAAAA&#10;AAAAAAEAIAAAACIAAABkcnMvZG93bnJldi54bWxQSwECFAAUAAAACACHTuJAS9Pw+BgCAAAhBAAA&#10;DgAAAAAAAAABACAAAAAkAQAAZHJzL2Uyb0RvYy54bWxQSwUGAAAAAAYABgBZAQAArgUAAAAA&#10;">
                <v:fill on="t" focussize="0,0"/>
                <v:stroke color="#969696" miterlimit="8" joinstyle="miter"/>
                <v:imagedata o:title=""/>
                <o:lock v:ext="edit" aspectratio="f"/>
              </v:rect>
            </w:pict>
          </mc:Fallback>
        </mc:AlternateContent>
      </w:r>
    </w:p>
    <w:p>
      <w:pPr>
        <w:pStyle w:val="6"/>
        <w:ind w:left="0" w:leftChars="0"/>
        <w:rPr>
          <w:szCs w:val="21"/>
        </w:rPr>
      </w:pPr>
      <w:r>
        <mc:AlternateContent>
          <mc:Choice Requires="wps">
            <w:drawing>
              <wp:anchor distT="0" distB="0" distL="114300" distR="114300" simplePos="0" relativeHeight="251684864" behindDoc="0" locked="0" layoutInCell="1" allowOverlap="1">
                <wp:simplePos x="0" y="0"/>
                <wp:positionH relativeFrom="column">
                  <wp:posOffset>1486535</wp:posOffset>
                </wp:positionH>
                <wp:positionV relativeFrom="paragraph">
                  <wp:posOffset>104775</wp:posOffset>
                </wp:positionV>
                <wp:extent cx="1137285" cy="2540"/>
                <wp:effectExtent l="0" t="0" r="24765" b="3556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137285" cy="254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17.05pt;margin-top:8.25pt;height:0.2pt;width:89.55pt;z-index:251684864;mso-width-relative:page;mso-height-relative:page;" filled="f" stroked="t" coordsize="21600,21600" o:gfxdata="UEsDBAoAAAAAAIdO4kAAAAAAAAAAAAAAAAAEAAAAZHJzL1BLAwQUAAAACACHTuJAA/ENm9gAAAAJ&#10;AQAADwAAAGRycy9kb3ducmV2LnhtbE2Py07DMBBF90j8gzVIbCrqJH2oDXG6QIJNJaQGPsCJhzgQ&#10;j6PYTQpfz3QFy5l7dOdMcbi4Xkw4hs6TgnSZgEBqvOmoVfD+9vywAxGiJqN7T6jgGwMcytubQufG&#10;z3TCqYqt4BIKuVZgYxxyKUNj0emw9AMSZx9+dDryOLbSjHrmctfLLEm20umO+ILVAz5ZbL6qs1Nw&#10;MtU8V7b5mY6bRXz9rF8WxzRT6v4uTR5BRLzEPxiu+qwOJTvV/kwmiF5BtlqnjHKw3YBgYJ2uMhD1&#10;dbEHWRby/wflL1BLAwQUAAAACACHTuJAgdaOzNgBAAB3AwAADgAAAGRycy9lMm9Eb2MueG1srVNL&#10;jhMxEN0jcQfLe9JJQ8JMK51ZJBo2A0Sa4QAV2522cLss20knl+ACSOxgxZI9t2E4BmXnMwPsEL0o&#10;uX6vql5VT692nWFb5YNGW/PRYMiZsgKltuuav7u7fnbBWYhgJRi0quZ7FfjV7OmTae8qVWKLRirP&#10;CMSGqnc1b2N0VVEE0aoOwgCdsuRs0HcQSfXrQnroCb0zRTkcTooevXQehQqBrIuDk88yftMoEd82&#10;TVCRmZpTbzFLn+UqyWI2hWrtwbVaHNuAf+iiA22p6BlqARHYxuu/oDotPAZs4kBgV2DTaKHyDDTN&#10;aPjHNLctOJVnIXKCO9MU/h+seLNdeqZlzSecWehoRfcfv/348Pnn908k779+YZNEUu9CRbFzu/Rp&#10;TLGzt+4GxfvALM5bsGuVm73bO0IYpYzit5SkBEelVv1rlBQDm4iZsV3juwRJXLBdXsz+vBi1i0yQ&#10;cTR6/rK8GHMmyFeOX+S9FVCdcp0P8ZXCjqVHzY22iTaoYHsTYuoFqlNIMlu81sbk1RvL+ppfjstx&#10;TghotEzOFBb8ejU3nm0hHU/+8mDkeRyWkBcQ2kOcpNfhqjxurDwUN/bIR6LgQOYK5X7pTzzRdnOX&#10;x0tM5/NYz9kP/8vs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PxDZvYAAAACQEAAA8AAAAAAAAA&#10;AQAgAAAAIgAAAGRycy9kb3ducmV2LnhtbFBLAQIUABQAAAAIAIdO4kCB1o7M2AEAAHcDAAAOAAAA&#10;AAAAAAEAIAAAACcBAABkcnMvZTJvRG9jLnhtbFBLBQYAAAAABgAGAFkBAABxBQAAAAA=&#10;">
                <v:fill on="f" focussize="0,0"/>
                <v:stroke color="#000000" joinstyle="round" dashstyle="dash"/>
                <v:imagedata o:title=""/>
                <o:lock v:ext="edit" aspectratio="f"/>
              </v:line>
            </w:pict>
          </mc:Fallback>
        </mc:AlternateContent>
      </w:r>
      <w:r>
        <w:rPr>
          <w:rFonts w:hint="eastAsia"/>
          <w:szCs w:val="21"/>
        </w:rPr>
        <w:t xml:space="preserve"> </w:t>
      </w:r>
      <w:r>
        <w:rPr>
          <w:szCs w:val="21"/>
        </w:rPr>
        <w:t xml:space="preserve">     </w:t>
      </w:r>
    </w:p>
    <w:p>
      <w:pPr>
        <w:pStyle w:val="6"/>
        <w:ind w:left="660" w:leftChars="0"/>
        <w:rPr>
          <w:rFonts w:hint="eastAsia"/>
          <w:szCs w:val="21"/>
        </w:rPr>
      </w:pPr>
      <w:r>
        <mc:AlternateContent>
          <mc:Choice Requires="wps">
            <w:drawing>
              <wp:anchor distT="0" distB="0" distL="114300" distR="114300" simplePos="0" relativeHeight="251670528" behindDoc="0" locked="0" layoutInCell="1" allowOverlap="1">
                <wp:simplePos x="0" y="0"/>
                <wp:positionH relativeFrom="column">
                  <wp:posOffset>1489710</wp:posOffset>
                </wp:positionH>
                <wp:positionV relativeFrom="paragraph">
                  <wp:posOffset>99060</wp:posOffset>
                </wp:positionV>
                <wp:extent cx="304800" cy="635"/>
                <wp:effectExtent l="0" t="0" r="19050" b="37465"/>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17.3pt;margin-top:7.8pt;height:0.05pt;width:24pt;z-index:251670528;mso-width-relative:page;mso-height-relative:page;" filled="f" stroked="t" coordsize="21600,21600" o:gfxdata="UEsDBAoAAAAAAIdO4kAAAAAAAAAAAAAAAAAEAAAAZHJzL1BLAwQUAAAACACHTuJAAYftbNgAAAAJ&#10;AQAADwAAAGRycy9kb3ducmV2LnhtbE2PTU7DMBCF90jcwRokNhV1Ymip0jhdIMGmElIDB3DiaRKI&#10;x1HsJoXTM13R1fy8pzff5Luz68WEY+g8aUiXCQik2tuOGg2fH68PGxAhGrKm94QafjDArri9yU1m&#10;/UwHnMrYCA6hkBkNbYxDJmWoW3QmLP2AxNrRj85EHsdG2tHMHO56qZJkLZ3piC+0ZsCXFuvv8uQ0&#10;HGw5z2Vb/0771SK+f1Vvi32qtL6/S5MtiIjn+G+GCz6jQ8FMlT+RDaLXoB6f1mxlYcWVDWqjuKku&#10;i2eQRS6vPyj+AFBLAwQUAAAACACHTuJA7sv3x9cBAAB3AwAADgAAAGRycy9lMm9Eb2MueG1srVPB&#10;bhMxEL0j8Q+W72Q3KanKKpseEpVLgUgtHzCxvbsWXo9lO9nkJ/gBJG5w4sidv6F8BmMnTVu4IfYw&#10;sj3Pb2be884ud71hW+WDRlvz8ajkTFmBUtu25u9vr15ccBYiWAkGrar5XgV+OX/+bDa4Sk2wQyOV&#10;Z0RiQzW4mncxuqooguhUD2GETllKNuh7iLT1bSE9DMTem2JSlufFgF46j0KFQKfLQ5LPM3/TKBHf&#10;NU1QkZmaU28xR5/jOsViPoOq9eA6LY5twD900YO2VPREtYQIbOP1X1S9Fh4DNnEksC+wabRQeQaa&#10;Zlz+Mc1NB07lWUic4E4yhf9HK95uV55pSd6RUxZ68uju0/efH7/8+vGZ4t23r4wyJNPgQkXohV35&#10;NKjY2Rt3jeJDYBYXHdhW5XZv944oxulG8eRK2gRHxdbDG5SEgU3ErNmu8X2iJDXYLluzP1mjdpEJ&#10;OjwrX16UZKCg1PnZNNNDdX/T+RBfK+xZWtTcaJtkgwq21yGmTqC6h6Rji1famGy9sWyo+avpZJov&#10;BDRapmSCBd+uF8azLaTHk79j3SewxLyE0B1wklYJBZXHjZWH4sYe1UgCHKRco9yvfEonYcjd3OXx&#10;Jabn83ifUQ//y/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YftbNgAAAAJAQAADwAAAAAAAAAB&#10;ACAAAAAiAAAAZHJzL2Rvd25yZXYueG1sUEsBAhQAFAAAAAgAh07iQO7L98fXAQAAdwMAAA4AAAAA&#10;AAAAAQAgAAAAJwEAAGRycy9lMm9Eb2MueG1sUEsFBgAAAAAGAAYAWQEAAHAFA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1705610</wp:posOffset>
                </wp:positionH>
                <wp:positionV relativeFrom="paragraph">
                  <wp:posOffset>104140</wp:posOffset>
                </wp:positionV>
                <wp:extent cx="1466215" cy="196850"/>
                <wp:effectExtent l="0" t="0" r="19685" b="1270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1466215" cy="196850"/>
                        </a:xfrm>
                        <a:prstGeom prst="rect">
                          <a:avLst/>
                        </a:prstGeom>
                        <a:solidFill>
                          <a:srgbClr val="C0C0C0"/>
                        </a:solidFill>
                        <a:ln w="9525">
                          <a:solidFill>
                            <a:srgbClr val="969696"/>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4.3pt;margin-top:8.2pt;height:15.5pt;width:115.45pt;z-index:251673600;mso-width-relative:page;mso-height-relative:page;" fillcolor="#C0C0C0" filled="t" stroked="t" coordsize="21600,21600" o:gfxdata="UEsDBAoAAAAAAIdO4kAAAAAAAAAAAAAAAAAEAAAAZHJzL1BLAwQUAAAACACHTuJA3TInsdYAAAAJ&#10;AQAADwAAAGRycy9kb3ducmV2LnhtbE2PwU7DMAyG70i8Q2QkbizdVLKtNN0BATc0bewBvMY0FU3S&#10;Nela3h5zgput/9Pvz+Vudp240hDb4DUsFxkI8nUwrW80nD5eHzYgYkJvsAueNHxThF11e1NiYcLk&#10;D3Q9pkZwiY8FarAp9YWUsbbkMC5CT56zzzA4TLwOjTQDTlzuOrnKMiUdtp4vWOzp2VL9dRydhvxy&#10;surtZT2N74eIc33Zp6T2Wt/fLbMnEInm9AfDrz6rQ8VO5zB6E0WnYaU2ilEOVA6CgXy7fQRx5mGd&#10;g6xK+f+D6gdQSwMEFAAAAAgAh07iQK95SdIdAgAAIwQAAA4AAABkcnMvZTJvRG9jLnhtbK1TXY7T&#10;MBB+R+IOlt9pkqoN26jpatXVIqQFVlo4gOs4iYX/GLtNy2WQeOMQexzENRg73dIFnhCJZHk8488z&#10;3zezvNxrRXYCvLSmpsUkp0QYbhtpupp+eH/z4oISH5hpmLJG1PQgPL1cPX+2HFwlpra3qhFAEMT4&#10;anA17UNwVZZ53gvN/MQ6YdDZWtAsoAld1gAbEF2rbJrnZTZYaBxYLrzH0+vRSVcJv20FD+/a1otA&#10;VE0xt5BWSOsmrtlqyaoOmOslP6bB/iELzaTBR09Q1ywwsgX5B5SWHKy3bZhwqzPbtpKLVANWU+S/&#10;VXPfMydSLUiOdyea/P+D5W93d0Bkg9qVlBimUaMfX759f/hK8ADZGZyvMOje3UGsz7tbyz96Yuy6&#10;Z6YTVwB26AVrMKcixmdPLkTD41WyGd7YBrHZNthE1L4FHQGRArJPehxOeoh9IBwPi1lZTos5JRx9&#10;xaK8mCfBMlY93nbgwythNYmbmgLqndDZ7taHmA2rHkNS9lbJ5kYqlQzoNmsFZMewN9Z5/FMBWOR5&#10;mDJkqOliPp0n5Cc+fw6xKOP/NwgtAza5krqmF3n8jkHKHPmKFI1Ub2xzQLrAjp2Kk4Wb3sJnSgbs&#10;0pr6T1sGghL12iDli2I2i22djNn85RQNOPdszj3McISqaaBk3K7DOApbB7Lr8aUi1WjsFcrUysRg&#10;lHDM6pgsdmIi9jg1sdXP7RT1a7Z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Miex1gAAAAkB&#10;AAAPAAAAAAAAAAEAIAAAACIAAABkcnMvZG93bnJldi54bWxQSwECFAAUAAAACACHTuJAr3lJ0h0C&#10;AAAjBAAADgAAAAAAAAABACAAAAAlAQAAZHJzL2Uyb0RvYy54bWxQSwUGAAAAAAYABgBZAQAAtAUA&#10;AAAA&#10;">
                <v:fill on="t" focussize="0,0"/>
                <v:stroke color="#969696" miterlimit="8" joinstyle="miter"/>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623570</wp:posOffset>
                </wp:positionH>
                <wp:positionV relativeFrom="paragraph">
                  <wp:posOffset>32385</wp:posOffset>
                </wp:positionV>
                <wp:extent cx="805815" cy="320675"/>
                <wp:effectExtent l="4445" t="0" r="0" b="0"/>
                <wp:wrapNone/>
                <wp:docPr id="19" name="矩形 19"/>
                <wp:cNvGraphicFramePr/>
                <a:graphic xmlns:a="http://schemas.openxmlformats.org/drawingml/2006/main">
                  <a:graphicData uri="http://schemas.microsoft.com/office/word/2010/wordprocessingShape">
                    <wps:wsp>
                      <wps:cNvSpPr>
                        <a:spLocks noChangeArrowheads="1"/>
                      </wps:cNvSpPr>
                      <wps:spPr bwMode="auto">
                        <a:xfrm>
                          <a:off x="0" y="0"/>
                          <a:ext cx="805815" cy="320675"/>
                        </a:xfrm>
                        <a:prstGeom prst="rect">
                          <a:avLst/>
                        </a:prstGeom>
                        <a:solidFill>
                          <a:srgbClr val="FFFFFF"/>
                        </a:solidFill>
                        <a:ln>
                          <a:noFill/>
                        </a:ln>
                      </wps:spPr>
                      <wps:txbx>
                        <w:txbxContent>
                          <w:p>
                            <w:pPr>
                              <w:jc w:val="center"/>
                              <w:rPr>
                                <w:sz w:val="18"/>
                              </w:rPr>
                            </w:pPr>
                            <w:r>
                              <w:rPr>
                                <w:rFonts w:hint="eastAsia"/>
                                <w:sz w:val="24"/>
                              </w:rPr>
                              <w:t>接口开发</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9.1pt;margin-top:2.55pt;height:25.25pt;width:63.45pt;z-index:251669504;mso-width-relative:page;mso-height-relative:page;" fillcolor="#FFFFFF" filled="t" stroked="f" coordsize="21600,21600" o:gfxdata="UEsDBAoAAAAAAIdO4kAAAAAAAAAAAAAAAAAEAAAAZHJzL1BLAwQUAAAACACHTuJA1wYfp9QAAAAH&#10;AQAADwAAAGRycy9kb3ducmV2LnhtbE2OMU/DMBSEdyT+g/UqsVE7gURtiNMBqRMw0FZifY1fk6jx&#10;c4idNvx73Am2O93p7is3s+3FhUbfOdaQLBUI4tqZjhsNh/32cQXCB2SDvWPS8EMeNtX9XYmFcVf+&#10;pMsuNCKOsC9QQxvCUEjp65Ys+qUbiGN2cqPFEO3YSDPiNY7bXqZK5dJix/GhxYFeW6rPu8lqwPzZ&#10;fH+cnt73b1OO62ZW2+xLaf2wSNQLiEBz+CvDDT+iQxWZjm5i40WvYb1KY1NDloCIcZrexDH6LAdZ&#10;lfI/f/ULUEsDBBQAAAAIAIdO4kDjARKWBgIAAOQDAAAOAAAAZHJzL2Uyb0RvYy54bWytU12O0zAQ&#10;fkfiDpbfaZLS7najpqtVV0VIC6y0cADHcRKLxGPGbtNyGSTe9hAcB3ENxk63FHhD5MHy/H2e75vJ&#10;8nrfd2yn0GkwBc8mKWfKSKi0aQr+4f3mxYIz54WpRAdGFfygHL9ePX+2HGyuptBCVylkBGJcPtiC&#10;t97bPEmcbFUv3ASsMhSsAXvhycQmqVAMhN53yTRNL5IBsLIIUjlH3tsxyFcRv66V9O/q2inPuoJT&#10;bz6eGM8ynMlqKfIGhW21PLYh/qGLXmhDj56gboUXbIv6L6heSwQHtZ9I6BOoay1V5EBssvQPNg+t&#10;sCpyIXGcPcnk/h+sfLu7R6Yrmt0VZ0b0NKMfXx6/f/vKyEHqDNbllPRg7zHwc/YO5EfHDKxbYRp1&#10;gwhDq0RFPWUhP/mtIBiOSlk5vIGKsMXWQxRqX2MfAEkCto/zOJzmofaeSXIu0vkim3MmKfRyml5c&#10;zuMLIn8qtuj8KwU9C5eCI407govdnfOhGZE/pcTmodPVRnddNLAp1x2ynaDV2MTviO7O0zoTkg2E&#10;shExeCLLQGwUyO/L/VGrEqoD8UUYV41+Dbq0gJ85G2jNCu4+bQUqzrrXhjS7ymazsJfRmM0vp2Tg&#10;eaQ8jwgjCargnrPxuvbjLm8t6qall7LI38AN6VzrqEGYwdjVsW9apSjNce3Drp7bMevXz7n6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cGH6fUAAAABwEAAA8AAAAAAAAAAQAgAAAAIgAAAGRycy9k&#10;b3ducmV2LnhtbFBLAQIUABQAAAAIAIdO4kDjARKWBgIAAOQDAAAOAAAAAAAAAAEAIAAAACMBAABk&#10;cnMvZTJvRG9jLnhtbFBLBQYAAAAABgAGAFkBAACbBQAAAAA=&#10;">
                <v:fill on="t" focussize="0,0"/>
                <v:stroke on="f"/>
                <v:imagedata o:title=""/>
                <o:lock v:ext="edit" aspectratio="f"/>
                <v:textbox>
                  <w:txbxContent>
                    <w:p>
                      <w:pPr>
                        <w:jc w:val="center"/>
                        <w:rPr>
                          <w:sz w:val="18"/>
                        </w:rPr>
                      </w:pPr>
                      <w:r>
                        <w:rPr>
                          <w:rFonts w:hint="eastAsia"/>
                          <w:sz w:val="24"/>
                        </w:rPr>
                        <w:t>接口开发</w:t>
                      </w:r>
                    </w:p>
                  </w:txbxContent>
                </v:textbox>
              </v:rect>
            </w:pict>
          </mc:Fallback>
        </mc:AlternateContent>
      </w:r>
    </w:p>
    <w:p>
      <w:pPr>
        <w:tabs>
          <w:tab w:val="left" w:pos="7350"/>
        </w:tabs>
        <w:rPr>
          <w:rFonts w:ascii="微软雅黑" w:hAnsi="微软雅黑" w:eastAsia="微软雅黑"/>
          <w:b/>
          <w:sz w:val="28"/>
          <w:szCs w:val="28"/>
        </w:rPr>
      </w:pPr>
      <w:r>
        <mc:AlternateContent>
          <mc:Choice Requires="wps">
            <w:drawing>
              <wp:anchor distT="0" distB="0" distL="114300" distR="114300" simplePos="0" relativeHeight="251668480" behindDoc="0" locked="0" layoutInCell="1" allowOverlap="1">
                <wp:simplePos x="0" y="0"/>
                <wp:positionH relativeFrom="column">
                  <wp:posOffset>1496060</wp:posOffset>
                </wp:positionH>
                <wp:positionV relativeFrom="paragraph">
                  <wp:posOffset>15875</wp:posOffset>
                </wp:positionV>
                <wp:extent cx="355600" cy="5080"/>
                <wp:effectExtent l="0" t="0" r="25400" b="3302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355600" cy="5080"/>
                        </a:xfrm>
                        <a:prstGeom prst="line">
                          <a:avLst/>
                        </a:prstGeom>
                        <a:noFill/>
                        <a:ln w="9525">
                          <a:solidFill>
                            <a:srgbClr val="000000"/>
                          </a:solidFill>
                          <a:prstDash val="dash"/>
                          <a:round/>
                        </a:ln>
                      </wps:spPr>
                      <wps:bodyPr/>
                    </wps:wsp>
                  </a:graphicData>
                </a:graphic>
              </wp:anchor>
            </w:drawing>
          </mc:Choice>
          <mc:Fallback>
            <w:pict>
              <v:line id="_x0000_s1026" o:spid="_x0000_s1026" o:spt="20" style="position:absolute;left:0pt;margin-left:117.8pt;margin-top:1.25pt;height:0.4pt;width:28pt;z-index:251668480;mso-width-relative:page;mso-height-relative:page;" filled="f" stroked="t" coordsize="21600,21600" o:gfxdata="UEsDBAoAAAAAAIdO4kAAAAAAAAAAAAAAAAAEAAAAZHJzL1BLAwQUAAAACACHTuJAdQl37dUAAAAH&#10;AQAADwAAAGRycy9kb3ducmV2LnhtbE2OzU7DMBCE70i8g7VIXCrq/CgVhDg9IMGlElJTHsCJlzgQ&#10;r6PYTQpPz3KC24xmNPNV+4sbxYJzGDwpSLcJCKTOm4F6BW+n57t7ECFqMnr0hAq+MMC+vr6qdGn8&#10;SkdcmtgLHqFQagU2xqmUMnQWnQ5bPyFx9u5npyPbuZdm1iuPu1FmSbKTTg/ED1ZP+GSx+2zOTsHR&#10;NOva2O57ORSb+PrRvmwOaabU7U2aPIKIeIl/ZfjFZ3Soman1ZzJBjAqyvNhxlUUBgvPsIWXfKshz&#10;kHUl//PXP1BLAwQUAAAACACHTuJA8ocZvtgBAAB4AwAADgAAAGRycy9lMm9Eb2MueG1srVPBjtMw&#10;EL0j8Q+W7zRpUVdL1HQPrZbLApV2+YCp7TQWjsey3ab9CX4AiRucOHLnb1g+g7HTlmX3hshh5PHM&#10;PL95M5ld7TvDdsoHjbbm41HJmbICpbabmr+/u35xyVmIYCUYtKrmBxX41fz5s1nvKjXBFo1UnhGI&#10;DVXvat7G6KqiCKJVHYQROmUp2KDvIJLrN4X00BN6Z4pJWV4UPXrpPAoVAt0uhyCfZ/ymUSK+a5qg&#10;IjM1J24xW5/tOtliPoNq48G1WhxpwD+w6EBbevQMtYQIbOv1E6hOC48BmzgS2BXYNFqo3AN1My4f&#10;dXPbglO5FxInuLNM4f/Bire7lWda1nxC8ljoaEb3n77//Pjl14/PZO+/fWUUIZl6FyrKXtiVT42K&#10;vb11Nyg+BGZx0YLdqEz37uAIYpwqir9KkhMcPbbu36CkHNhGzJrtG98lSFKD7fNoDufRqH1kgi5f&#10;TqcXJTEUFJqWl5lRAdWp1PkQXyvsWDrU3GibdIMKdjchJipQnVLStcVrbUyevbGsr/mr6WSaCwIa&#10;LVMwpQW/WS+MZztI25O/3BdFHqYl5CWEdsiTdBrWyuPWyuFxY49yJAUGLdcoDyt/konGm1keVzHt&#10;z0M/V//5Ye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UJd+3VAAAABwEAAA8AAAAAAAAAAQAg&#10;AAAAIgAAAGRycy9kb3ducmV2LnhtbFBLAQIUABQAAAAIAIdO4kDyhxm+2AEAAHgDAAAOAAAAAAAA&#10;AAEAIAAAACQBAABkcnMvZTJvRG9jLnhtbFBLBQYAAAAABgAGAFkBAABuBQ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4514850</wp:posOffset>
                </wp:positionH>
                <wp:positionV relativeFrom="paragraph">
                  <wp:posOffset>92075</wp:posOffset>
                </wp:positionV>
                <wp:extent cx="685800" cy="297180"/>
                <wp:effectExtent l="0" t="0" r="0" b="127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a:noFill/>
                        </a:ln>
                      </wps:spPr>
                      <wps:txbx>
                        <w:txbxContent>
                          <w:p>
                            <w:pPr>
                              <w:rPr>
                                <w:b/>
                                <w:sz w:val="24"/>
                              </w:rPr>
                            </w:pPr>
                            <w:r>
                              <w:rPr>
                                <w:rFonts w:hint="eastAsia"/>
                                <w:b/>
                                <w:sz w:val="24"/>
                              </w:rPr>
                              <w:t>时间段</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5.5pt;margin-top:7.25pt;height:23.4pt;width:54pt;z-index:251665408;mso-width-relative:page;mso-height-relative:page;" filled="f" stroked="f" coordsize="21600,21600" o:gfxdata="UEsDBAoAAAAAAIdO4kAAAAAAAAAAAAAAAAAEAAAAZHJzL1BLAwQUAAAACACHTuJAe1XCkNYAAAAJ&#10;AQAADwAAAGRycy9kb3ducmV2LnhtbE2PzU7DMBCE70h9B2uRuFHbpb8hTg8griBKW4mbG2+TiHgd&#10;xW4T3p7lBMedGc1+k29H34or9rEJZEBPFQikMriGKgP7j5f7NYiYLDnbBkID3xhhW0xucpu5MNA7&#10;XnepElxCMbMG6pS6TMpY1uhtnIYOib1z6L1NfPaVdL0duNy3cqbUUnrbEH+obYdPNZZfu4s3cHg9&#10;fx7n6q169otuCKOS5DfSmLtbrR5BJBzTXxh+8RkdCmY6hQu5KFoDK615S2JjvgDBgbXesHAysNQP&#10;IItc/l9Q/ABQSwMEFAAAAAgAh07iQDo9dbL6AQAAxgMAAA4AAABkcnMvZTJvRG9jLnhtbK1TzY7T&#10;MBC+I/EOlu80SdXd7UZNV8uuFiEtP9LCAziOk1gkHjN2m5QHgDfgxIU7z9XnYOx0S4Eb4mLZnvE3&#10;3/fNeHU19h3bKnQaTMGzWcqZMhIqbZqCv39392zJmfPCVKIDowq+U45frZ8+WQ02V3NooasUMgIx&#10;Lh9swVvvbZ4kTraqF24GVhkK1oC98HTEJqlQDITed8k8Tc+TAbCyCFI5R7e3U5CvI35dK+nf1LVT&#10;nnUFJ24+rhjXMqzJeiXyBoVttTzQEP/AohfaUNEj1K3wgm1Q/wXVa4ngoPYzCX0Cda2lihpITZb+&#10;oeahFVZFLWSOs0eb3P+Dla+3b5HpinrHmRE9tWj/9cv+24/9988sC/YM1uWU9WApz4/PYQypQaqz&#10;9yA/OGbgphWmUdeIMLRKVEQvvkxOnk44LoCUwyuoqI7YeIhAY419ACQ3GKFTm3bH1qjRM0mX58uz&#10;ZUoRSaH55UW2jK1LRP742KLzLxT0LGwKjtT5CC62986TDEp9TAm1DNzprovd78xvF5QYbiL5wHdi&#10;7sdyPJhRQrUjGQjTMNHw06YF/MTZQINUcPdxI1Bx1r00ZMVltliEyYuHxdnFnA54GilPI8JIgiq4&#10;52za3vhpWjcWddNSpcl8A9dkX62jtODzxOrAm4YlKj4MdpjG03PM+vX91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1XCkNYAAAAJAQAADwAAAAAAAAABACAAAAAiAAAAZHJzL2Rvd25yZXYueG1s&#10;UEsBAhQAFAAAAAgAh07iQDo9dbL6AQAAxgMAAA4AAAAAAAAAAQAgAAAAJQEAAGRycy9lMm9Eb2Mu&#10;eG1sUEsFBgAAAAAGAAYAWQEAAJEFAAAAAA==&#10;">
                <v:fill on="f" focussize="0,0"/>
                <v:stroke on="f"/>
                <v:imagedata o:title=""/>
                <o:lock v:ext="edit" aspectratio="f"/>
                <v:textbox>
                  <w:txbxContent>
                    <w:p>
                      <w:pPr>
                        <w:rPr>
                          <w:b/>
                          <w:sz w:val="24"/>
                        </w:rPr>
                      </w:pPr>
                      <w:r>
                        <w:rPr>
                          <w:rFonts w:hint="eastAsia"/>
                          <w:b/>
                          <w:sz w:val="24"/>
                        </w:rPr>
                        <w:t>时间段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187960</wp:posOffset>
                </wp:positionV>
                <wp:extent cx="800100" cy="297180"/>
                <wp:effectExtent l="0" t="4445" r="0" b="3175"/>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noFill/>
                        <a:ln>
                          <a:noFill/>
                        </a:ln>
                      </wps:spPr>
                      <wps:txbx>
                        <w:txbxContent>
                          <w:p>
                            <w:pPr>
                              <w:rPr>
                                <w:sz w:val="18"/>
                              </w:rPr>
                            </w:pPr>
                            <w:r>
                              <w:rPr>
                                <w:rFonts w:hint="eastAsia"/>
                                <w:sz w:val="24"/>
                              </w:rPr>
                              <w:t>系统调研</w:t>
                            </w:r>
                          </w:p>
                          <w:p>
                            <w:pPr>
                              <w:rPr>
                                <w:sz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5pt;margin-top:14.8pt;height:23.4pt;width:63pt;z-index:251660288;mso-width-relative:page;mso-height-relative:page;" filled="f" stroked="f" coordsize="21600,21600" o:gfxdata="UEsDBAoAAAAAAIdO4kAAAAAAAAAAAAAAAAAEAAAAZHJzL1BLAwQUAAAACACHTuJA3A9x0dYAAAAI&#10;AQAADwAAAGRycy9kb3ducmV2LnhtbE2PzU7DMBCE70i8g7VI3KidqASSZtMDiCuI8iP15ibbJCJe&#10;R7HbhLdnOcFxdlYz35TbxQ3qTFPoPSMkKwOKuPZNzy3C+9vTzT2oEC03dvBMCN8UYFtdXpS2aPzM&#10;r3TexVZJCIfCInQxjoXWoe7I2bDyI7F4Rz85G0VOrW4mO0u4G3RqTKad7VkaOjvSQ0f11+7kED6e&#10;j/vPtXlpH93tOPvFaHa5Rry+SswGVKQl/j3DL76gQyVMB3/iJqgBITcyJSKkeQZK/DTJ5HBAuMvW&#10;oKtS/x9Q/QBQSwMEFAAAAAgAh07iQEzXk337AQAAyAMAAA4AAABkcnMvZTJvRG9jLnhtbK1TzW4T&#10;MRC+I/EOlu9kkyi06SqbqrQqQio/UuEBJl5v1mLXY8ZOdsMDwBv0xIU7z5XnYOxNQ4Ab4mJ5fvzN&#10;N9+MF5d924itJm/QFnIyGkuhrcLS2HUhP7y/fTaXwgewJTRodSF32svL5dMni87leoo1NqUmwSDW&#10;550rZB2Cy7PMq1q34EfotOVghdRCYJPWWUnQMXrbZNPx+CzrkEpHqLT37L0ZgnKZ8KtKq/C2qrwO&#10;oikkcwvppHSu4pktF5CvCVxt1IEG/AOLFozlokeoGwggNmT+gmqNIvRYhZHCNsOqMkqnHribyfiP&#10;bu5rcDr1wuJ4d5TJ/z9Y9Wb7joQpCzk9k8JCyzPaP3zdf/ux//5FsI8F6pzPOe/ecWboX2DPg07N&#10;eneH6qMXFq9rsGt9RYRdraFkgpP4Mjt5OuD4CLLqXmPJhWATMAH1FbVRPdZDMDoPanccju6DUOyc&#10;j1kgjigOTS/OJ/M0vAzyx8eOfHipsRXxUkji2Sdw2N75EMlA/pgSa1m8NU2T5t/Y3xycGD2JfOQ7&#10;MA/9qj+IscJyx20QDuvE68+XGumzFB2vUiH9pw2QlqJ5ZVmKi8lsFncvGbPn51M26DSyOo2AVQxV&#10;yCDFcL0Ow75uHJl1zZUG8S1esXyVSa1FnQdWB968Lqnjw2rHfTy1U9avD7j8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wPcdHWAAAACAEAAA8AAAAAAAAAAQAgAAAAIgAAAGRycy9kb3ducmV2Lnht&#10;bFBLAQIUABQAAAAIAIdO4kBM15N9+wEAAMgDAAAOAAAAAAAAAAEAIAAAACUBAABkcnMvZTJvRG9j&#10;LnhtbFBLBQYAAAAABgAGAFkBAACSBQAAAAA=&#10;">
                <v:fill on="f" focussize="0,0"/>
                <v:stroke on="f"/>
                <v:imagedata o:title=""/>
                <o:lock v:ext="edit" aspectratio="f"/>
                <v:textbox>
                  <w:txbxContent>
                    <w:p>
                      <w:pPr>
                        <w:rPr>
                          <w:sz w:val="18"/>
                        </w:rPr>
                      </w:pPr>
                      <w:r>
                        <w:rPr>
                          <w:rFonts w:hint="eastAsia"/>
                          <w:sz w:val="24"/>
                        </w:rPr>
                        <w:t>系统调研</w:t>
                      </w:r>
                    </w:p>
                    <w:p>
                      <w:pPr>
                        <w:rPr>
                          <w:sz w:val="18"/>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1504950</wp:posOffset>
                </wp:positionH>
                <wp:positionV relativeFrom="paragraph">
                  <wp:posOffset>201930</wp:posOffset>
                </wp:positionV>
                <wp:extent cx="228600" cy="143510"/>
                <wp:effectExtent l="0" t="0" r="19050" b="27940"/>
                <wp:wrapNone/>
                <wp:docPr id="21" name="矩形 21"/>
                <wp:cNvGraphicFramePr/>
                <a:graphic xmlns:a="http://schemas.openxmlformats.org/drawingml/2006/main">
                  <a:graphicData uri="http://schemas.microsoft.com/office/word/2010/wordprocessingShape">
                    <wps:wsp>
                      <wps:cNvSpPr>
                        <a:spLocks noChangeArrowheads="1"/>
                      </wps:cNvSpPr>
                      <wps:spPr bwMode="auto">
                        <a:xfrm>
                          <a:off x="0" y="0"/>
                          <a:ext cx="228600" cy="143510"/>
                        </a:xfrm>
                        <a:prstGeom prst="rect">
                          <a:avLst/>
                        </a:prstGeom>
                        <a:solidFill>
                          <a:srgbClr val="C0C0C0"/>
                        </a:solidFill>
                        <a:ln w="9525">
                          <a:solidFill>
                            <a:srgbClr val="969696"/>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8.5pt;margin-top:15.9pt;height:11.3pt;width:18pt;z-index:251667456;mso-width-relative:page;mso-height-relative:page;" fillcolor="#C0C0C0" filled="t" stroked="t" coordsize="21600,21600" o:gfxdata="UEsDBAoAAAAAAIdO4kAAAAAAAAAAAAAAAAAEAAAAZHJzL1BLAwQUAAAACACHTuJApFqI7dYAAAAJ&#10;AQAADwAAAGRycy9kb3ducmV2LnhtbE2Py07EMAxF90j8Q2Qkdkz6okWl7iwQsEOjeXyApwltRZN0&#10;mnRa/h6zgqXtq+tzqu1qBnHVk++dRYg3EQhtG6d62yKcjm8PTyB8IKtocFYjfGsP2/r2pqJSucXu&#10;9fUQWsEl1peE0IUwllL6ptOG/MaN2vLt002GAo9TK9VEC5ebQSZRlEtDveUPHY36pdPN12E2CNnl&#10;1OXvr8Uyf+w9rc1lF0K+Q7y/i6NnEEGv4S8Mv/iMDjUznd1slRcDQpIW7BIQ0pgVOJAUKS/OCI9Z&#10;BrKu5H+D+gdQSwMEFAAAAAgAh07iQBfoOcAbAgAAIgQAAA4AAABkcnMvZTJvRG9jLnhtbK1TS44T&#10;MRDdI3EHy3vSH5KQtNIZjTIahDTASAMHcNzubgv/KDvphMsgseMQHAdxDcrOhwywQnRLlstVfn71&#10;qmpxtdOKbAV4aU1Ni1FOiTDcNtJ0NX3/7vbZjBIfmGmYskbUdC88vVo+fbIYXCVK21vVCCAIYnw1&#10;uJr2IbgqyzzvhWZ+ZJ0w6GwtaBbQhC5rgA2IrlVW5vk0Gyw0DiwX3uPpzcFJlwm/bQUPb9vWi0BU&#10;TZFbSCukdR3XbLlgVQfM9ZIfabB/YKGZNPjoGeqGBUY2IP+A0pKD9bYNI251ZttWcpFywGyK/Lds&#10;HnrmRMoFxfHuLJP/f7D8zfYeiGxqWhaUGKaxRj8+f/3+7QvBA1RncL7CoAd3DzE/7+4s/+CJsaue&#10;mU5cA9ihF6xBTik+e3QhGh6vkvXw2jaIzTbBJqF2LegIiBKQXarH/lwPsQuE42FZzqY5Vo2jqxg/&#10;nxSpXhmrTpcd+PBSWE3ipqaA5U7gbHvnA5LH0FNIIm+VbG6lUsmAbr1SQLYMW2OVxz/mi1f8ZZgy&#10;ZKjpfFJOEvIjn7+EmE/j/zcILQP2uJK6prM8fscgZfC5k0IHpde22aNaYA+NioOFm97CJ0oGbNKa&#10;+o8bBoIS9cqg4vNiPI5dnYzx5EWJBlx61pceZjhC1TRQctiuwmESNg5k1+NLRcrR2GusUiuTgpHf&#10;gdWRLDZiUuk4NLHTL+0U9Wu0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FqI7dYAAAAJAQAA&#10;DwAAAAAAAAABACAAAAAiAAAAZHJzL2Rvd25yZXYueG1sUEsBAhQAFAAAAAgAh07iQBfoOcAbAgAA&#10;IgQAAA4AAAAAAAAAAQAgAAAAJQEAAGRycy9lMm9Eb2MueG1sUEsFBgAAAAAGAAYAWQEAALIFAAAA&#10;AA==&#10;">
                <v:fill on="t" focussize="0,0"/>
                <v:stroke color="#969696" miterlimit="8" joinstyle="miter"/>
                <v:imagedata o:title=""/>
                <o:lock v:ext="edit" aspectratio="f"/>
              </v:rect>
            </w:pict>
          </mc:Fallback>
        </mc:AlternateContent>
      </w:r>
      <w:r>
        <w:rPr>
          <w:rFonts w:hint="eastAsia" w:ascii="微软雅黑" w:hAnsi="微软雅黑" w:eastAsia="微软雅黑"/>
          <w:b/>
          <w:sz w:val="28"/>
          <w:szCs w:val="28"/>
        </w:rPr>
        <w:t xml:space="preserve"> </w:t>
      </w:r>
      <w:r>
        <w:rPr>
          <w:rFonts w:ascii="微软雅黑" w:hAnsi="微软雅黑" w:eastAsia="微软雅黑"/>
          <w:b/>
          <w:sz w:val="28"/>
          <w:szCs w:val="28"/>
        </w:rPr>
        <w:t xml:space="preserve">    </w:t>
      </w:r>
    </w:p>
    <w:p>
      <w:pPr>
        <w:tabs>
          <w:tab w:val="left" w:pos="7350"/>
        </w:tabs>
        <w:rPr>
          <w:rFonts w:ascii="微软雅黑" w:hAnsi="微软雅黑" w:eastAsia="微软雅黑"/>
          <w:b/>
          <w:sz w:val="28"/>
          <w:szCs w:val="28"/>
        </w:rPr>
      </w:pPr>
    </w:p>
    <w:p>
      <w:pPr>
        <w:tabs>
          <w:tab w:val="left" w:pos="7350"/>
        </w:tabs>
        <w:rPr>
          <w:rFonts w:ascii="微软雅黑" w:hAnsi="微软雅黑" w:eastAsia="微软雅黑"/>
          <w:b/>
          <w:sz w:val="28"/>
          <w:szCs w:val="28"/>
        </w:rPr>
      </w:pPr>
      <w: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370840</wp:posOffset>
                </wp:positionV>
                <wp:extent cx="857250" cy="264160"/>
                <wp:effectExtent l="0" t="0" r="0" b="2540"/>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857250" cy="264160"/>
                        </a:xfrm>
                        <a:prstGeom prst="rect">
                          <a:avLst/>
                        </a:prstGeom>
                        <a:noFill/>
                        <a:ln>
                          <a:noFill/>
                        </a:ln>
                      </wps:spPr>
                      <wps:txbx>
                        <w:txbxContent>
                          <w:p>
                            <w:pPr>
                              <w:jc w:val="center"/>
                              <w:rPr>
                                <w:sz w:val="18"/>
                              </w:rPr>
                            </w:pPr>
                            <w:r>
                              <w:rPr>
                                <w:sz w:val="18"/>
                              </w:rPr>
                              <w:t>24个</w:t>
                            </w:r>
                            <w:r>
                              <w:rPr>
                                <w:rFonts w:hint="eastAsia"/>
                                <w:sz w:val="18"/>
                              </w:rPr>
                              <w:t>工作日</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9.75pt;margin-top:29.2pt;height:20.8pt;width:67.5pt;z-index:251659264;mso-width-relative:page;mso-height-relative:page;" filled="f" stroked="f" coordsize="21600,21600" o:gfxdata="UEsDBAoAAAAAAIdO4kAAAAAAAAAAAAAAAAAEAAAAZHJzL1BLAwQUAAAACACHTuJAufcFitcAAAAK&#10;AQAADwAAAGRycy9kb3ducmV2LnhtbE2PTU/DMAyG70j8h8hI3FhSaPdRmu4A4srEBpO4ZY3XVjRO&#10;1WRr+fd4J3a0/ej18xbryXXijENoPWlIZgoEUuVtS7WGz93bwxJEiIas6Tyhhl8MsC5vbwqTWz/S&#10;B563sRYcQiE3GpoY+1zKUDXoTJj5HolvRz84E3kcamkHM3K46+SjUnPpTEv8oTE9vjRY/WxPTsPX&#10;+/F7n6pN/eqyfvSTkuRWUuv7u0Q9g4g4xX8YLvqsDiU7HfyJbBCdhqfFKmNUQ7ZMQTCQJSkvDkwq&#10;pUCWhbyuUP4BUEsDBBQAAAAIAIdO4kBMX8XL+wEAAMgDAAAOAAAAZHJzL2Uyb0RvYy54bWytU81u&#10;EzEQviPxDpbvZJMoTcsqm6q0KkIqP1LhASZeb9Zi12PGTnbDA8Ab9MSFO8+V52DsTUOAG+Ji2TPj&#10;z9/3zXhx2beN2GryBm0hJ6OxFNoqLI1dF/LD+9tnF1L4ALaEBq0u5E57ebl8+mTRuVxPscam1CQY&#10;xPq8c4WsQ3B5lnlV6xb8CJ22nKyQWgh8pHVWEnSM3jbZdDyeZx1S6QiV9p6jN0NSLhN+VWkV3laV&#10;10E0hWRuIa2U1lVcs+UC8jWBq4060IB/YNGCsfzoEeoGAogNmb+gWqMIPVZhpLDNsKqM0kkDq5mM&#10;/1BzX4PTSQub493RJv//YNWb7TsSpizk9FwKCy33aP/wdf/tx/77F8ExNqhzPue6e8eVoX+BPTc6&#10;ifXuDtVHLyxe12DX+ooIu1pDyQQn8WZ2cnXA8RFk1b3Gkh+CTcAE1FfURvfYD8Ho3KjdsTm6D0Jx&#10;8OLsfHrGGcWp6Xw2mafmZZA/Xnbkw0uNrYibQhL3PoHD9s6HSAbyx5L4lsVb0zSp/439LcCFMZLI&#10;R74D89Cv+oMZKyx3LINwGCcef97USJ+l6HiUCuk/bYC0FM0ry1Y8n8xmcfbSYcYy+ECnmdVpBqxi&#10;qEIGKYbtdRjmdePIrGt+aTDf4hXbV5kkLfo8sDrw5nFJig+jHefx9Jyqfn3A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59wWK1wAAAAoBAAAPAAAAAAAAAAEAIAAAACIAAABkcnMvZG93bnJldi54&#10;bWxQSwECFAAUAAAACACHTuJATF/Fy/sBAADIAwAADgAAAAAAAAABACAAAAAmAQAAZHJzL2Uyb0Rv&#10;Yy54bWxQSwUGAAAAAAYABgBZAQAAkwUAAAAA&#10;">
                <v:fill on="f" focussize="0,0"/>
                <v:stroke on="f"/>
                <v:imagedata o:title=""/>
                <o:lock v:ext="edit" aspectratio="f"/>
                <v:textbox>
                  <w:txbxContent>
                    <w:p>
                      <w:pPr>
                        <w:jc w:val="center"/>
                        <w:rPr>
                          <w:sz w:val="18"/>
                        </w:rPr>
                      </w:pPr>
                      <w:r>
                        <w:rPr>
                          <w:sz w:val="18"/>
                        </w:rPr>
                        <w:t>24个</w:t>
                      </w:r>
                      <w:r>
                        <w:rPr>
                          <w:rFonts w:hint="eastAsia"/>
                          <w:sz w:val="18"/>
                        </w:rPr>
                        <w:t>工作日</w:t>
                      </w:r>
                    </w:p>
                  </w:txbxContent>
                </v:textbox>
              </v:shape>
            </w:pict>
          </mc:Fallback>
        </mc:AlternateContent>
      </w:r>
    </w:p>
    <w:p>
      <w:pPr>
        <w:tabs>
          <w:tab w:val="left" w:pos="7350"/>
        </w:tabs>
        <w:rPr>
          <w:rFonts w:hint="eastAsia" w:ascii="微软雅黑" w:hAnsi="微软雅黑" w:eastAsia="微软雅黑"/>
          <w:b/>
          <w:sz w:val="28"/>
          <w:szCs w:val="28"/>
        </w:rPr>
      </w:pPr>
      <w:r>
        <mc:AlternateContent>
          <mc:Choice Requires="wps">
            <w:drawing>
              <wp:anchor distT="0" distB="0" distL="114300" distR="114300" simplePos="0" relativeHeight="251681792" behindDoc="0" locked="0" layoutInCell="1" allowOverlap="1">
                <wp:simplePos x="0" y="0"/>
                <wp:positionH relativeFrom="column">
                  <wp:posOffset>1514475</wp:posOffset>
                </wp:positionH>
                <wp:positionV relativeFrom="paragraph">
                  <wp:posOffset>126365</wp:posOffset>
                </wp:positionV>
                <wp:extent cx="885825" cy="635"/>
                <wp:effectExtent l="38100" t="76200" r="0" b="94615"/>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flipH="1">
                          <a:off x="0" y="0"/>
                          <a:ext cx="885825" cy="63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119.25pt;margin-top:9.95pt;height:0.05pt;width:69.75pt;z-index:251681792;mso-width-relative:page;mso-height-relative:page;" filled="f" stroked="t" coordsize="21600,21600" o:gfxdata="UEsDBAoAAAAAAIdO4kAAAAAAAAAAAAAAAAAEAAAAZHJzL1BLAwQUAAAACACHTuJAmHjcn9gAAAAJ&#10;AQAADwAAAGRycy9kb3ducmV2LnhtbE2PwU7DMBBE70j8g7VI3KidlkIS4vSAQOKEoEVI3Nx4SULj&#10;dbDdpvD1LCc4ruZp9k21OrpBHDDE3pOGbKZAIDXe9tRqeNncX+QgYjJkzeAJNXxhhFV9elKZ0vqJ&#10;nvGwTq3gEoql0dClNJZSxqZDZ+LMj0icvfvgTOIztNIGM3G5G+RcqSvpTE/8oTMj3nbY7NZ7p6HY&#10;TEv/FHavl1n/+fZ995HGh8ek9flZpm5AJDymPxh+9Vkdanba+j3ZKAYN80W+ZJSDogDBwOI653Fb&#10;TpQCWVfy/4L6B1BLAwQUAAAACACHTuJA3SSAT+kBAACVAwAADgAAAGRycy9lMm9Eb2MueG1srVPN&#10;jhMxDL4j8Q5R7nTaoq66o0730GXhsEClXR4gTTKdiCSOkrTTvgQvgMQNThy58zYsj4GdVt0fbogc&#10;rDi2P9ufndnFzlm21TEZ8A0fDYacaS9BGb9u+IfbqxdTzlIWXgkLXjd8rxO/mD9/NutDrcfQgVU6&#10;MgTxqe5Dw7ucQ11VSXbaiTSAoD0aW4hOZFTjulJR9IjubDUeDs+qHqIKEaROCV8vD0Y+L/htq2V+&#10;37ZJZ2YbjrXlImORK5LVfCbqdRShM/JYhviHKpwwHpOeoC5FFmwTzV9QzsgICdo8kOAqaFsjdekB&#10;uxkNn3Rz04mgSy9ITgonmtL/g5XvtsvIjGr4OWdeOBzR3ecfvz59/f3zC8q779/YOZHUh1Sj78Iv&#10;I7Upd/4mXIP8mJiHRSf8Wpdib/cBEUYUUT0KISUFTLXq34JCH7HJUBjbtdGx1prwhgIJHFlhuzKi&#10;/WlEepeZxMfpdDIdTziTaDp7OSmJRE0YFBliyq81OEaXhlvjiT5Ri+11ylTTvQs9e7gy1pYVsJ71&#10;yMEEscmSwBpFxqLE9WphI9sKWqJyjnkfuUXYeFXAsjD2lVcsFzZyNMiP1ZwyOK04sxr/Ct0OJVl/&#10;ZIsIOlC9ArVfRjITcTj7UvtxT2m5HurF6/43z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Hjc&#10;n9gAAAAJAQAADwAAAAAAAAABACAAAAAiAAAAZHJzL2Rvd25yZXYueG1sUEsBAhQAFAAAAAgAh07i&#10;QN0kgE/pAQAAlQMAAA4AAAAAAAAAAQAgAAAAJwEAAGRycy9lMm9Eb2MueG1sUEsFBgAAAAAGAAYA&#10;WQEAAII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3409950</wp:posOffset>
                </wp:positionH>
                <wp:positionV relativeFrom="paragraph">
                  <wp:posOffset>117475</wp:posOffset>
                </wp:positionV>
                <wp:extent cx="809625" cy="9525"/>
                <wp:effectExtent l="0" t="57150" r="28575" b="85725"/>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809625" cy="952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68.5pt;margin-top:9.25pt;height:0.75pt;width:63.75pt;z-index:251671552;mso-width-relative:page;mso-height-relative:page;" filled="f" stroked="t" coordsize="21600,21600" o:gfxdata="UEsDBAoAAAAAAIdO4kAAAAAAAAAAAAAAAAAEAAAAZHJzL1BLAwQUAAAACACHTuJAmxWUcdkAAAAJ&#10;AQAADwAAAGRycy9kb3ducmV2LnhtbE2PwU7DMBBE70j8g7VI3KgToCEKcXpAKpcWUFuE2psbL0lE&#10;vI5spw1/z3KC265mNPOmXEy2Fyf0oXOkIJ0lIJBqZzpqFLzvljc5iBA1Gd07QgXfGGBRXV6UujDu&#10;TBs8bWMjOIRCoRW0MQ6FlKFu0eowcwMSa5/OWx359Y00Xp853PbyNkkyaXVH3NDqAZ9arL+2o1Ww&#10;WS9X+cdqnGp/eE5fd2/rl33Ilbq+SpNHEBGn+GeGX3xGh4qZjm4kE0SvYH73wFsiC/kcBBuy7J6P&#10;owLuBVmV8v+C6gdQSwMEFAAAAAgAh07iQFugc9jgAQAAjgMAAA4AAABkcnMvZTJvRG9jLnhtbK1T&#10;zW4TMRC+I/EOlu9kN5Fa2lU2PaSUS4FILQ8wsb1ZC9tj2U42eQleAIkbnDhy520oj8HYSUNbbggf&#10;Rp6/b2a+sacXW2vYRoWo0bV8PKo5U06g1G7V8ve3Vy/OOIsJnASDTrV8pyK/mD1/Nh18oybYo5Eq&#10;MAJxsRl8y/uUfFNVUfTKQhyhV46cHQYLidSwqmSAgdCtqSZ1fVoNGKQPKFSMZL3cO/ms4HedEuld&#10;10WVmGk59ZaKDEUus6xmU2hWAXyvxaEN+IcuLGhHRY9Ql5CArYP+C8pqETBil0YCbYVdp4UqM9A0&#10;4/rJNDc9eFVmIXKiP9IU/x+seLtZBKYl7e4lZw4s7eju0/efH7/8+vGZ5N23r4w8RNPgY0PRc7cI&#10;eVCxdTf+GsWHyBzOe3ArVdq93XmCGOeM6lFKVqKnYsvhDUqKgXXCwtm2CzZDEhtsW1azO65GbRMT&#10;ZDyrz08nJ5wJcp2f0C3jQ3Of6kNMrxVali8tN9pl3qCBzXVM+9D7kGx2eKWNITs0xrHhAJnViEbL&#10;7CxKWC3nJrAN5NdTzqHuo7CAaycLWAJtXjnJUiEhBU20GMVzBaskZ0bRJ8m3fUvGHUjKvOwZXqLc&#10;LUJ2Z75o6WXMwwPNr+qhXqL+fKP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sVlHHZAAAACQEA&#10;AA8AAAAAAAAAAQAgAAAAIgAAAGRycy9kb3ducmV2LnhtbFBLAQIUABQAAAAIAIdO4kBboHPY4AEA&#10;AI4DAAAOAAAAAAAAAAEAIAAAACgBAABkcnMvZTJvRG9jLnhtbFBLBQYAAAAABgAGAFkBAAB6BQAA&#10;AAA=&#10;">
                <v:fill on="f" focussize="0,0"/>
                <v:stroke color="#000000" joinstyle="round" endarrow="block"/>
                <v:imagedata o:title=""/>
                <o:lock v:ext="edit" aspectratio="f"/>
              </v:line>
            </w:pict>
          </mc:Fallback>
        </mc:AlternateContent>
      </w:r>
    </w:p>
    <w:p>
      <w:pPr>
        <w:pStyle w:val="2"/>
        <w:numPr>
          <w:ilvl w:val="0"/>
          <w:numId w:val="2"/>
        </w:numPr>
        <w:spacing w:line="360" w:lineRule="auto"/>
        <w:rPr>
          <w:rFonts w:ascii="宋体" w:hAnsi="宋体" w:cs="宋体"/>
          <w:sz w:val="28"/>
          <w:szCs w:val="40"/>
        </w:rPr>
      </w:pPr>
      <w:r>
        <w:rPr>
          <w:rFonts w:hint="eastAsia" w:ascii="宋体" w:hAnsi="宋体" w:cs="宋体"/>
          <w:sz w:val="28"/>
          <w:szCs w:val="40"/>
        </w:rPr>
        <w:t>项目报价</w:t>
      </w:r>
    </w:p>
    <w:tbl>
      <w:tblPr>
        <w:tblStyle w:val="11"/>
        <w:tblW w:w="8296" w:type="dxa"/>
        <w:tblInd w:w="0" w:type="dxa"/>
        <w:tblLayout w:type="fixed"/>
        <w:tblCellMar>
          <w:top w:w="0" w:type="dxa"/>
          <w:left w:w="108" w:type="dxa"/>
          <w:bottom w:w="0" w:type="dxa"/>
          <w:right w:w="108" w:type="dxa"/>
        </w:tblCellMar>
      </w:tblPr>
      <w:tblGrid>
        <w:gridCol w:w="2122"/>
        <w:gridCol w:w="4110"/>
        <w:gridCol w:w="2064"/>
      </w:tblGrid>
      <w:tr>
        <w:tblPrEx>
          <w:tblLayout w:type="fixed"/>
          <w:tblCellMar>
            <w:top w:w="0" w:type="dxa"/>
            <w:left w:w="108" w:type="dxa"/>
            <w:bottom w:w="0" w:type="dxa"/>
            <w:right w:w="108" w:type="dxa"/>
          </w:tblCellMar>
        </w:tblPrEx>
        <w:trPr>
          <w:trHeight w:val="433" w:hRule="atLeast"/>
        </w:trPr>
        <w:tc>
          <w:tcPr>
            <w:tcW w:w="8296"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kern w:val="0"/>
                <w:sz w:val="18"/>
                <w:szCs w:val="18"/>
              </w:rPr>
            </w:pPr>
            <w:r>
              <w:rPr>
                <w:rFonts w:hint="eastAsia" w:ascii="宋体" w:hAnsi="宋体" w:cs="宋体"/>
                <w:b/>
                <w:bCs/>
                <w:kern w:val="0"/>
                <w:sz w:val="18"/>
                <w:szCs w:val="18"/>
              </w:rPr>
              <w:t>报价单</w:t>
            </w:r>
          </w:p>
        </w:tc>
      </w:tr>
      <w:tr>
        <w:tblPrEx>
          <w:tblLayout w:type="fixed"/>
          <w:tblCellMar>
            <w:top w:w="0" w:type="dxa"/>
            <w:left w:w="108" w:type="dxa"/>
            <w:bottom w:w="0" w:type="dxa"/>
            <w:right w:w="108" w:type="dxa"/>
          </w:tblCellMar>
        </w:tblPrEx>
        <w:trPr>
          <w:trHeight w:val="870" w:hRule="atLeast"/>
        </w:trPr>
        <w:tc>
          <w:tcPr>
            <w:tcW w:w="212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kern w:val="0"/>
                <w:sz w:val="18"/>
                <w:szCs w:val="18"/>
              </w:rPr>
            </w:pPr>
            <w:r>
              <w:rPr>
                <w:rFonts w:hint="eastAsia" w:ascii="宋体" w:hAnsi="宋体" w:cs="宋体"/>
                <w:kern w:val="0"/>
                <w:sz w:val="18"/>
                <w:szCs w:val="18"/>
              </w:rPr>
              <w:t>系统调研及设计方案</w:t>
            </w:r>
          </w:p>
        </w:tc>
        <w:tc>
          <w:tcPr>
            <w:tcW w:w="411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Cs/>
                <w:kern w:val="0"/>
                <w:sz w:val="18"/>
                <w:szCs w:val="18"/>
              </w:rPr>
            </w:pPr>
            <w:r>
              <w:rPr>
                <w:rFonts w:hint="eastAsia" w:ascii="宋体" w:hAnsi="宋体" w:cs="宋体"/>
                <w:bCs/>
                <w:kern w:val="0"/>
                <w:sz w:val="18"/>
                <w:szCs w:val="18"/>
              </w:rPr>
              <w:t>前期系统环境、第三方资源调研根据调研结果细化设计方案</w:t>
            </w:r>
          </w:p>
        </w:tc>
        <w:tc>
          <w:tcPr>
            <w:tcW w:w="20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
                <w:bCs/>
                <w:kern w:val="0"/>
                <w:sz w:val="18"/>
                <w:szCs w:val="18"/>
              </w:rPr>
            </w:pPr>
          </w:p>
        </w:tc>
      </w:tr>
      <w:tr>
        <w:tblPrEx>
          <w:tblLayout w:type="fixed"/>
          <w:tblCellMar>
            <w:top w:w="0" w:type="dxa"/>
            <w:left w:w="108" w:type="dxa"/>
            <w:bottom w:w="0" w:type="dxa"/>
            <w:right w:w="108" w:type="dxa"/>
          </w:tblCellMar>
        </w:tblPrEx>
        <w:trPr>
          <w:trHeight w:val="854" w:hRule="atLeast"/>
        </w:trPr>
        <w:tc>
          <w:tcPr>
            <w:tcW w:w="2122" w:type="dxa"/>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宋体" w:hAnsi="宋体" w:cs="宋体"/>
                <w:kern w:val="0"/>
                <w:sz w:val="18"/>
                <w:szCs w:val="18"/>
              </w:rPr>
            </w:pPr>
            <w:r>
              <w:rPr>
                <w:rFonts w:hint="eastAsia" w:ascii="宋体" w:hAnsi="宋体" w:cs="宋体"/>
                <w:kern w:val="0"/>
                <w:sz w:val="18"/>
                <w:szCs w:val="18"/>
              </w:rPr>
              <w:t>接口开发</w:t>
            </w:r>
          </w:p>
        </w:tc>
        <w:tc>
          <w:tcPr>
            <w:tcW w:w="411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对接远程医疗平台用户数据、对接第三方资源</w:t>
            </w:r>
          </w:p>
        </w:tc>
        <w:tc>
          <w:tcPr>
            <w:tcW w:w="206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980" w:hRule="atLeast"/>
        </w:trPr>
        <w:tc>
          <w:tcPr>
            <w:tcW w:w="2122" w:type="dxa"/>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宋体" w:hAnsi="宋体" w:cs="宋体"/>
                <w:kern w:val="0"/>
                <w:sz w:val="18"/>
                <w:szCs w:val="18"/>
              </w:rPr>
            </w:pPr>
            <w:r>
              <w:rPr>
                <w:rFonts w:hint="eastAsia" w:ascii="宋体" w:hAnsi="宋体" w:cs="宋体"/>
                <w:kern w:val="0"/>
                <w:sz w:val="18"/>
                <w:szCs w:val="18"/>
              </w:rPr>
              <w:t>前台开发</w:t>
            </w:r>
          </w:p>
        </w:tc>
        <w:tc>
          <w:tcPr>
            <w:tcW w:w="411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b/>
                <w:sz w:val="18"/>
                <w:szCs w:val="18"/>
              </w:rPr>
            </w:pPr>
            <w:r>
              <w:rPr>
                <w:rFonts w:hint="eastAsia" w:ascii="宋体" w:hAnsi="宋体"/>
                <w:w w:val="105"/>
                <w:sz w:val="18"/>
                <w:szCs w:val="18"/>
              </w:rPr>
              <w:t>医学图书、学术视频、全文数据库、自建数据库、外文资源链接、网上资讯台、医学科技查询、论文收录模块</w:t>
            </w:r>
          </w:p>
        </w:tc>
        <w:tc>
          <w:tcPr>
            <w:tcW w:w="206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18"/>
                <w:szCs w:val="18"/>
              </w:rPr>
            </w:pPr>
          </w:p>
        </w:tc>
      </w:tr>
      <w:tr>
        <w:tblPrEx>
          <w:tblLayout w:type="fixed"/>
          <w:tblCellMar>
            <w:top w:w="0" w:type="dxa"/>
            <w:left w:w="108" w:type="dxa"/>
            <w:bottom w:w="0" w:type="dxa"/>
            <w:right w:w="108" w:type="dxa"/>
          </w:tblCellMar>
        </w:tblPrEx>
        <w:trPr>
          <w:trHeight w:val="1033" w:hRule="atLeast"/>
        </w:trPr>
        <w:tc>
          <w:tcPr>
            <w:tcW w:w="2122" w:type="dxa"/>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系统部署</w:t>
            </w:r>
          </w:p>
        </w:tc>
        <w:tc>
          <w:tcPr>
            <w:tcW w:w="411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系统调试及系统正式部署</w:t>
            </w:r>
          </w:p>
        </w:tc>
        <w:tc>
          <w:tcPr>
            <w:tcW w:w="206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853" w:hRule="atLeast"/>
        </w:trPr>
        <w:tc>
          <w:tcPr>
            <w:tcW w:w="2122" w:type="dxa"/>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系统测试</w:t>
            </w:r>
          </w:p>
        </w:tc>
        <w:tc>
          <w:tcPr>
            <w:tcW w:w="411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系统功能、稳定性、完整性、实用性等测试</w:t>
            </w:r>
          </w:p>
        </w:tc>
        <w:tc>
          <w:tcPr>
            <w:tcW w:w="206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360" w:hRule="atLeast"/>
        </w:trPr>
        <w:tc>
          <w:tcPr>
            <w:tcW w:w="6232"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 w:val="18"/>
                <w:szCs w:val="18"/>
              </w:rPr>
            </w:pPr>
            <w:r>
              <w:rPr>
                <w:rFonts w:hint="eastAsia" w:ascii="宋体" w:hAnsi="宋体" w:cs="宋体"/>
                <w:b/>
                <w:bCs/>
                <w:kern w:val="0"/>
                <w:sz w:val="18"/>
                <w:szCs w:val="18"/>
              </w:rPr>
              <w:t>总价</w:t>
            </w:r>
          </w:p>
        </w:tc>
        <w:tc>
          <w:tcPr>
            <w:tcW w:w="206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kern w:val="0"/>
                <w:sz w:val="18"/>
                <w:szCs w:val="18"/>
              </w:rPr>
            </w:pPr>
          </w:p>
        </w:tc>
      </w:tr>
      <w:tr>
        <w:tblPrEx>
          <w:tblLayout w:type="fixed"/>
          <w:tblCellMar>
            <w:top w:w="0" w:type="dxa"/>
            <w:left w:w="108" w:type="dxa"/>
            <w:bottom w:w="0" w:type="dxa"/>
            <w:right w:w="108" w:type="dxa"/>
          </w:tblCellMar>
        </w:tblPrEx>
        <w:trPr>
          <w:trHeight w:val="312" w:hRule="atLeast"/>
        </w:trPr>
        <w:tc>
          <w:tcPr>
            <w:tcW w:w="6232"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jc w:val="center"/>
              <w:rPr>
                <w:rFonts w:ascii="宋体" w:hAnsi="宋体" w:cs="宋体"/>
                <w:b/>
                <w:bCs/>
                <w:kern w:val="0"/>
                <w:sz w:val="18"/>
                <w:szCs w:val="18"/>
              </w:rPr>
            </w:pPr>
          </w:p>
        </w:tc>
        <w:tc>
          <w:tcPr>
            <w:tcW w:w="2064"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18"/>
                <w:szCs w:val="18"/>
              </w:rPr>
            </w:pPr>
          </w:p>
        </w:tc>
      </w:tr>
    </w:tbl>
    <w:p>
      <w:pPr>
        <w:spacing w:line="360" w:lineRule="auto"/>
        <w:rPr>
          <w:rFonts w:ascii="宋体" w:hAnsi="宋体"/>
          <w:sz w:val="24"/>
        </w:rPr>
      </w:pPr>
    </w:p>
    <w:p>
      <w:pPr>
        <w:spacing w:line="360" w:lineRule="auto"/>
        <w:rPr>
          <w:rFonts w:hint="eastAsia" w:ascii="宋体" w:hAnsi="宋体"/>
          <w:sz w:val="24"/>
        </w:rPr>
      </w:pPr>
    </w:p>
    <w:p>
      <w:pPr>
        <w:pStyle w:val="2"/>
        <w:numPr>
          <w:ilvl w:val="0"/>
          <w:numId w:val="2"/>
        </w:numPr>
        <w:spacing w:line="360" w:lineRule="auto"/>
        <w:rPr>
          <w:rFonts w:hint="eastAsia" w:ascii="宋体" w:hAnsi="宋体" w:cs="宋体"/>
          <w:sz w:val="28"/>
          <w:szCs w:val="40"/>
        </w:rPr>
      </w:pPr>
      <w:r>
        <w:rPr>
          <w:rFonts w:hint="eastAsia" w:ascii="微软雅黑" w:hAnsi="微软雅黑" w:eastAsia="微软雅黑"/>
          <w:sz w:val="28"/>
          <w:szCs w:val="28"/>
        </w:rPr>
        <w:t>售后服务</w:t>
      </w:r>
    </w:p>
    <w:p>
      <w:pPr>
        <w:ind w:firstLine="420"/>
        <w:rPr>
          <w:rFonts w:ascii="微软雅黑" w:hAnsi="微软雅黑" w:eastAsia="微软雅黑"/>
          <w:sz w:val="24"/>
        </w:rPr>
      </w:pPr>
      <w:r>
        <w:rPr>
          <w:rFonts w:hint="eastAsia" w:ascii="微软雅黑" w:hAnsi="微软雅黑" w:eastAsia="微软雅黑"/>
          <w:sz w:val="24"/>
        </w:rPr>
        <w:t>1、提供24小时在线咨询；</w:t>
      </w:r>
    </w:p>
    <w:p>
      <w:pPr>
        <w:ind w:firstLine="420"/>
        <w:rPr>
          <w:rFonts w:ascii="微软雅黑" w:hAnsi="微软雅黑" w:eastAsia="微软雅黑"/>
          <w:sz w:val="24"/>
        </w:rPr>
      </w:pPr>
      <w:r>
        <w:rPr>
          <w:rFonts w:hint="eastAsia" w:ascii="微软雅黑" w:hAnsi="微软雅黑" w:eastAsia="微软雅黑"/>
          <w:sz w:val="24"/>
        </w:rPr>
        <w:t>2、免费3个月进行系统维护；</w:t>
      </w:r>
    </w:p>
    <w:p>
      <w:pPr>
        <w:ind w:firstLine="420"/>
        <w:rPr>
          <w:rFonts w:hint="eastAsia" w:ascii="微软雅黑" w:hAnsi="微软雅黑" w:eastAsia="微软雅黑"/>
          <w:sz w:val="24"/>
        </w:rPr>
      </w:pPr>
      <w:r>
        <w:rPr>
          <w:rFonts w:hint="eastAsia" w:ascii="微软雅黑" w:hAnsi="微软雅黑" w:eastAsia="微软雅黑"/>
          <w:sz w:val="24"/>
        </w:rPr>
        <w:t>3、保证系统的正常（稳定）运行；</w:t>
      </w:r>
    </w:p>
    <w:p>
      <w:pPr>
        <w:spacing w:line="360" w:lineRule="auto"/>
        <w:rPr>
          <w:rFonts w:hint="eastAsia"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Noto Sans Mono CJK JP Regular">
    <w:altName w:val="Calibri"/>
    <w:panose1 w:val="00000000000000000000"/>
    <w:charset w:val="00"/>
    <w:family w:val="swiss"/>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E4E9D"/>
    <w:multiLevelType w:val="multilevel"/>
    <w:tmpl w:val="469E4E9D"/>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72"/>
    <w:rsid w:val="00005005"/>
    <w:rsid w:val="0001223F"/>
    <w:rsid w:val="00102455"/>
    <w:rsid w:val="001D3D28"/>
    <w:rsid w:val="00223E9B"/>
    <w:rsid w:val="003B0280"/>
    <w:rsid w:val="00427F7A"/>
    <w:rsid w:val="004E371F"/>
    <w:rsid w:val="00690024"/>
    <w:rsid w:val="006B510A"/>
    <w:rsid w:val="0077155B"/>
    <w:rsid w:val="007C0F2B"/>
    <w:rsid w:val="00884D8A"/>
    <w:rsid w:val="0094488E"/>
    <w:rsid w:val="00951141"/>
    <w:rsid w:val="009C4315"/>
    <w:rsid w:val="009D7EC9"/>
    <w:rsid w:val="00A96E33"/>
    <w:rsid w:val="00AF386F"/>
    <w:rsid w:val="00D24828"/>
    <w:rsid w:val="00D36372"/>
    <w:rsid w:val="00E43713"/>
    <w:rsid w:val="00E862AA"/>
    <w:rsid w:val="00EB2513"/>
    <w:rsid w:val="00F10C4D"/>
    <w:rsid w:val="00F245E7"/>
    <w:rsid w:val="00F419E9"/>
    <w:rsid w:val="00F52D71"/>
    <w:rsid w:val="00FE1850"/>
    <w:rsid w:val="058B0B33"/>
    <w:rsid w:val="0AF7028C"/>
    <w:rsid w:val="1CDF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link w:val="16"/>
    <w:qFormat/>
    <w:uiPriority w:val="0"/>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Note Heading"/>
    <w:basedOn w:val="1"/>
    <w:next w:val="1"/>
    <w:link w:val="14"/>
    <w:qFormat/>
    <w:uiPriority w:val="0"/>
    <w:pPr>
      <w:jc w:val="center"/>
    </w:pPr>
  </w:style>
  <w:style w:type="paragraph" w:styleId="5">
    <w:name w:val="Body Text"/>
    <w:basedOn w:val="1"/>
    <w:link w:val="18"/>
    <w:qFormat/>
    <w:uiPriority w:val="1"/>
    <w:pPr>
      <w:autoSpaceDE w:val="0"/>
      <w:autoSpaceDN w:val="0"/>
      <w:ind w:left="640"/>
      <w:jc w:val="left"/>
    </w:pPr>
    <w:rPr>
      <w:rFonts w:ascii="Noto Sans Mono CJK JP Regular" w:hAnsi="Noto Sans Mono CJK JP Regular" w:eastAsia="Noto Sans Mono CJK JP Regular" w:cs="Noto Sans Mono CJK JP Regular"/>
      <w:kern w:val="0"/>
      <w:szCs w:val="21"/>
      <w:lang w:eastAsia="en-US"/>
    </w:rPr>
  </w:style>
  <w:style w:type="paragraph" w:styleId="6">
    <w:name w:val="Body Text Indent"/>
    <w:basedOn w:val="1"/>
    <w:link w:val="20"/>
    <w:semiHidden/>
    <w:unhideWhenUsed/>
    <w:uiPriority w:val="99"/>
    <w:pPr>
      <w:spacing w:after="120"/>
      <w:ind w:left="420" w:leftChars="200"/>
    </w:pPr>
  </w:style>
  <w:style w:type="paragraph" w:styleId="7">
    <w:name w:val="footer"/>
    <w:basedOn w:val="1"/>
    <w:link w:val="13"/>
    <w:unhideWhenUsed/>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spacing w:beforeLines="50" w:afterLines="50"/>
      <w:jc w:val="left"/>
    </w:pPr>
    <w:rPr>
      <w:rFonts w:ascii="Times" w:hAnsi="Times"/>
      <w:b/>
      <w:sz w:val="24"/>
    </w:rPr>
  </w:style>
  <w:style w:type="character" w:customStyle="1" w:styleId="12">
    <w:name w:val="页眉 字符"/>
    <w:basedOn w:val="10"/>
    <w:link w:val="8"/>
    <w:qFormat/>
    <w:uiPriority w:val="99"/>
    <w:rPr>
      <w:sz w:val="18"/>
      <w:szCs w:val="18"/>
    </w:rPr>
  </w:style>
  <w:style w:type="character" w:customStyle="1" w:styleId="13">
    <w:name w:val="页脚 字符"/>
    <w:basedOn w:val="10"/>
    <w:link w:val="7"/>
    <w:qFormat/>
    <w:uiPriority w:val="99"/>
    <w:rPr>
      <w:sz w:val="18"/>
      <w:szCs w:val="18"/>
    </w:rPr>
  </w:style>
  <w:style w:type="character" w:customStyle="1" w:styleId="14">
    <w:name w:val="注释标题 字符"/>
    <w:basedOn w:val="10"/>
    <w:link w:val="4"/>
    <w:qFormat/>
    <w:uiPriority w:val="0"/>
    <w:rPr>
      <w:rFonts w:ascii="Times New Roman" w:hAnsi="Times New Roman" w:eastAsia="宋体" w:cs="Times New Roman"/>
      <w:szCs w:val="24"/>
    </w:rPr>
  </w:style>
  <w:style w:type="character" w:customStyle="1" w:styleId="15">
    <w:name w:val="标题 1 字符"/>
    <w:basedOn w:val="10"/>
    <w:link w:val="2"/>
    <w:qFormat/>
    <w:uiPriority w:val="0"/>
    <w:rPr>
      <w:rFonts w:ascii="Times New Roman" w:hAnsi="Times New Roman" w:eastAsia="宋体" w:cs="Times New Roman"/>
      <w:b/>
      <w:bCs/>
      <w:kern w:val="44"/>
      <w:sz w:val="32"/>
      <w:szCs w:val="44"/>
    </w:rPr>
  </w:style>
  <w:style w:type="character" w:customStyle="1" w:styleId="16">
    <w:name w:val="标题 2 字符"/>
    <w:basedOn w:val="10"/>
    <w:link w:val="3"/>
    <w:qFormat/>
    <w:uiPriority w:val="0"/>
    <w:rPr>
      <w:rFonts w:ascii="Cambria" w:hAnsi="Cambria" w:eastAsia="宋体" w:cs="Times New Roman"/>
      <w:b/>
      <w:bCs/>
      <w:sz w:val="32"/>
      <w:szCs w:val="32"/>
    </w:rPr>
  </w:style>
  <w:style w:type="paragraph" w:customStyle="1" w:styleId="17">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character" w:customStyle="1" w:styleId="18">
    <w:name w:val="正文文本 字符"/>
    <w:basedOn w:val="10"/>
    <w:link w:val="5"/>
    <w:qFormat/>
    <w:uiPriority w:val="1"/>
    <w:rPr>
      <w:rFonts w:ascii="Noto Sans Mono CJK JP Regular" w:hAnsi="Noto Sans Mono CJK JP Regular" w:eastAsia="Noto Sans Mono CJK JP Regular" w:cs="Noto Sans Mono CJK JP Regular"/>
      <w:kern w:val="0"/>
      <w:szCs w:val="21"/>
      <w:lang w:eastAsia="en-US"/>
    </w:rPr>
  </w:style>
  <w:style w:type="paragraph" w:styleId="19">
    <w:name w:val="List Paragraph"/>
    <w:basedOn w:val="1"/>
    <w:qFormat/>
    <w:uiPriority w:val="34"/>
    <w:pPr>
      <w:ind w:firstLine="420" w:firstLineChars="200"/>
    </w:pPr>
  </w:style>
  <w:style w:type="character" w:customStyle="1" w:styleId="20">
    <w:name w:val="正文文本缩进 字符"/>
    <w:basedOn w:val="10"/>
    <w:link w:val="6"/>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315</Words>
  <Characters>1796</Characters>
  <Lines>14</Lines>
  <Paragraphs>4</Paragraphs>
  <TotalTime>0</TotalTime>
  <ScaleCrop>false</ScaleCrop>
  <LinksUpToDate>false</LinksUpToDate>
  <CharactersWithSpaces>2107</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2018-10-11T14:08:00Z</dcterms:created>
  <dc:creator>张 杰</dc:creator>
  <cp:lastModifiedBy>安之偌素</cp:lastModifiedBy>
  <dcterms:modified xsi:type="dcterms:W3CDTF">2019-03-05T04:07:43Z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