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hd w:val="clear" w:fill="FFFFFF" w:themeFill="background1"/>
        <w:ind w:leftChars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小程序面试题</w:t>
      </w: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1.小程序路由有哪几种跳转方法？</w:t>
      </w: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2.小程序页面怎么渲染更新？</w:t>
      </w: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3.小程序页面间有哪些传递数据的方法？？</w:t>
      </w: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4.小程序常用单位有那些？</w:t>
      </w: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5.wx:if 与 hidden 的区别。</w:t>
      </w: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6.如何在小程序里增加dom节点？</w:t>
      </w: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webview中的页面怎么跳回小程序中？</w:t>
      </w:r>
    </w:p>
    <w:p>
      <w:pPr>
        <w:widowControl w:val="0"/>
        <w:numPr>
          <w:numId w:val="0"/>
        </w:numPr>
        <w:shd w:val="clear" w:fill="FFFFFF" w:themeFill="background1"/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hd w:val="clear" w:fill="FFFFFF" w:themeFill="background1"/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hd w:val="clear" w:fill="FFFFFF" w:themeFill="background1"/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hd w:val="clear" w:fill="FFFFFF" w:themeFill="background1"/>
        <w:spacing w:line="360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请手写出一个数组去重的案例。</w:t>
      </w:r>
    </w:p>
    <w:p>
      <w:pPr>
        <w:numPr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如果我需要下载一个文件请问用什么事件调用？</w:t>
      </w:r>
    </w:p>
    <w:p>
      <w:pPr>
        <w:widowControl w:val="0"/>
        <w:numPr>
          <w:numId w:val="0"/>
        </w:numPr>
        <w:shd w:val="clear" w:fill="FFFFFF" w:themeFill="background1"/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hd w:val="clear" w:fill="FFFFFF" w:themeFill="background1"/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hd w:val="clear" w:fill="FFFFFF" w:themeFill="background1"/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hd w:val="clear" w:fill="FFFFFF" w:themeFill="background1"/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hd w:val="clear" w:fill="FFFFFF" w:themeFill="background1"/>
        <w:spacing w:line="360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小程序中怎么实现父子组件通信？</w:t>
      </w:r>
    </w:p>
    <w:p>
      <w:pPr>
        <w:numPr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dotted" w:color="auto" w:sz="4" w:space="1"/>
      </w:pBdr>
      <w:jc w:val="left"/>
      <w:rPr>
        <w:rFonts w:hint="eastAsia" w:eastAsia="宋体"/>
        <w:lang w:eastAsia="zh-CN"/>
      </w:rPr>
    </w:pPr>
    <w:r>
      <w:rPr>
        <w:rFonts w:hint="eastAsia"/>
        <w:lang w:eastAsia="zh-CN"/>
      </w:rPr>
      <w:t>广东珠江智联科技股份有限公司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66C89"/>
    <w:multiLevelType w:val="multilevel"/>
    <w:tmpl w:val="5B166C89"/>
    <w:lvl w:ilvl="0" w:tentative="0">
      <w:start w:val="1"/>
      <w:numFmt w:val="chineseCountingThousand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0" w:firstLine="425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0" w:firstLine="851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isLgl/>
      <w:lvlText w:val="%1.%2.%3.%4"/>
      <w:lvlJc w:val="left"/>
      <w:pPr>
        <w:ind w:left="0" w:firstLine="1276"/>
      </w:pPr>
      <w:rPr>
        <w:rFonts w:hint="eastAsia"/>
      </w:rPr>
    </w:lvl>
    <w:lvl w:ilvl="4" w:tentative="0">
      <w:start w:val="1"/>
      <w:numFmt w:val="decimal"/>
      <w:pStyle w:val="5"/>
      <w:isLgl/>
      <w:lvlText w:val="%1.%2.%3.%4.%5"/>
      <w:lvlJc w:val="left"/>
      <w:pPr>
        <w:ind w:left="0" w:firstLine="1701"/>
      </w:pPr>
      <w:rPr>
        <w:rFonts w:hint="eastAsia"/>
      </w:rPr>
    </w:lvl>
    <w:lvl w:ilvl="5" w:tentative="0">
      <w:start w:val="1"/>
      <w:numFmt w:val="decimal"/>
      <w:pStyle w:val="6"/>
      <w:isLgl/>
      <w:lvlText w:val="%1.%2.%3.%4.%5.%6"/>
      <w:lvlJc w:val="left"/>
      <w:pPr>
        <w:ind w:left="0" w:firstLine="2126"/>
      </w:pPr>
      <w:rPr>
        <w:rFonts w:hint="eastAsia"/>
      </w:rPr>
    </w:lvl>
    <w:lvl w:ilvl="6" w:tentative="0">
      <w:start w:val="1"/>
      <w:numFmt w:val="decimal"/>
      <w:pStyle w:val="7"/>
      <w:isLgl/>
      <w:lvlText w:val="%1.%2.%3.%4.%5.%6.%7"/>
      <w:lvlJc w:val="left"/>
      <w:pPr>
        <w:ind w:left="0" w:firstLine="2551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C25B549"/>
    <w:multiLevelType w:val="singleLevel"/>
    <w:tmpl w:val="6C25B549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74C3D"/>
    <w:rsid w:val="027B5F92"/>
    <w:rsid w:val="07863C18"/>
    <w:rsid w:val="08A17E4B"/>
    <w:rsid w:val="08EB76D6"/>
    <w:rsid w:val="0A4C7158"/>
    <w:rsid w:val="0CD37E53"/>
    <w:rsid w:val="0E794A87"/>
    <w:rsid w:val="0F5F6D13"/>
    <w:rsid w:val="11321D97"/>
    <w:rsid w:val="15A84524"/>
    <w:rsid w:val="172B1AC1"/>
    <w:rsid w:val="17F023F0"/>
    <w:rsid w:val="1C8A0518"/>
    <w:rsid w:val="1E5B199E"/>
    <w:rsid w:val="1E696920"/>
    <w:rsid w:val="251074E9"/>
    <w:rsid w:val="263214D5"/>
    <w:rsid w:val="29372762"/>
    <w:rsid w:val="2C151B4D"/>
    <w:rsid w:val="3B9A2714"/>
    <w:rsid w:val="3DDB581E"/>
    <w:rsid w:val="3F296BCF"/>
    <w:rsid w:val="45942468"/>
    <w:rsid w:val="45993CBD"/>
    <w:rsid w:val="45BE395D"/>
    <w:rsid w:val="46D6361D"/>
    <w:rsid w:val="49A25E7B"/>
    <w:rsid w:val="4DBE1F80"/>
    <w:rsid w:val="4FB2768F"/>
    <w:rsid w:val="516748A2"/>
    <w:rsid w:val="53C4399E"/>
    <w:rsid w:val="54D157B3"/>
    <w:rsid w:val="57B47499"/>
    <w:rsid w:val="5CA073FD"/>
    <w:rsid w:val="5CF40BEF"/>
    <w:rsid w:val="5ED21D22"/>
    <w:rsid w:val="60A55F72"/>
    <w:rsid w:val="630D4418"/>
    <w:rsid w:val="63645198"/>
    <w:rsid w:val="653E51E6"/>
    <w:rsid w:val="6544488E"/>
    <w:rsid w:val="67F922EB"/>
    <w:rsid w:val="6D3C4FA1"/>
    <w:rsid w:val="73C25CAF"/>
    <w:rsid w:val="76E106E9"/>
    <w:rsid w:val="77D7590E"/>
    <w:rsid w:val="7A5B58A0"/>
    <w:rsid w:val="7ADE456B"/>
    <w:rsid w:val="7CF86BEC"/>
    <w:rsid w:val="7D1E6E4E"/>
    <w:rsid w:val="7D45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5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1701"/>
      <w:outlineLvl w:val="4"/>
    </w:pPr>
    <w:rPr>
      <w:b/>
      <w:sz w:val="28"/>
    </w:rPr>
  </w:style>
  <w:style w:type="paragraph" w:styleId="6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2126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2551"/>
      <w:outlineLvl w:val="6"/>
    </w:pPr>
    <w:rPr>
      <w:b/>
      <w:sz w:val="2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customStyle="1" w:styleId="15">
    <w:name w:val="标题 3字符"/>
    <w:basedOn w:val="12"/>
    <w:link w:val="3"/>
    <w:qFormat/>
    <w:uiPriority w:val="9"/>
    <w:rPr>
      <w:rFonts w:eastAsia="宋体" w:asciiTheme="minorAscii" w:hAnsiTheme="minorAsci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安之偌素</dc:creator>
  <cp:lastModifiedBy>安之偌素</cp:lastModifiedBy>
  <dcterms:modified xsi:type="dcterms:W3CDTF">2019-03-12T06:36:19Z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  <property fmtid="{D5CDD505-2E9C-101B-9397-08002B2CF9AE}" pid="3" name="KSORubyTemplateID" linkTarget="0">
    <vt:lpwstr>6</vt:lpwstr>
  </property>
</Properties>
</file>