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5B40D" w14:textId="7FA657C2" w:rsidR="00F14E44" w:rsidRDefault="00F14E44" w:rsidP="00F14E44">
      <w:pPr>
        <w:jc w:val="center"/>
        <w:rPr>
          <w:b/>
          <w:bCs/>
          <w:u w:val="single"/>
        </w:rPr>
      </w:pPr>
      <w:r>
        <w:rPr>
          <w:b/>
          <w:bCs/>
          <w:u w:val="single"/>
        </w:rPr>
        <w:t xml:space="preserve">SIMULATION RESULTS </w:t>
      </w:r>
    </w:p>
    <w:p w14:paraId="2B8198ED" w14:textId="129225F7" w:rsidR="00F14E44" w:rsidRPr="00C90963" w:rsidRDefault="00C90963" w:rsidP="00F14E44">
      <w:pPr>
        <w:rPr>
          <w:b/>
          <w:bCs/>
        </w:rPr>
      </w:pPr>
      <w:r>
        <w:rPr>
          <w:b/>
          <w:bCs/>
        </w:rPr>
        <w:t>100 REPS, MCAR, MAR AND MNAR, ~10</w:t>
      </w:r>
      <w:r w:rsidR="005D20B6">
        <w:rPr>
          <w:b/>
          <w:bCs/>
        </w:rPr>
        <w:t>-15</w:t>
      </w:r>
      <w:r>
        <w:rPr>
          <w:b/>
          <w:bCs/>
        </w:rPr>
        <w:t>% MISSINGNESS EACH</w:t>
      </w:r>
      <w:r w:rsidR="006C0386">
        <w:rPr>
          <w:b/>
          <w:bCs/>
        </w:rPr>
        <w:t xml:space="preserve">, NO IMPUTATION </w:t>
      </w:r>
    </w:p>
    <w:p w14:paraId="169DE81E" w14:textId="6E2DBAD7" w:rsidR="00F14E44" w:rsidRPr="00F14E44" w:rsidRDefault="00F14E44">
      <w:pPr>
        <w:rPr>
          <w:b/>
          <w:bCs/>
        </w:rPr>
      </w:pPr>
      <w:r w:rsidRPr="00F14E44">
        <w:rPr>
          <w:b/>
          <w:bCs/>
        </w:rPr>
        <w:t>Question:</w:t>
      </w:r>
      <w:r>
        <w:rPr>
          <w:b/>
          <w:bCs/>
        </w:rPr>
        <w:t xml:space="preserve"> </w:t>
      </w:r>
      <w:r w:rsidRPr="00F14E44">
        <w:t>I think my Sim 2*SE(trt coef) is calculated incorrectly. Can we check that code?</w:t>
      </w:r>
    </w:p>
    <w:p w14:paraId="6BCD5D4B" w14:textId="0AABE494" w:rsidR="002510F4" w:rsidRDefault="005622B4">
      <w:pPr>
        <w:rPr>
          <w:b/>
          <w:bCs/>
          <w:u w:val="single"/>
        </w:rPr>
      </w:pPr>
      <w:r w:rsidRPr="005622B4">
        <w:rPr>
          <w:b/>
          <w:bCs/>
          <w:u w:val="single"/>
        </w:rPr>
        <w:t xml:space="preserve">MCAR </w:t>
      </w:r>
    </w:p>
    <w:p w14:paraId="7F6CB6BD" w14:textId="3BEA9B57" w:rsidR="00167483" w:rsidRPr="00976ADB" w:rsidRDefault="00167483">
      <w:r>
        <w:rPr>
          <w:b/>
          <w:bCs/>
        </w:rPr>
        <w:t xml:space="preserve">Runtime: </w:t>
      </w:r>
      <w:r w:rsidR="004271BF">
        <w:t>8</w:t>
      </w:r>
      <w:r w:rsidR="00976ADB" w:rsidRPr="00976ADB">
        <w:t>.225901 mins</w:t>
      </w:r>
    </w:p>
    <w:p w14:paraId="7DD72172" w14:textId="77777777" w:rsidR="00E30FF4" w:rsidRDefault="00E30FF4" w:rsidP="00E30FF4">
      <w:r>
        <w:t xml:space="preserve">--------------------------------------------------------------------------------- </w:t>
      </w:r>
    </w:p>
    <w:p w14:paraId="412B1EC1" w14:textId="77777777" w:rsidR="00E30FF4" w:rsidRDefault="00E30FF4" w:rsidP="00E30FF4">
      <w:r>
        <w:t xml:space="preserve">  MAIN A                       LM      LMM       </w:t>
      </w:r>
    </w:p>
    <w:p w14:paraId="2E47B432" w14:textId="77777777" w:rsidR="00E30FF4" w:rsidRDefault="00E30FF4" w:rsidP="00E30FF4">
      <w:r>
        <w:t xml:space="preserve"> --------------------------------------------------------------------------------- </w:t>
      </w:r>
    </w:p>
    <w:p w14:paraId="075B336E" w14:textId="70C68BD4" w:rsidR="00E30FF4" w:rsidRDefault="00E30FF4" w:rsidP="00E30FF4">
      <w:r>
        <w:t>Avg. treatment coef=        31.5      5.1</w:t>
      </w:r>
    </w:p>
    <w:p w14:paraId="50D0ADAB" w14:textId="77777777" w:rsidR="00E30FF4" w:rsidRDefault="00E30FF4" w:rsidP="00E30FF4">
      <w:r>
        <w:t xml:space="preserve"> Avg. SE(trt coef)=         534.6    440.5</w:t>
      </w:r>
    </w:p>
    <w:p w14:paraId="70A3677D" w14:textId="77777777" w:rsidR="00E30FF4" w:rsidRDefault="00E30FF4" w:rsidP="00E30FF4">
      <w:r>
        <w:t xml:space="preserve"> Sim 2*SE(trt coef)=         51.8     52.4</w:t>
      </w:r>
    </w:p>
    <w:p w14:paraId="47C6159B" w14:textId="77777777" w:rsidR="00E30FF4" w:rsidRDefault="00E30FF4" w:rsidP="00E30FF4">
      <w:r>
        <w:t xml:space="preserve"> RMSE treatment coef=       418.5    418.4</w:t>
      </w:r>
    </w:p>
    <w:p w14:paraId="1537A411" w14:textId="77777777" w:rsidR="00E30FF4" w:rsidRDefault="00E30FF4" w:rsidP="00E30FF4">
      <w:r>
        <w:t xml:space="preserve"> Power/Type I error(%)=       3.0     12.0</w:t>
      </w:r>
    </w:p>
    <w:p w14:paraId="129DE1F7" w14:textId="77777777" w:rsidR="00E30FF4" w:rsidRDefault="00E30FF4" w:rsidP="00E30FF4">
      <w:r>
        <w:t xml:space="preserve"> Coverage of 95% CI(%)=      97.0     88.0</w:t>
      </w:r>
    </w:p>
    <w:p w14:paraId="35B6FA97" w14:textId="14BA0250" w:rsidR="00E30FF4" w:rsidRDefault="00E30FF4" w:rsidP="00E30FF4">
      <w:r>
        <w:t xml:space="preserve">--------------------------------------------------------------------------------- </w:t>
      </w:r>
    </w:p>
    <w:p w14:paraId="47B8559C" w14:textId="77777777" w:rsidR="00E30FF4" w:rsidRDefault="00E30FF4" w:rsidP="00E30FF4">
      <w:r>
        <w:t xml:space="preserve"> Tests target 5% significance level </w:t>
      </w:r>
    </w:p>
    <w:p w14:paraId="5AB2FBBE" w14:textId="05B92AF3" w:rsidR="00E30FF4" w:rsidRPr="00E30FF4" w:rsidRDefault="00E30FF4" w:rsidP="00E30FF4">
      <w:r>
        <w:t xml:space="preserve"> ---------------------------------------------------------------------------------</w:t>
      </w:r>
    </w:p>
    <w:p w14:paraId="2E216917" w14:textId="12FFB1E2" w:rsidR="005A415E" w:rsidRDefault="00563234" w:rsidP="005622B4">
      <w:pPr>
        <w:rPr>
          <w:b/>
          <w:bCs/>
          <w:u w:val="single"/>
        </w:rPr>
      </w:pPr>
      <w:r>
        <w:rPr>
          <w:b/>
          <w:bCs/>
          <w:u w:val="single"/>
        </w:rPr>
        <w:t>MAR</w:t>
      </w:r>
    </w:p>
    <w:p w14:paraId="7657E5C4" w14:textId="3947DFBD" w:rsidR="00363748" w:rsidRPr="00363748" w:rsidRDefault="00363748" w:rsidP="005622B4">
      <w:pPr>
        <w:rPr>
          <w:b/>
          <w:bCs/>
        </w:rPr>
      </w:pPr>
      <w:r w:rsidRPr="00363748">
        <w:rPr>
          <w:b/>
          <w:bCs/>
        </w:rPr>
        <w:t xml:space="preserve">Runtime: </w:t>
      </w:r>
      <w:r w:rsidRPr="00363748">
        <w:t>7.103989 mins</w:t>
      </w:r>
    </w:p>
    <w:p w14:paraId="0F6AFFE8" w14:textId="77777777" w:rsidR="00563234" w:rsidRDefault="00563234" w:rsidP="00563234">
      <w:r>
        <w:t xml:space="preserve">--------------------------------------------------------------------------------- </w:t>
      </w:r>
    </w:p>
    <w:p w14:paraId="16E8161D" w14:textId="77777777" w:rsidR="00563234" w:rsidRDefault="00563234" w:rsidP="00563234">
      <w:r>
        <w:t xml:space="preserve">  MAIN A                       LM      LMM       </w:t>
      </w:r>
    </w:p>
    <w:p w14:paraId="60A51E2A" w14:textId="77777777" w:rsidR="00563234" w:rsidRDefault="00563234" w:rsidP="00563234">
      <w:r>
        <w:t xml:space="preserve"> --------------------------------------------------------------------------------- </w:t>
      </w:r>
    </w:p>
    <w:p w14:paraId="7707E4D1" w14:textId="22680BDF" w:rsidR="00563234" w:rsidRDefault="00563234" w:rsidP="00563234">
      <w:r>
        <w:t>Avg. treatment coef=        75.0     69.8</w:t>
      </w:r>
    </w:p>
    <w:p w14:paraId="04E20C35" w14:textId="77777777" w:rsidR="00563234" w:rsidRDefault="00563234" w:rsidP="00563234">
      <w:r>
        <w:t xml:space="preserve"> Avg. SE(trt coef)=         550.4    453.8</w:t>
      </w:r>
    </w:p>
    <w:p w14:paraId="6EFAFE7B" w14:textId="77777777" w:rsidR="00563234" w:rsidRDefault="00563234" w:rsidP="00563234">
      <w:r>
        <w:t xml:space="preserve"> Sim 2*SE(trt coef)=         45.4     49.6</w:t>
      </w:r>
    </w:p>
    <w:p w14:paraId="2E019B7D" w14:textId="77777777" w:rsidR="00563234" w:rsidRDefault="00563234" w:rsidP="00563234">
      <w:r>
        <w:t xml:space="preserve"> RMSE treatment coef=       353.8    393.7</w:t>
      </w:r>
    </w:p>
    <w:p w14:paraId="0EB6C5FB" w14:textId="77777777" w:rsidR="00563234" w:rsidRDefault="00563234" w:rsidP="00563234">
      <w:r>
        <w:t xml:space="preserve"> Power/Type I error(%)=       2.0      7.0</w:t>
      </w:r>
    </w:p>
    <w:p w14:paraId="14D5F12C" w14:textId="77777777" w:rsidR="00563234" w:rsidRDefault="00563234" w:rsidP="00563234">
      <w:r>
        <w:t xml:space="preserve"> Coverage of 95% CI(%)=      98.0     93.0</w:t>
      </w:r>
    </w:p>
    <w:p w14:paraId="6E6AAE20" w14:textId="6F757CD1" w:rsidR="00563234" w:rsidRDefault="00563234" w:rsidP="00563234">
      <w:r>
        <w:t xml:space="preserve">--------------------------------------------------------------------------------- </w:t>
      </w:r>
    </w:p>
    <w:p w14:paraId="526BA90B" w14:textId="70929B1B" w:rsidR="006223A9" w:rsidRDefault="00563234" w:rsidP="005622B4">
      <w:r>
        <w:lastRenderedPageBreak/>
        <w:t xml:space="preserve"> Tests target 5% significance level </w:t>
      </w:r>
    </w:p>
    <w:p w14:paraId="2D5CF1D3" w14:textId="5FEA77E9" w:rsidR="005622B4" w:rsidRDefault="005622B4" w:rsidP="005622B4">
      <w:pPr>
        <w:rPr>
          <w:b/>
          <w:bCs/>
          <w:u w:val="single"/>
        </w:rPr>
      </w:pPr>
      <w:r>
        <w:rPr>
          <w:b/>
          <w:bCs/>
          <w:u w:val="single"/>
        </w:rPr>
        <w:t>MNAR</w:t>
      </w:r>
    </w:p>
    <w:p w14:paraId="410709E6" w14:textId="35EB8B04" w:rsidR="00460E01" w:rsidRPr="00460E01" w:rsidRDefault="00460E01" w:rsidP="005622B4">
      <w:r>
        <w:rPr>
          <w:b/>
          <w:bCs/>
        </w:rPr>
        <w:t>Runtime</w:t>
      </w:r>
      <w:r w:rsidRPr="00460E01">
        <w:t xml:space="preserve">: </w:t>
      </w:r>
      <w:r w:rsidRPr="00460E01">
        <w:t>7.978973 mins</w:t>
      </w:r>
    </w:p>
    <w:p w14:paraId="5827E6B5" w14:textId="77777777" w:rsidR="001835CC" w:rsidRDefault="001835CC" w:rsidP="001835CC">
      <w:r>
        <w:t xml:space="preserve">--------------------------------------------------------------------------------- </w:t>
      </w:r>
    </w:p>
    <w:p w14:paraId="0DCA94DC" w14:textId="77777777" w:rsidR="001835CC" w:rsidRDefault="001835CC" w:rsidP="001835CC">
      <w:r>
        <w:t xml:space="preserve">  MAIN A                       LM      LMM       </w:t>
      </w:r>
    </w:p>
    <w:p w14:paraId="2FBD6D00" w14:textId="77777777" w:rsidR="001835CC" w:rsidRDefault="001835CC" w:rsidP="001835CC">
      <w:r>
        <w:t xml:space="preserve"> --------------------------------------------------------------------------------- </w:t>
      </w:r>
    </w:p>
    <w:p w14:paraId="7F1C1574" w14:textId="27F1761F" w:rsidR="001835CC" w:rsidRDefault="001835CC" w:rsidP="001835CC">
      <w:r>
        <w:t>Avg. treatment coef=        78.2    113.6</w:t>
      </w:r>
    </w:p>
    <w:p w14:paraId="7370121A" w14:textId="77777777" w:rsidR="001835CC" w:rsidRDefault="001835CC" w:rsidP="001835CC">
      <w:r>
        <w:t xml:space="preserve"> Avg. SE(trt coef)=         537.9    445.4</w:t>
      </w:r>
    </w:p>
    <w:p w14:paraId="2D735F2A" w14:textId="77777777" w:rsidR="001835CC" w:rsidRDefault="001835CC" w:rsidP="001835CC">
      <w:r>
        <w:t xml:space="preserve"> Sim 2*SE(trt coef)=         61.0     57.1</w:t>
      </w:r>
    </w:p>
    <w:p w14:paraId="3E16A181" w14:textId="77777777" w:rsidR="001835CC" w:rsidRDefault="001835CC" w:rsidP="001835CC">
      <w:r>
        <w:t xml:space="preserve"> RMSE treatment coef=       494.5    456.3</w:t>
      </w:r>
    </w:p>
    <w:p w14:paraId="053EA423" w14:textId="77777777" w:rsidR="001835CC" w:rsidRDefault="001835CC" w:rsidP="001835CC">
      <w:r>
        <w:t xml:space="preserve"> Power/Type I error(%)=       7.0     12.0</w:t>
      </w:r>
    </w:p>
    <w:p w14:paraId="4F2B9720" w14:textId="77777777" w:rsidR="001835CC" w:rsidRDefault="001835CC" w:rsidP="001835CC">
      <w:r>
        <w:t xml:space="preserve"> Coverage of 95% CI(%)=      93.0     88.0</w:t>
      </w:r>
    </w:p>
    <w:p w14:paraId="1678B519" w14:textId="30CC921C" w:rsidR="001835CC" w:rsidRDefault="001835CC" w:rsidP="001835CC">
      <w:r>
        <w:t xml:space="preserve">--------------------------------------------------------------------------------- </w:t>
      </w:r>
    </w:p>
    <w:p w14:paraId="2FC83D3A" w14:textId="77777777" w:rsidR="001835CC" w:rsidRDefault="001835CC" w:rsidP="001835CC">
      <w:r>
        <w:t xml:space="preserve"> Tests target 5% significance level </w:t>
      </w:r>
    </w:p>
    <w:p w14:paraId="76BF39F0" w14:textId="0A79E834" w:rsidR="008256DC" w:rsidRDefault="001835CC" w:rsidP="001835CC">
      <w:r>
        <w:t xml:space="preserve"> ---------------------------------------------------------------------------------</w:t>
      </w:r>
    </w:p>
    <w:p w14:paraId="4C264E01" w14:textId="748B5920" w:rsidR="005B273B" w:rsidRDefault="005B273B" w:rsidP="005B273B">
      <w:r>
        <w:t xml:space="preserve">NOTE: In the LM model, only 5 people had the final outcome missing (meaning y21-y24 were all missing because we average available data between y21-y24 to calculate the final outcome). </w:t>
      </w:r>
    </w:p>
    <w:p w14:paraId="20E70C86" w14:textId="5AECD6A5" w:rsidR="005B273B" w:rsidRDefault="005B273B" w:rsidP="005B273B">
      <w:r>
        <w:t>This is why the LM model has a better estimate compared to the LMM.</w:t>
      </w:r>
    </w:p>
    <w:p w14:paraId="01CDB85C" w14:textId="77777777" w:rsidR="005B273B" w:rsidRDefault="005B273B" w:rsidP="001835CC"/>
    <w:p w14:paraId="6F976467" w14:textId="1DF3C51F" w:rsidR="005622B4" w:rsidRDefault="005622B4"/>
    <w:p w14:paraId="2BDDF9EC" w14:textId="77777777" w:rsidR="005622B4" w:rsidRDefault="005622B4"/>
    <w:sectPr w:rsidR="005622B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22B4"/>
    <w:rsid w:val="00167483"/>
    <w:rsid w:val="001835CC"/>
    <w:rsid w:val="0023088F"/>
    <w:rsid w:val="002510F4"/>
    <w:rsid w:val="002D67D8"/>
    <w:rsid w:val="00363748"/>
    <w:rsid w:val="00415BDB"/>
    <w:rsid w:val="004271BF"/>
    <w:rsid w:val="00460E01"/>
    <w:rsid w:val="0051103F"/>
    <w:rsid w:val="005622B4"/>
    <w:rsid w:val="00563234"/>
    <w:rsid w:val="005A415E"/>
    <w:rsid w:val="005B273B"/>
    <w:rsid w:val="005D20B6"/>
    <w:rsid w:val="006223A9"/>
    <w:rsid w:val="006C0386"/>
    <w:rsid w:val="008256DC"/>
    <w:rsid w:val="00976ADB"/>
    <w:rsid w:val="009C5F76"/>
    <w:rsid w:val="00BF0AEF"/>
    <w:rsid w:val="00C90963"/>
    <w:rsid w:val="00E30FF4"/>
    <w:rsid w:val="00EE3100"/>
    <w:rsid w:val="00F14E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48B6DF"/>
  <w15:docId w15:val="{F8533F88-73FE-49E7-88A6-EAB7BA557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1724</TotalTime>
  <Pages>2</Pages>
  <Words>368</Words>
  <Characters>2102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Aparajita Sur</dc:creator>
  <cp:keywords/>
  <dc:description/>
  <cp:lastModifiedBy>Aparajita Sur</cp:lastModifiedBy>
  <cp:revision>22</cp:revision>
  <dcterms:created xsi:type="dcterms:W3CDTF">2022-07-17T23:24:00Z</dcterms:created>
  <dcterms:modified xsi:type="dcterms:W3CDTF">2022-07-20T12:19:00Z</dcterms:modified>
</cp:coreProperties>
</file>