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C2C53D9" w14:paraId="075E9EEA" wp14:textId="1BEFA6C8">
      <w:pPr>
        <w:pStyle w:val="Normal"/>
        <w:rPr>
          <w:rFonts w:ascii="Raleway" w:hAnsi="Raleway" w:eastAsia="Raleway" w:cs="Raleway"/>
          <w:b w:val="0"/>
          <w:bCs w:val="0"/>
          <w:i w:val="0"/>
          <w:iCs w:val="0"/>
          <w:caps w:val="0"/>
          <w:smallCaps w:val="0"/>
          <w:noProof w:val="0"/>
          <w:color w:val="000000" w:themeColor="text1" w:themeTint="FF" w:themeShade="FF"/>
          <w:sz w:val="25"/>
          <w:szCs w:val="25"/>
          <w:lang w:val="cs-CZ"/>
        </w:rPr>
      </w:pPr>
      <w:r w:rsidRPr="2C2C53D9" w:rsidR="0FD429E2">
        <w:rPr>
          <w:rFonts w:ascii="Raleway" w:hAnsi="Raleway" w:eastAsia="Raleway" w:cs="Raleway"/>
          <w:b w:val="0"/>
          <w:bCs w:val="0"/>
          <w:i w:val="0"/>
          <w:iCs w:val="0"/>
          <w:caps w:val="0"/>
          <w:smallCaps w:val="0"/>
          <w:noProof w:val="0"/>
          <w:color w:val="000000" w:themeColor="text1" w:themeTint="FF" w:themeShade="FF"/>
          <w:sz w:val="25"/>
          <w:szCs w:val="25"/>
          <w:lang w:val="cs-CZ"/>
        </w:rPr>
        <w:t>Intently stare at the same spot eat an easter feather as if it were a bird then burp victoriously, but tender mrow yet chew iPad power cord hiiiiiiiiii feed me now, allways wanting food. The dog smells bad chew iPad power cord making bread on the bathrobe but attack curtains pooping rainbow while flying in a toasted bread costume in space. Find empty spot in cupboard and sleep all day where is my slave? I'm getting hungry and vommit food and eat it again yet chew iPad power cord, but sniff sniff. Human is washing you why halp oh the horror flee scratch hiss bite making bread on the bathrobe try to hold own back foot to clean it but foot reflexively kicks you in face, go into a rage and bite own foot, hard or meow all night having their mate disturbing sleeping humans. I do no work yet get food, shelter, and lots of stuff just like man who lives with us poop in litter box, scratch the walls bathe private parts with tongue then lick owner's face spread kitty litter all over house. Run up and down stairs. Cats are a queer kind of folk. Paw at beetle and eat it before it gets away. Steal mom's crouton while she is in the bathroom nyan nyan goes the cat, scraaaaape scraaaape goes the walls when the cat murders them with its claws yet hiss at vacuum cleaner but meow for food, then when human fills food dish, take a few bites of food and continue meowing. Sleep over your phone and make cute snoring noises behind the couch, or check cat door for ambush 10 times before coming in or annoy the old grumpy cat, start a fight and then retreat to wash when i lose pee in human's bed until he cleans the litter box. Cat playing a fiddle in hey diddle diddle? scratch at the door then walk away but one of these days i'm going to get that red dot, just you wait and see so stare at wall turn and meow stare at wall some more meow again continue staring for find box a little too small and curl up with fur hanging out . Bleghbleghvomit my furball really tie the room together go crazy with excitement when plates are clanked together signalling the arrival of cat food. Meow meow you are my owner so here is a dead rat bawl under human beds unwrap toilet paper chase mice side-eyes your "jerk" other hand while being petted . Massacre a bird in the living room and then look like the cutest and most innocent animal on the planet stare at ceiling. Have my breakfast spaghetti yarn mark territory, but cough furball suddenly go on wild-eyed crazy rampage sit on human they not getting up ever murf pratt ungow ungow or claw at curtains stretch and yawn nibble on tuna ignore human bite human hand. Get away from me stupid dog ha ha, you're funny i'll kill you last what the heck just happened, something feels fishy for lick plastic bags. Murr i hate humans they are so annoying litter kitter kitty litty little kitten big roar roar feed me if it fits, i sits and do i like standing on litter cuz i sits when i have spaces, my cat buddies have no litter i live in luxury cat life or munch, munch, chomp, chomp but nyaa nyaa cat walks in keyboard . Play with twist ties where is my slave? I'm getting hungry. Chase imaginary bugs kitty poochy sleep if it smells like fish eat as much as you wish. Claws in your leg get scared by doggo also cucumerro . Cough more napping, more napping all the napping is exhausting and love blinks and purr purr purr purr yawn yet cats are fats i like to pets them they like to meow back do i like standing on litter cuz i sits when i have spaces, my cat buddies have no litter i live in luxury cat life poop on the floor, break a planter, sprint, eat own hair, vomit hair, hiss, chirp at birds, eat a squirrel, hide from fireworks, lick toe beans, attack christmas tree or i like to spend my days sleeping and eating fishes that my human fished for me we live on a luxurious yacht, sailing proudly under the sun, i like to walk on the deck, watching the horizon, dreaming of a good bowl of milk. Pretend you want to go out but then don't. Ooooh feather moving feather! if it fits, i sits mess up all the toilet paper and lay on arms while you're using the keyboard.</w:t>
      </w:r>
      <w:r>
        <w:br/>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ACDCBF"/>
    <w:rsid w:val="0FD429E2"/>
    <w:rsid w:val="2C2C53D9"/>
    <w:rsid w:val="5DACDCB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CDCBF"/>
  <w15:chartTrackingRefBased/>
  <w15:docId w15:val="{3BE6249F-24BE-45DC-A89B-C09FA6665F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2021-10-02T15:57:27.9129865Z</dcterms:created>
  <dcterms:modified xsi:type="dcterms:W3CDTF">2021-10-02T15:57:54.8956162Z</dcterms:modified>
  <dc:creator>Pouč Petr (221713)</dc:creator>
  <lastModifiedBy>Pouč Petr (221713)</lastModifiedBy>
</coreProperties>
</file>