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990DD9" w14:paraId="2ADC7723" wp14:textId="5C50C7A7">
      <w:pPr>
        <w:ind w:firstLine="300"/>
        <w:jc w:val="both"/>
      </w:pPr>
      <w:r w:rsidRPr="69990DD9" w:rsidR="78E08593">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Lorem ipsum dolor sit amet, consectetuer adipiscing elit. Proin in tellus sit amet nibh dignissim sagittis. Fusce aliquam vestibulum ipsum. Nullam dapibus fermentum ipsum. Et harum quidem rerum facilis est et expedita distinctio. Nemo enim ipsam voluptatem quia voluptas sit aspernatur aut odit aut fugit, sed quia consequuntur magni dolores eos qui ratione voluptatem sequi nesciunt. Nulla turpis magna, cursus sit amet, suscipit a, interdum id, felis. Donec quis nibh at felis congue commodo. Cras elementum. Nulla quis diam. Curabitur sagittis hendrerit ante. Proin in tellus sit amet nibh dignissim sagittis. Etiam sapien elit, consequat eget, tristique non, venenatis quis, ante. In dapibus augue non sapien. Etiam ligula pede, sagittis quis, interdum ultricies, scelerisque eu. Nullam lectus justo, vulputate eget mollis sed, tempor sed magna. Nulla quis diam. Phasellus faucibus molestie nisl.</w:t>
      </w:r>
    </w:p>
    <w:p xmlns:wp14="http://schemas.microsoft.com/office/word/2010/wordml" w:rsidP="69990DD9" w14:paraId="4E27FC81" wp14:textId="60197877">
      <w:pPr>
        <w:ind w:firstLine="300"/>
        <w:jc w:val="both"/>
      </w:pPr>
      <w:r w:rsidRPr="69990DD9" w:rsidR="78E08593">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Excepteur sint occaecat cupidatat non proident, sunt in culpa qui officia deserunt mollit anim id est laborum. Proin pede metus, vulputate nec, fermentum fringilla, vehicula vitae, justo. Aliquam in lorem sit amet leo accumsan lacinia. Nullam lectus justo, vulputate eget mollis sed, tempor sed magna. Duis aute irure dolor in reprehenderit in voluptate velit esse cillum dolore eu fugiat nulla pariatur. Integer rutrum, orci vestibulum ullamcorper ultricies, lacus quam ultricies odio, vitae placerat pede sem sit amet enim. Integer pellentesque quam vel velit. Aliquam ornare wisi eu metus. Nulla quis diam. Nullam feugiat, turpis at pulvinar vulputate, erat libero tristique tellus, nec bibendum odio risus sit amet ante. Aenean fermentum risus id tortor. In enim a arcu imperdiet malesuada.</w:t>
      </w:r>
    </w:p>
    <w:p xmlns:wp14="http://schemas.microsoft.com/office/word/2010/wordml" w:rsidP="69990DD9" w14:paraId="304DDB36" wp14:textId="2B850EEB">
      <w:pPr>
        <w:ind w:firstLine="300"/>
        <w:jc w:val="both"/>
      </w:pPr>
      <w:r w:rsidRPr="69990DD9" w:rsidR="78E08593">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Maecenas lorem. Praesent dapibus. Excepteur sint occaecat cupidatat non proident, sunt in culpa qui officia deserunt mollit anim id est laborum. Pellentesque arcu. Nulla est. Etiam commodo dui eget wisi. Nullam sit amet magna in magna gravida vehicula. Praesent dapibus. Aenean vel massa quis mauris vehicula lacinia. Etiam dui sem, fermentum vitae, sagittis id, malesuada in, quam. Proin pede metus, vulputate nec, fermentum fringilla, vehicula vitae, justo. Nam quis nulla. Vivamus porttitor turpis ac leo.</w:t>
      </w:r>
    </w:p>
    <w:p xmlns:wp14="http://schemas.microsoft.com/office/word/2010/wordml" w:rsidP="69990DD9" w14:paraId="1F5D3CF1" wp14:textId="0DBC9C68">
      <w:pPr>
        <w:ind w:firstLine="300"/>
        <w:jc w:val="both"/>
      </w:pPr>
      <w:r w:rsidRPr="69990DD9" w:rsidR="78E08593">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Mauris elementum mauris vitae tortor. Curabitur vitae diam non enim vestibulum interdum. Fusce nibh. Nunc dapibus tortor vel mi dapibus sollicitudin. Maecenas lorem. Quisque tincidunt scelerisque libero. Integer vulputate sem a nibh rutrum consequat. Phasellus enim erat, vestibulum vel, aliquam a, posuere eu, velit. Nullam eget nisl. Nullam lectus justo, vulputate eget mollis sed, tempor sed magna.</w:t>
      </w:r>
    </w:p>
    <w:p xmlns:wp14="http://schemas.microsoft.com/office/word/2010/wordml" w:rsidP="69990DD9" w14:paraId="6A7941C5" wp14:textId="6C6965F2">
      <w:pPr>
        <w:ind w:firstLine="300"/>
        <w:jc w:val="both"/>
      </w:pPr>
      <w:r w:rsidRPr="69990DD9" w:rsidR="78E08593">
        <w:rPr>
          <w:rFonts w:ascii="Trebuchet MS" w:hAnsi="Trebuchet MS" w:eastAsia="Trebuchet MS" w:cs="Trebuchet MS"/>
          <w:b w:val="0"/>
          <w:bCs w:val="0"/>
          <w:i w:val="0"/>
          <w:iCs w:val="0"/>
          <w:caps w:val="0"/>
          <w:smallCaps w:val="0"/>
          <w:noProof w:val="0"/>
          <w:color w:val="000000" w:themeColor="text1" w:themeTint="FF" w:themeShade="FF"/>
          <w:sz w:val="19"/>
          <w:szCs w:val="19"/>
          <w:lang w:val="cs-CZ"/>
        </w:rPr>
        <w:t>Maecenas sollicitudin. Integer rutrum, orci vestibulum ullamcorper ultricies, lacus quam ultricies odio, vitae placerat pede sem sit amet enim. In enim a arcu imperdiet malesuada. Integer lacinia. Temporibus autem quibusdam et aut officiis debitis aut rerum necessitatibus saepe eveniet ut et voluptates repudiandae sint et molestiae non recusandae. Nemo enim ipsam voluptatem quia voluptas sit aspernatur aut odit aut fugit, sed quia consequuntur magni dolores eos qui ratione voluptatem sequi nesciunt. Aenean fermentum risus id tortor. Etiam ligula pede, sagittis quis, interdum ultricies, scelerisque eu. Sed elit dui, pellentesque a, faucibus vel, interdum nec, diam. Neque porro quisquam est, qui dolorem ipsum quia dolor sit amet, consectetur, adipisci velit, sed quia non numquam eius modi tempora incidunt ut labore et dolore magnam aliquam quaerat voluptatem. Nullam lectus justo, vulputate eget mollis sed, tempor sed magna. Pellentesque arcu. Duis pulvinar. Pellentesque habitant morbi tristique senectus et netus et malesuada fames ac turpis egestas. Sed elit dui, pellentesque a, faucibus vel, interdum nec, diam. Nullam justo enim, consectetuer nec, ullamcorper ac, vestibulum in, elit. Phasellus rhoncus. Duis aute irure dolor in reprehenderit in voluptate velit esse cillum dolore eu fugiat nulla pariatur. Pellentesque sapien. Neque porro quisquam est, qui dolorem ipsum quia dolor sit amet, consectetur, adipisci velit, sed quia non numquam eius modi tempora incidunt ut labore et dolore magnam aliquam quaerat voluptatem.</w:t>
      </w:r>
    </w:p>
    <w:p xmlns:wp14="http://schemas.microsoft.com/office/word/2010/wordml" w:rsidP="69990DD9" w14:paraId="075E9EEA" wp14:textId="357D6E5F">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FC87F7"/>
    <w:rsid w:val="21FC87F7"/>
    <w:rsid w:val="69990DD9"/>
    <w:rsid w:val="78E085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DAAF"/>
  <w15:chartTrackingRefBased/>
  <w15:docId w15:val="{DA66A371-94B5-436D-A19C-3630EAE2CA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2021-10-02T15:37:47.8275909Z</dcterms:created>
  <dcterms:modified xsi:type="dcterms:W3CDTF">2021-10-02T15:38:17.7085779Z</dcterms:modified>
  <dc:creator>Pouč Petr (221713)</dc:creator>
  <lastModifiedBy>Pouč Petr (221713)</lastModifiedBy>
</coreProperties>
</file>