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p14">
  <w:body>
    <w:p w:rsidP="69990DD9" w14:paraId="2ADC7723" w14:textId="5C50C7A7">
      <w:pPr>
        <w:ind w:firstLine="300"/>
        <w:jc w:val="both"/>
      </w:pP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adipiscing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dignissim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sagittis.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harum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quidem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rerum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facilis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expedita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distinctio.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Nemo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aspernatur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fugit,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consequuntur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ratione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nesciunt.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congue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Cras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elementum.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Curabitur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hendrerit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dignissim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tristique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venenatis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ligula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nisl. </w:t>
      </w:r>
    </w:p>
    <w:p w:rsidP="69990DD9" w14:paraId="4E27FC81" w14:textId="60197877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Excepteur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occaecat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cupidatat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proident,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culpa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officia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deserunt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fringilla,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accumsan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irure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reprehenderit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cillum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fugiat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pariatur.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placerat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ornare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feugiat,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pulvinar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tristique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malesuada. </w:t>
      </w:r>
    </w:p>
    <w:p w:rsidP="69990DD9" w14:paraId="304DDB36" w14:textId="2B850EEB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Praesent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Excepteur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occaecat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cupidatat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proident,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culpa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officia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deserunt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gravida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Praesent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fringilla,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Vivamus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porttitor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leo. </w:t>
      </w:r>
    </w:p>
    <w:p w:rsidP="69990DD9" w14:paraId="1F5D3CF1" w14:textId="0DBC9C68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Curabitur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sollicitudin.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posuere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</w:p>
    <w:p w:rsidP="69990DD9" w14:paraId="6A7941C5" w14:textId="6C6965F2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sollicitudin.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placerat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quibusdam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officiis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debitis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necessitatibus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saepe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eveniet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repudiandae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recusandae.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Nemo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aspernatur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fugit,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consequuntur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ratione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nesciunt.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ligula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ultricies,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porro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consectetur,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numquam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eius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modi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pulvinar.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habitant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morbi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tristique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senectus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fames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egestas.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irure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reprehenderit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cillum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fugiat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pariatur.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porro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consectetur,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numquam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eius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modi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voluptatem. </w:t>
      </w:r>
    </w:p>
    <w:p w:rsidP="69990DD9" w14:paraId="075E9EEA" w14:textId="357D6E5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87F7"/>
    <w:rsid w:val="21FC87F7"/>
    <w:rsid w:val="69990DD9"/>
    <w:rsid w:val="78E08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AAF"/>
  <w15:chartTrackingRefBased/>
  <w15:docId w15:val="{DA66A371-94B5-436D-A19C-3630EAE2CA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2021-10-02T15:37:47.8275909Z</dcterms:created>
  <dcterms:modified xsi:type="dcterms:W3CDTF">2021-10-02T15:38:17.7085779Z</dcterms:modified>
  <dc:creator>Pouč Petr (221713)</dc:creator>
  <lastModifiedBy>Pouč Petr (221713)</lastModifiedBy>
</coreProperties>
</file>