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w="http://schemas.openxmlformats.org/wordprocessingml/2006/main" xmlns:w14="http://schemas.microsoft.com/office/word/2010/wordml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2ADC7723" w14:textId="5C50C7A7" w:rsidP="69990DD9">
      <w:pPr>
        <w:ind w:firstLine="300"/>
        <w:jc w:val="both"/>
      </w:pPr>
      <w:r>
        <w:rPr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baconstyle"/>
        </w:rPr>
        <w:t xml:space="preserve">Lorem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ipsum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 </w:t>
      </w:r>
      <w:r>
        <w:rPr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baconstyle"/>
        </w:rPr>
        <w:t xml:space="preserve">amet,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consectetuer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adipiscing </w:t>
      </w:r>
      <w:r>
        <w:rPr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baconstyle"/>
        </w:rPr>
        <w:t xml:space="preserve">elit.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Proin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tellus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amet </w:t>
      </w:r>
      <w:r>
        <w:rPr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baconstyle"/>
        </w:rPr>
        <w:t xml:space="preserve">nibh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dignissim </w:t>
      </w:r>
      <w:r>
        <w:rPr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baconstyle"/>
        </w:rPr>
        <w:t xml:space="preserve">sagittis.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Fusce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vestibulum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ipsum.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dapibus </w:t>
      </w:r>
      <w:r>
        <w:rPr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baconstyle"/>
        </w:rPr>
        <w:t xml:space="preserve">fermentum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ipsum.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 </w:t>
      </w:r>
      <w:r>
        <w:rPr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baconstyle"/>
        </w:rPr>
        <w:t xml:space="preserve">harum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quidem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rerum </w:t>
      </w:r>
      <w:r>
        <w:rPr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baconstyle"/>
        </w:rPr>
        <w:t xml:space="preserve">facilis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est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expedita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distinctio.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Nemo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enim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ipsam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voluptatem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voluptas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aspernatur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odit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fugit,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consequuntur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dolores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eos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ratione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voluptatem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sequi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nesciunt.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turpis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magna,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cursus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amet,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suscipit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interdum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felis.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Donec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nibh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felis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congue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commodo.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Cras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elementum.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diam.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Curabitur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sagittis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hendrerit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ante.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Proin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tellus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amet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nibh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dignissim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sagittis.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Etiam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sapien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elit,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consequat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eget,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tristique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venenatis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ante.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dapibus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augue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sapien.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Etiam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ligula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pede,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sagittis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interdum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ultricies,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scelerisque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eu.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lectus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justo,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vulputate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eget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mollis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tempor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magna.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diam.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Phasellus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faucibus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molestie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nisl. </w:t>
      </w:r>
    </w:p>
    <w:p w14:paraId="4E27FC81" w14:textId="60197877" w:rsidP="69990DD9">
      <w:pPr>
        <w:ind w:firstLine="300"/>
        <w:jc w:val="both"/>
      </w:pP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Excepteur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sint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occaecat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cupidatat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proident,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sunt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culpa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officia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deserunt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mollit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anim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est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laborum.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Proin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pede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metus,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vulputate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nec,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fermentum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fringilla,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vehicula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justo.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lorem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amet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leo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accumsan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lacinia.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lectus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justo,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vulputate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eget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mollis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tempor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magna.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Duis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aute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irure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reprehenderit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voluptate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esse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cillum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eu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fugiat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pariatur.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Integer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rutrum,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orci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vestibulum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ullamcorper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ultricies,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lacus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ultricies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odio,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placerat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pede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amet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enim.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Integer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pellentesque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velit.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ornare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wisi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eu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metus.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diam.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feugiat,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turpis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pulvinar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vulputate,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erat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libero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tristique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tellus,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nec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bibendum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odio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risus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amet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ante.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Aenean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fermentum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risus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tortor.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enim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arcu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imperdiet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malesuada. </w:t>
      </w:r>
    </w:p>
    <w:p w14:paraId="304DDB36" w14:textId="2B850EEB" w:rsidP="69990DD9">
      <w:pPr>
        <w:ind w:firstLine="300"/>
        <w:jc w:val="both"/>
      </w:pP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Maecenas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lorem.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Praesent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dapibus.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Excepteur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sint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occaecat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cupidatat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proident,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sunt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culpa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officia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deserunt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mollit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anim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est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laborum.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Pellentesque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arcu.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est.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Etiam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commodo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dui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eget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wisi.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amet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gravida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vehicula.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Praesent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dapibus.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Aenean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massa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mauris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vehicula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lacinia.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Etiam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dui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sem,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fermentum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sagittis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malesuada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quam.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Proin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pede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metus,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vulputate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nec,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fermentum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fringilla,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vehicula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justo.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Vivamus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porttitor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turpis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ac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leo. </w:t>
      </w:r>
    </w:p>
    <w:p w14:paraId="1F5D3CF1" w14:textId="0DBC9C68" w:rsidP="69990DD9">
      <w:pPr>
        <w:ind w:firstLine="300"/>
        <w:jc w:val="both"/>
      </w:pP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Mauris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elementum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mauris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tortor.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Curabitur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diam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enim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vestibulum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interdum.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Fusce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nibh.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Nunc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dapibus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tortor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dapibus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sollicitudin.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Maecenas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lorem.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Quisque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tincidunt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scelerisque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libero.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Integer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vulputate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nibh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rutrum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consequat.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Phasellus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enim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erat,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vestibulum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posuere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eu,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velit.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eget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nisl.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lectus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justo,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vulputate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eget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mollis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tempor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magna. </w:t>
      </w:r>
    </w:p>
    <w:p w14:paraId="6A7941C5" w14:textId="6C6965F2" w:rsidP="69990DD9">
      <w:pPr>
        <w:ind w:firstLine="300"/>
        <w:jc w:val="both"/>
      </w:pP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Maecenas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sollicitudin.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Integer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rutrum,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orci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vestibulum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ullamcorper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ultricies,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lacus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ultricies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odio,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placerat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pede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amet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enim.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enim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arcu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imperdiet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malesuada.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Integer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lacinia.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Temporibus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autem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quibusdam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officiis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debitis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rerum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necessitatibus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saepe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eveniet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voluptates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repudiandae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sint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molestiae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recusandae.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Nemo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enim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ipsam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voluptatem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voluptas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aspernatur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odit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fugit,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consequuntur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dolores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eos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ratione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voluptatem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sequi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nesciunt.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Aenean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fermentum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risus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tortor.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Etiam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ligula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pede,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sagittis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interdum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ultricies,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scelerisque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eu.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elit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dui,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pellentesque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faucibus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interdum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nec,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diam.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Neque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porro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quisquam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est,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dolorem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ipsum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amet,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consectetur,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adipisci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velit,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numquam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eius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modi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tempora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incidunt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labore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quaerat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voluptatem.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lectus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justo,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vulputate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eget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mollis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tempor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magna.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Pellentesque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arcu.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Duis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pulvinar.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Pellentesque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habitant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morbi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tristique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senectus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netus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malesuada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fames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ac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turpis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egestas.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elit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dui,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pellentesque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faucibus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interdum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nec,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diam.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justo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enim,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consectetuer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nec,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ullamcorper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ac,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vestibulum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elit.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Phasellus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rhoncus.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Duis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aute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irure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reprehenderit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voluptate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esse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cillum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eu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fugiat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pariatur.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Pellentesque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sapien.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Neque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porro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quisquam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est,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dolorem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ipsum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amet,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consectetur,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adipisci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velit,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numquam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eius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modi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tempora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incidunt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labore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quaerat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voluptatem. </w:t>
      </w:r>
    </w:p>
    <w:p w14:paraId="075E9EEA" w14:textId="357D6E5F" w:rsidP="69990DD9">
      <w:pPr>
        <w:pStyle w:val="Normal"/>
      </w:pPr>
    </w:p>
    <w:sectPr>
      <w:pgSz w:h="16838" w:orient="portrait" w:w="11906"/>
      <w:pgMar w:bottom="1440" w:footer="708" w:gutter="0" w:header="708" w:left="1440" w:right="1440" w:top="144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FC87F7"/>
    <w:rsid w:val="21FC87F7"/>
    <w:rsid w:val="69990DD9"/>
    <w:rsid w:val="78E08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DAAF"/>
  <w15:chartTrackingRefBased/>
  <w15:docId w15:val="{DA66A371-94B5-436D-A19C-3630EAE2CA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customStyle="1" w:styleId="baconstyle">
    <w:name w:val="baconstyle"/>
    <w:rPr>
      <w:rFonts w:ascii="Century Schoolbook" w:hAnsi="Century Schoolbook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2021-10-02T15:37:47.8275909Z</dcterms:created>
  <dcterms:modified xsi:type="dcterms:W3CDTF">2021-10-02T15:38:17.7085779Z</dcterms:modified>
  <dc:creator>Pouč Petr (221713)</dc:creator>
  <lastModifiedBy>Pouč Petr (221713)</lastModifiedBy>
</coreProperties>
</file>