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[ ilug ] we need your assistance to invest in your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sir / madam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well confident of your capability to assist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transaction for mutual benefit of both parties , 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me and you ) i am also believing that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or betray the trust and confidence i am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establish with you . i have decided to contact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greatest delight and personal respect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, i am victor sankoh , son to mr . foday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arrested by the ecomog peace keeping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ago in my country sierra leone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 before the arrest of my father , he confided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 and ordered me to go to his underground safe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out immediately , with a deposit agreement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 receipt he made with a security company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abidjan cote d ' ivoire where he deposited one iron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usd $ 22 million dollars cash ( twenty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dollars )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money was made from the sell of gold and diamond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father and he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to use this money for future investment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before his arrest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 , i rushed down to abidjan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 and confirmed the deposit of the box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. also , i have been granted political stay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refugee by the government of c�te d ' ivoire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, my father have instructed me to look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foreigner who can assist me to move 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from c�te d ' ivoire immediately for investment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based on this , i solicit for your assistance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 this fund into your account ,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for the following requirement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( 1 ) could you provide for me a safe bank account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fund will be transferred to in your country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neaarby country where taxation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takegreat toll on the money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( 2 ) could you be able to assist me to obtain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papers after this transfer to enable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to meet you in your country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theinvestment of this money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( 3 ) could you be able to introduce me to a profitable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venture that would not require much technical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expertise in your country where part of this 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willbe invested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, all these requirements are urgently needed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enable me to establish a stronger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with you hence i will like you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overseer of the investment thereafter .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and i will please , want you to handle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based on the trust i have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assistance in this transaction 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to offer you 12 % percent commission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amount at the end of this business . the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business is very important to me and as such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like you to keep this business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. i shall be expecting your urgent reply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and god bless you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 sankoh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linux users ' group : ilug @ linux . 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http : / / www . linux . ie / mailman / listinfo / ilug for ( un ) subscription information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maintainer : listmaster @ linux . ie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