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major stock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amnis systems , inc . ( otcbb : amnm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announcements and huge newsletter coverage this week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amnm !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thursday amnm will be profiled by some major newsletters .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huge volume and a strong increase in price for severa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l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. these are the same newsletters that profiled clks two w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eeks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. they brought clks from $ 1 . 50 to $ 4 . 35 in ten days .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for certain that the same groups are going to profile amnm sta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rting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very proud that we can share this information with you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make a profit out of it . it is highly advisable to ta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 a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amnm as soon as possible , today before the market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 , or tomorrow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 is trading near its 52 week low , and will start movi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ng up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. we believe the stock could easiely reach $ 4 in l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month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luck and watch amnm fly this week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_ _ _ _ _ _ _ _ _ _ _ _ _ _ _ _ _ _ _ _ _ _ _ _ _ _ _ _ _ _ _ _ _ _ _ _ _ _ _ _ _ _ _ _ _ _ _ _ _ incredimail - email has finally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evolved - click =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