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  <w:t>Subject: major stock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amnis systems , inc . ( otcbb : amnm 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contract announcements and huge newsletter coverage this week for amnm ! ! 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thursday amnm will be profiled by some major newsletters . there will be huge volume and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 in price for several days . these are the same newsletters that profiled clks two weeks ago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brought clks from $ 1 . 50 to $ 4 . 35 in ten days . we know for certain that the same groups are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profile amnm starting on thursday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very proud that we can share this information with you so that you can make a profit out of it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highly advisable to take a position in amnm as soon as possible , today before the market closes 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tomorrow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stock is trading near its 52 week low , and will start moving up immediately . we believe the 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easiely reach $ 4 in less than a month 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luck and watch amnm fly this week ! !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