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your membership community charset = iso - 8859 - 1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membership community &amp; commentary ( august 3 , 2001 )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 s all about making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 provide you with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low and no cost ways of providing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site , helping you to capitalize on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potential the web brings to every net - preneur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this issue contains sites who will trade links with you !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ten most important things to do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 quick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| | = - = - = - = - = - = - = - = - = - = - = - = - = - = - = - = - = - = &gt; 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' s special announcement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| | = - = - = - = - = - = - = - = - = - = - = - = - = - = - = - = - = - = &gt; 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now , this week only - we have left over inventory , it ' 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unsold , but not for long . if you could use 1 million 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 all targeted and dirt cheap go here today . this package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guaranteed ! ! it ' s tough to fail when you can show your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 , 000 people for less than a buck ! a free custom 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made for you with this deal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| | = - = - = - = - = - = - = - = - = - = - = - = - = - = - = - = - = - = &gt; 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member in at least one of these programs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you should be in them all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bannersgomlm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profitbanners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cashpromotions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mysiteinc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freelinksnetwork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myshoppingplace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bannerco - op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putpeel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putpeel .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sellinternetaccess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be - your - own - isp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seventhpower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ten most important things to do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ten most important things to do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michael e . angier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list . they ' re the ones i ' ve selected for my life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. consider them suggestions for yourself - - ideas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generate your own top ten list . by getting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and acting upon your most important steps , you ' 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toward and experiencing your highest and best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. practice gratefulness . reflect upon the things in my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' m grateful . if i appreciate more of what i have 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even more to appreciate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. write out my three most important goals and 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my life will be when i have achieved them . feel it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it in as much sensory detail as i can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 . take some action steps toward each of the three goals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. exercise my body and monitor carefully what i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. reduce fat and caloric intake while expending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calories . eat only small amounts at one time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 . read something educational , inspirational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- - preferably all three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 . meditate . empty my conscious mind and listen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 - conscious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 . have fun doing something i love to do . experience joy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8 . write something - - anything . if not an article or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book , then write in my journal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9 . perform some act of kindness . do a thoughtful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thing - - anonymously if possible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 . finish something . do something i can call complete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 step : make something work better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ads : automate , delegate and systemize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2001 michael angier &amp; success networks international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- - - - - - - - - - - - - - - - - - - - - - - - - - - - - - - - - 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author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angier is the founder and president of success networks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net ' s mission is to inform , inspire and empower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their best - - personally and professionally . download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ebooklet , keys to personal effectiveness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successnet . org / keys . htm . free subscriptions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 , books and successmark cards are available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successnet . 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carefully - those with email addresses included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with you . . . you are encouraged to contact them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ways to build a successful business - just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successful sites &amp; programs other members are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 * * * free cd - rom software * * * *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1000 high quality software titles on cd - 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free ! yes , the software is free , ( s / h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 : http : / / www . adreporting . com / at . cgi ? a = 156074 &amp; e = / 2 /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smoking - free lesson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the secret to stopping smoking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these powerful techniques ,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breath - of - life . net for your free lesson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now ! p . s . tell someone you care about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jturco 3 @ hotmail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limited time only , we are offering - - two - - free 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you how to make money on the internet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our proven , duplicatable methods to get 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exploding opportunity now ! visit us at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abundance - group . com to collect your free offers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- gina @ abundancegroup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without debt ! what would you do with 5 , 000 10 , 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 , 000 100 , 000 ? a " dream team " of heavy hitters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to promote life without debt . get in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massive spillover in the 2 x matrix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trafficentral . com / lwd / index . htm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a product , service , opportunity or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 that appeals to people worldwide , reach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 audience ! for a fraction of what other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 charge you can exhibit your website here 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links for only $ 8 cpm . compare that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average of $ 10 - $ 15 cpm . why ? . . . because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member we want you to be successful ! order today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 are limited and published on a first come 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basis . for our secure order form , click here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bannersgomlm . com / ezine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 quick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 recommendation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site with some useful tips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- test your internet connection speed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camscape . com / tips /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doubled my dsl speed with just one minor 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one of the links given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by f . knopke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imco @ telusplanet .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~ ~ ~ ~ ~ ~ ~ ~ ~ ~ ~ ~ ~ ~ ~ ~ ~ ~ ~ ~ ~ ~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have a marketing hint , product recommendation 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 gem of wisdom you ' d like to share with your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 ? with your 2 - 10 line quick tip include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url or email address and we ' ll give you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words of wisdom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, if you ' re looking for free advertising , this isn ' 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- check out the ' one question survey ' below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free advertising offer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 in to mailto : submit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 quick tip ' in the subject block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this interesting , how about this , every month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name from the replies and that person will win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showcase in the community &amp; commentary , for free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 s a value of over $ 800 . 00 ! respond to each weekly survey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increase your chances to win with four separate entries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week ( 08 / 03 / 01 )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or wrong answers , and just by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entered to win a sponsorship showcase - free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how many email messages do you get per day ?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40 mailto : one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41 - 100 mailto : two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101 - 300 mailto : three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301 - 1000 mailto : four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1000 mailto : five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as easy as possible for you , just click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hyperlinked answer to send us an e - mail - you do not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any information in the subject or body of the message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* add your comments ! follow directions above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your comments in the body of the message , and we ' 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the best commentaries along with the responses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automatically be entered in our drawing for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 ad in the community &amp; commentary .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only one time per question . multiple 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individual will be discarded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weeks ' s survey results paid the fees 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, promptly assigned my www . schoolofgeomatics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to a porn shop . thus , i lost 4 years of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lst place rankings on 12 search engines and 2 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8 more . this set me back about 4 months : i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minimum of $ 50 , 000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also been hit with viruses about 10 times 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lost almost 4 months of work . now , i back up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not to lose so much time . this is also 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 . these people are nothing but out and out criminals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spend years behind bars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are well protected from credit card theft 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, merchants can lose a lot of money . i sell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order and certified or registered company checks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 peter s . http : / / www . gssgeomatics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~ ~ ~ ~ ~ ~ ~ ~ ~ ~ ~ ~ ~ ~ ~ ~ ~ ~ ~ ~ ~ ~ ~ ~ ~ ~ ~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winner announced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july ' one - question survey ' winner is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stitzel - oldstitz @ yahoo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john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- = - = - = - = - = - = - = - = - = - = - = - = - = - = - = - = -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your subscribed address , send both new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to mailto : submit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link ( below ) for our subscription center to 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edit your interests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send suggestions and comments to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editor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invite you to send your real successes and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strategies and techniques , or yes , even your total bombs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 working together we can all prosper .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 : submit @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information on how to sponsor your 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&amp; commentary visit : http : / / bannersgomlm . com / ezine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2001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: http : / / www . aeopublishing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email has been sent to jm @ netnoteinc . com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, by your membership newsletter services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our subscription center to edit your interests or unsubscribe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ccprod . roving . com / roving / d . jsp ? p = oo &amp; id = bd 7 n 7877 . 8 lhtdma 6 &amp; m = bd 7 n 7877 charset = iso - 8859 - 1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ten most important things to do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 quick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free ad in community &amp;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' s special announcement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email was sent to jm @ netnoteinc . com , at your request , by your membership newsletter services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our subscription center to edit your interests or unsubscribe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our privacy policy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 by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