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E697D7" w14:paraId="374DF033" wp14:textId="25FDB984">
      <w:pPr>
        <w:ind w:firstLine="300"/>
        <w:jc w:val="both"/>
      </w:pPr>
      <w:r w:rsidRPr="75E697D7" w:rsidR="7391609F">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Class aptent taciti sociosqu ad litora torquent per conubia nostra, per inceptos hymenaeos. Fusce dui leo, imperdiet in, aliquam sit amet, feugiat eu, orci. Sed convallis magna eu sem. In rutrum. Ut enim ad minima veniam, quis nostrum exercitationem ullam corporis suscipit laboriosam, nisi ut aliquid ex ea commodi consequatur? Morbi scelerisque luctus velit. Pellentesque arcu. Nemo enim ipsam voluptatem quia voluptas sit aspernatur aut odit aut fugit, sed quia consequuntur magni dolores eos qui ratione voluptatem sequi nesciunt. Integer in sapien. Aliquam erat volutpat. Phasellus faucibus molestie nisl. Fusce dui leo, imperdiet in, aliquam sit amet, feugiat eu, orci.</w:t>
      </w:r>
    </w:p>
    <w:p xmlns:wp14="http://schemas.microsoft.com/office/word/2010/wordml" w:rsidP="75E697D7" w14:paraId="197CF3CB" wp14:textId="59233FEA">
      <w:pPr>
        <w:ind w:firstLine="300"/>
        <w:jc w:val="both"/>
      </w:pPr>
      <w:r w:rsidRPr="75E697D7" w:rsidR="7391609F">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Nullam justo enim, consectetuer nec, ullamcorper ac, vestibulum in, elit. Praesent vitae arcu tempor neque lacinia pretium. In rutrum. Etiam posuere lacus quis dolor. Nullam faucibus mi quis velit. Integer rutrum, orci vestibulum ullamcorper ultricies, lacus quam ultricies odio, vitae placerat pede sem sit amet enim. Duis viverra diam non justo. Mauris dolor felis, sagittis at, luctus sed, aliquam non, tellus. Pellentesque arcu. Class aptent taciti sociosqu ad litora torquent per conubia nostra, per inceptos hymenaeos. Integer in sapien. Aenean placerat. Proin mattis lacinia justo. Nunc auctor.</w:t>
      </w:r>
    </w:p>
    <w:p xmlns:wp14="http://schemas.microsoft.com/office/word/2010/wordml" w:rsidP="75E697D7" w14:paraId="075E9EEA" wp14:textId="289A994B">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6CE74"/>
    <w:rsid w:val="1FC6CE74"/>
    <w:rsid w:val="7391609F"/>
    <w:rsid w:val="75E697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212C"/>
  <w15:chartTrackingRefBased/>
  <w15:docId w15:val="{B1856F44-DA67-4441-AE4F-FD13F20BBA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2021-10-02T15:59:01.1742354Z</dcterms:created>
  <dcterms:modified xsi:type="dcterms:W3CDTF">2021-10-02T15:59:10.8821832Z</dcterms:modified>
  <dc:creator>Pouč Petr (221713)</dc:creator>
  <lastModifiedBy>Pouč Petr (221713)</lastModifiedBy>
</coreProperties>
</file>