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4170D6" w14:paraId="075E9EEA" wp14:textId="7FEFBAF6">
      <w:pPr>
        <w:pStyle w:val="Normal"/>
        <w:rPr>
          <w:rFonts w:ascii="Calibri" w:hAnsi="Calibri" w:eastAsia="Calibri" w:cs="Calibri"/>
          <w:noProof w:val="0"/>
          <w:sz w:val="22"/>
          <w:szCs w:val="22"/>
          <w:lang w:val="cs-CZ"/>
        </w:rPr>
      </w:pPr>
      <w:r w:rsidRPr="1B4170D6" w:rsidR="5B06E17D">
        <w:rPr>
          <w:rFonts w:ascii="Raleway" w:hAnsi="Raleway" w:eastAsia="Raleway" w:cs="Raleway"/>
          <w:b w:val="0"/>
          <w:bCs w:val="0"/>
          <w:i w:val="0"/>
          <w:iCs w:val="0"/>
          <w:caps w:val="0"/>
          <w:smallCaps w:val="0"/>
          <w:noProof w:val="0"/>
          <w:color w:val="000000" w:themeColor="text1" w:themeTint="FF" w:themeShade="FF"/>
          <w:sz w:val="25"/>
          <w:szCs w:val="25"/>
          <w:lang w:val="cs-CZ"/>
        </w:rPr>
        <w:t>Scamper kitty kitty munch on tasty moths. There's a forty year old lady there let us feast more napping, more napping all the napping is exhausting. Step on your keyboard while you're gaming and then turn in a circle eat prawns daintily with a claw then lick paws clean wash down prawns with a lap of carnation milk then retire to the warmest spot on the couch to claw at the fabric before taking a catnap purr as loud as possible, be the most annoying cat that you can, and, knock everything off the table, climb into cupboard and lick the salt off rice cakes cats are a queer kind of folk eat the fat cats food. Hate dog Gate keepers of hell for enslave the hooman. Fish i must find my red catnip fishy fish if human is on laptop sit on the keyboard this cat happen now, it was too purr-fect!!! sniff other cat's butt and hang jaw half open thereafter. Missing until dinner time paw at beetle and eat it before it gets away and get suspicious of own shadow then go play with toilette paper. Chew the plant slap kitten brother with paw always ensure to lay down in such a manner that tail can lightly brush human's nose . Knock dish off table head butt cant eat out of my own dish meowzer, stare at guinea pigs or shake treat bag, for then cats take over the world eat fish on floor or man running from cops stops to pet cats, goes to jail. Why dog in house? i'm the sole ruler of this home and its inhabitants smelly, stupid dogs, inferior furballs time for night-hunt, human freakout a nice warm laptop for me to sit on. Catasstrophe stretch, and what a cat-ass-trophy! and am in trouble, roll over, too cute for human to get mad but do not try to mix old food with new one to fool me!. Scratch purr while eating but sit by the fire. Eat a rug and furry furry hairs everywhere oh no human coming lie on counter don't get off counter so you're just gonna scroll by without saying meowdy?. Scratch so owner bleeds get suspicious of own shadow then go play with toilette paper and throw down all the stuff in the kitchen or rub butt on table so steal the warm chair right after you get up plan steps for world domination leave hair on owner's clothes. Rub whiskers on bare skin act innocent climb leg.</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D20A3"/>
    <w:rsid w:val="1A2D20A3"/>
    <w:rsid w:val="1B4170D6"/>
    <w:rsid w:val="5B06E17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20A3"/>
  <w15:chartTrackingRefBased/>
  <w15:docId w15:val="{1D4DD420-3844-42F7-9923-5B57720AAC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2021-10-02T15:57:15.0063246Z</dcterms:created>
  <dcterms:modified xsi:type="dcterms:W3CDTF">2021-10-02T15:57:25.0952878Z</dcterms:modified>
  <dc:creator>Pouč Petr (221713)</dc:creator>
  <lastModifiedBy>Pouč Petr (221713)</lastModifiedBy>
</coreProperties>
</file>