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72A2D6" w14:paraId="075E9EEA" wp14:textId="05281AD9">
      <w:pPr>
        <w:pStyle w:val="Normal"/>
        <w:rPr>
          <w:rFonts w:ascii="Calibri" w:hAnsi="Calibri" w:eastAsia="Calibri" w:cs="Calibri"/>
          <w:noProof w:val="0"/>
          <w:sz w:val="22"/>
          <w:szCs w:val="22"/>
          <w:lang w:val="cs-CZ"/>
        </w:rPr>
      </w:pPr>
      <w:r w:rsidRPr="7F72A2D6" w:rsidR="3AB82A70">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Lorem ipsum dolor sit amet, consectetuer adipiscing elit. Nullam justo enim, consectetuer nec, ullamcorper ac, vestibulum in, elit. Vivamus luctus egestas leo. Duis sapien nunc, commodo et, interdum suscipit, sollicitudin et, dolor. In laoreet, magna id viverra tincidunt, sem odio bibendum justo, vel imperdiet sapien wisi sed libero. Maecenas aliquet accumsan leo. Nullam rhoncus aliquam metus. Donec vitae arcu. Etiam neque. Sed vel lectus. Donec odio tempus molestie, porttitor ut, iaculis quis, sem. Vivamus luctus egestas leo. Etiam ligula pede, sagittis quis, interdum ultricies, scelerisque eu.</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414C77"/>
    <w:rsid w:val="3AB82A70"/>
    <w:rsid w:val="49414C77"/>
    <w:rsid w:val="7F72A2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4C77"/>
  <w15:chartTrackingRefBased/>
  <w15:docId w15:val="{F7F91F76-57E6-49A0-97B4-D081ACDE1C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2021-10-02T15:58:10.2766302Z</dcterms:created>
  <dcterms:modified xsi:type="dcterms:W3CDTF">2021-10-02T15:58:19.3134900Z</dcterms:modified>
  <dc:creator>Pouč Petr (221713)</dc:creator>
  <lastModifiedBy>Pouč Petr (221713)</lastModifiedBy>
</coreProperties>
</file>