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613E" w14:textId="77777777" w:rsidR="006C731C" w:rsidRDefault="006C731C">
      <w:r>
        <w:t>The following dataset is used for the power BI report:</w:t>
      </w:r>
    </w:p>
    <w:p w14:paraId="4C3DE3E2" w14:textId="1741AD63" w:rsidR="002C13B1" w:rsidRDefault="006C731C">
      <w:hyperlink r:id="rId4" w:history="1">
        <w:proofErr w:type="spellStart"/>
        <w:r w:rsidRPr="006C731C">
          <w:rPr>
            <w:rStyle w:val="Hyperlink"/>
          </w:rPr>
          <w:t>Advent</w:t>
        </w:r>
        <w:r w:rsidRPr="006C731C">
          <w:rPr>
            <w:rStyle w:val="Hyperlink"/>
          </w:rPr>
          <w:t>ureWorksLT</w:t>
        </w:r>
        <w:proofErr w:type="spellEnd"/>
      </w:hyperlink>
      <w:r w:rsidRPr="006C731C">
        <w:t xml:space="preserve"> </w:t>
      </w:r>
    </w:p>
    <w:sectPr w:rsidR="002C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83"/>
    <w:rsid w:val="002C13B1"/>
    <w:rsid w:val="005B5583"/>
    <w:rsid w:val="006C731C"/>
    <w:rsid w:val="00A366BD"/>
    <w:rsid w:val="00C6645A"/>
    <w:rsid w:val="00CE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0701"/>
  <w15:chartTrackingRefBased/>
  <w15:docId w15:val="{AF6E8240-1D98-4992-8B99-B8CC72AC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3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73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5CX_-IuvD2FbWUI4-Ju3BZOgLOCeq_f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chandolkar</dc:creator>
  <cp:keywords/>
  <dc:description/>
  <cp:lastModifiedBy>surabhi chandolkar</cp:lastModifiedBy>
  <cp:revision>2</cp:revision>
  <dcterms:created xsi:type="dcterms:W3CDTF">2025-04-27T09:47:00Z</dcterms:created>
  <dcterms:modified xsi:type="dcterms:W3CDTF">2025-04-27T09:49:00Z</dcterms:modified>
</cp:coreProperties>
</file>