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45E45747" w14:textId="403971F0" w:rsidR="003B56FA" w:rsidRDefault="003B56FA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duplicates found</w:t>
      </w:r>
    </w:p>
    <w:p w14:paraId="7A8B91F1" w14:textId="29615829" w:rsidR="0037484B" w:rsidRDefault="003B56FA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STOP column as it is entirely empty</w:t>
      </w:r>
    </w:p>
    <w:p w14:paraId="462F32B7" w14:textId="7015B22C" w:rsidR="003B56FA" w:rsidRDefault="003B56FA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entry in DESCRIPTION has ‘(physical object)’ as suffix – remove for added readability</w:t>
      </w:r>
    </w:p>
    <w:p w14:paraId="2B2F9477" w14:textId="636C6B39" w:rsidR="003B56FA" w:rsidRDefault="003B56FA" w:rsidP="003B56FA">
      <w:pPr>
        <w:rPr>
          <w:lang w:val="en-US"/>
        </w:rPr>
      </w:pPr>
      <w:r w:rsidRPr="003B56FA">
        <w:rPr>
          <w:lang w:val="en-US"/>
        </w:rPr>
        <w:drawing>
          <wp:inline distT="0" distB="0" distL="0" distR="0" wp14:anchorId="515A5980" wp14:editId="12285DA4">
            <wp:extent cx="5506218" cy="2124371"/>
            <wp:effectExtent l="0" t="0" r="0" b="9525"/>
            <wp:docPr id="212250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07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3F67" w14:textId="447466AC" w:rsidR="003B56FA" w:rsidRDefault="003B56FA" w:rsidP="003B56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3B584" wp14:editId="4AC97B09">
                <wp:simplePos x="0" y="0"/>
                <wp:positionH relativeFrom="column">
                  <wp:posOffset>3260035</wp:posOffset>
                </wp:positionH>
                <wp:positionV relativeFrom="paragraph">
                  <wp:posOffset>2033270</wp:posOffset>
                </wp:positionV>
                <wp:extent cx="119269" cy="206734"/>
                <wp:effectExtent l="0" t="0" r="14605" b="22225"/>
                <wp:wrapNone/>
                <wp:docPr id="587181118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" cy="206734"/>
                        </a:xfrm>
                        <a:prstGeom prst="fram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862A" id="Frame 1" o:spid="_x0000_s1026" style="position:absolute;margin-left:256.7pt;margin-top:160.1pt;width:9.4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9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" path="m,l119269,r,206734l,206734,,xm14909,14909r,176916l104360,191825r,-176916l14909,14909xe" fillcolor="#156082 [3204]" strokecolor="yellow" strokeweight="1pt">
                <v:stroke joinstyle="miter"/>
                <v:path arrowok="t" o:connecttype="custom" o:connectlocs="0,0;119269,0;119269,206734;0,206734;0,0;14909,14909;14909,191825;104360,191825;104360,14909;14909,14909" o:connectangles="0,0,0,0,0,0,0,0,0,0"/>
              </v:shape>
            </w:pict>
          </mc:Fallback>
        </mc:AlternateContent>
      </w:r>
      <w:r w:rsidRPr="003B56FA">
        <w:rPr>
          <w:lang w:val="en-US"/>
        </w:rPr>
        <w:drawing>
          <wp:inline distT="0" distB="0" distL="0" distR="0" wp14:anchorId="014D6476" wp14:editId="1113C4CF">
            <wp:extent cx="4420217" cy="2581635"/>
            <wp:effectExtent l="0" t="0" r="0" b="9525"/>
            <wp:docPr id="192913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35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09E7" w14:textId="2784F0B9" w:rsidR="003B56FA" w:rsidRDefault="003B56FA" w:rsidP="003B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unwanted spaces using TRIM()</w:t>
      </w:r>
    </w:p>
    <w:p w14:paraId="184E8C80" w14:textId="31708D2C" w:rsidR="003B56FA" w:rsidRDefault="003B56FA" w:rsidP="003B56FA">
      <w:pPr>
        <w:rPr>
          <w:lang w:val="en-US"/>
        </w:rPr>
      </w:pPr>
      <w:r w:rsidRPr="003B56FA">
        <w:rPr>
          <w:lang w:val="en-US"/>
        </w:rPr>
        <w:drawing>
          <wp:inline distT="0" distB="0" distL="0" distR="0" wp14:anchorId="45E4A042" wp14:editId="6EE4E48E">
            <wp:extent cx="4486901" cy="2229161"/>
            <wp:effectExtent l="0" t="0" r="9525" b="0"/>
            <wp:docPr id="121626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61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4CD" w14:textId="77777777" w:rsidR="00283FCF" w:rsidRDefault="00283FCF" w:rsidP="003B56FA">
      <w:pPr>
        <w:rPr>
          <w:lang w:val="en-US"/>
        </w:rPr>
      </w:pPr>
    </w:p>
    <w:p w14:paraId="7D3B38DA" w14:textId="757BE472" w:rsidR="00283FCF" w:rsidRDefault="00283FCF" w:rsidP="00283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UDI is currently in </w:t>
      </w:r>
      <w:r w:rsidRPr="00283FCF">
        <w:rPr>
          <w:lang w:val="en-US"/>
        </w:rPr>
        <w:t>GS1 Application Identifier format</w:t>
      </w:r>
    </w:p>
    <w:p w14:paraId="3EBE7914" w14:textId="0F494C42" w:rsidR="00283FCF" w:rsidRDefault="00283FCF" w:rsidP="00283FCF">
      <w:pPr>
        <w:rPr>
          <w:lang w:val="en-US"/>
        </w:rPr>
      </w:pPr>
      <w:r>
        <w:rPr>
          <w:lang w:val="en-US"/>
        </w:rPr>
        <w:t>Break it down to an understandable format –</w:t>
      </w:r>
    </w:p>
    <w:p w14:paraId="1A56E2D2" w14:textId="77777777" w:rsidR="00283FCF" w:rsidRPr="00283FCF" w:rsidRDefault="00283FCF" w:rsidP="00283FCF">
      <w:pPr>
        <w:rPr>
          <w:lang w:val="en-US"/>
        </w:rPr>
      </w:pPr>
      <w:r w:rsidRPr="00283FCF">
        <w:rPr>
          <w:lang w:val="en-US"/>
        </w:rPr>
        <w:t>(01) → GTIN (14 digits)</w:t>
      </w:r>
    </w:p>
    <w:p w14:paraId="7C276529" w14:textId="77777777" w:rsidR="00283FCF" w:rsidRPr="00283FCF" w:rsidRDefault="00283FCF" w:rsidP="00283FCF">
      <w:pPr>
        <w:rPr>
          <w:lang w:val="en-US"/>
        </w:rPr>
      </w:pPr>
      <w:r w:rsidRPr="00283FCF">
        <w:rPr>
          <w:lang w:val="en-US"/>
        </w:rPr>
        <w:t>(11) → Production date (YYMMDD)</w:t>
      </w:r>
    </w:p>
    <w:p w14:paraId="34D14585" w14:textId="77777777" w:rsidR="00283FCF" w:rsidRPr="00283FCF" w:rsidRDefault="00283FCF" w:rsidP="00283FCF">
      <w:pPr>
        <w:rPr>
          <w:lang w:val="en-US"/>
        </w:rPr>
      </w:pPr>
      <w:r w:rsidRPr="00283FCF">
        <w:rPr>
          <w:lang w:val="en-US"/>
        </w:rPr>
        <w:t>(17) → Expiry date (YYMMDD)</w:t>
      </w:r>
    </w:p>
    <w:p w14:paraId="43ACEA94" w14:textId="77777777" w:rsidR="00283FCF" w:rsidRPr="00283FCF" w:rsidRDefault="00283FCF" w:rsidP="00283FCF">
      <w:pPr>
        <w:rPr>
          <w:lang w:val="en-US"/>
        </w:rPr>
      </w:pPr>
      <w:r w:rsidRPr="00283FCF">
        <w:rPr>
          <w:lang w:val="en-US"/>
        </w:rPr>
        <w:t>(10) → Lot number (variable length)</w:t>
      </w:r>
    </w:p>
    <w:p w14:paraId="62E781F0" w14:textId="0B9E2EC9" w:rsidR="00283FCF" w:rsidRDefault="00283FCF" w:rsidP="00283FCF">
      <w:pPr>
        <w:rPr>
          <w:lang w:val="en-US"/>
        </w:rPr>
      </w:pPr>
      <w:r w:rsidRPr="00283FCF">
        <w:rPr>
          <w:lang w:val="en-US"/>
        </w:rPr>
        <w:t>(21) → Serial number (variable length, till end)</w:t>
      </w:r>
    </w:p>
    <w:p w14:paraId="246C4702" w14:textId="77777777" w:rsidR="00283FCF" w:rsidRDefault="00283FCF" w:rsidP="00283FCF">
      <w:pPr>
        <w:rPr>
          <w:lang w:val="en-US"/>
        </w:rPr>
      </w:pPr>
    </w:p>
    <w:p w14:paraId="0E019764" w14:textId="77ABC4D1" w:rsidR="00283FCF" w:rsidRDefault="00283FCF" w:rsidP="00283FCF">
      <w:r>
        <w:rPr>
          <w:lang w:val="en-US"/>
        </w:rPr>
        <w:t xml:space="preserve">Ex: </w:t>
      </w:r>
      <w:r w:rsidRPr="00283FCF">
        <w:t>(01)71767722231489(11)730628(17)980713(10)6519210(21)83508</w:t>
      </w:r>
    </w:p>
    <w:p w14:paraId="0DC53BC4" w14:textId="77777777" w:rsidR="00283FCF" w:rsidRPr="00283FCF" w:rsidRDefault="00283FCF" w:rsidP="00283FCF">
      <w:pPr>
        <w:rPr>
          <w:lang w:val="en-US"/>
        </w:rPr>
      </w:pPr>
      <w:r w:rsidRPr="00283FCF">
        <w:rPr>
          <w:lang w:val="en-US"/>
        </w:rPr>
        <w:t>(01)71767722231489 → GTIN (Global Trade Item Number, 14 digits)</w:t>
      </w:r>
    </w:p>
    <w:p w14:paraId="28DC2984" w14:textId="1B351295" w:rsidR="00283FCF" w:rsidRPr="00283FCF" w:rsidRDefault="00283FCF" w:rsidP="00283FCF">
      <w:pPr>
        <w:rPr>
          <w:lang w:val="en-US"/>
        </w:rPr>
      </w:pPr>
      <w:r w:rsidRPr="00283FCF">
        <w:rPr>
          <w:lang w:val="en-US"/>
        </w:rPr>
        <w:t>(11)730628 → Production date (YYMMDD = 1973-06-28</w:t>
      </w:r>
      <w:r>
        <w:rPr>
          <w:lang w:val="en-US"/>
        </w:rPr>
        <w:t>)</w:t>
      </w:r>
    </w:p>
    <w:p w14:paraId="002D380A" w14:textId="77777777" w:rsidR="00283FCF" w:rsidRPr="00283FCF" w:rsidRDefault="00283FCF" w:rsidP="00283FCF">
      <w:pPr>
        <w:rPr>
          <w:lang w:val="en-US"/>
        </w:rPr>
      </w:pPr>
      <w:r w:rsidRPr="00283FCF">
        <w:rPr>
          <w:lang w:val="en-US"/>
        </w:rPr>
        <w:t>(17)980713 → Expiration date (YYMMDD = 1998-07-13)</w:t>
      </w:r>
    </w:p>
    <w:p w14:paraId="58EC5F9C" w14:textId="77777777" w:rsidR="00283FCF" w:rsidRPr="00283FCF" w:rsidRDefault="00283FCF" w:rsidP="00283FCF">
      <w:pPr>
        <w:rPr>
          <w:lang w:val="en-US"/>
        </w:rPr>
      </w:pPr>
      <w:r w:rsidRPr="00283FCF">
        <w:rPr>
          <w:lang w:val="en-US"/>
        </w:rPr>
        <w:t>(10)6519210 → Lot/Batch number</w:t>
      </w:r>
    </w:p>
    <w:p w14:paraId="6475027A" w14:textId="10848F64" w:rsidR="00283FCF" w:rsidRDefault="00283FCF" w:rsidP="00283FCF">
      <w:pPr>
        <w:rPr>
          <w:lang w:val="en-US"/>
        </w:rPr>
      </w:pPr>
      <w:r w:rsidRPr="00283FCF">
        <w:rPr>
          <w:lang w:val="en-US"/>
        </w:rPr>
        <w:t>(21)83508 → Serial number</w:t>
      </w:r>
    </w:p>
    <w:p w14:paraId="5F8FB7CF" w14:textId="77777777" w:rsidR="00283FCF" w:rsidRPr="00283FCF" w:rsidRDefault="00283FCF" w:rsidP="00283FCF">
      <w:pPr>
        <w:rPr>
          <w:lang w:val="en-US"/>
        </w:rPr>
      </w:pPr>
    </w:p>
    <w:p w14:paraId="44E8B5A5" w14:textId="6872DB6F" w:rsidR="00283FCF" w:rsidRDefault="00283FCF" w:rsidP="00283FCF">
      <w:pPr>
        <w:rPr>
          <w:lang w:val="en-US"/>
        </w:rPr>
      </w:pPr>
      <w:r>
        <w:rPr>
          <w:lang w:val="en-US"/>
        </w:rPr>
        <w:t>Adding corresponding columns and extracting data –</w:t>
      </w:r>
    </w:p>
    <w:p w14:paraId="23267AF7" w14:textId="7475033E" w:rsidR="00283FCF" w:rsidRDefault="00557756" w:rsidP="00283FCF">
      <w:pPr>
        <w:rPr>
          <w:lang w:val="en-US"/>
        </w:rPr>
      </w:pPr>
      <w:r w:rsidRPr="00557756">
        <w:rPr>
          <w:lang w:val="en-US"/>
        </w:rPr>
        <w:drawing>
          <wp:inline distT="0" distB="0" distL="0" distR="0" wp14:anchorId="480A53DD" wp14:editId="10873B1F">
            <wp:extent cx="5731510" cy="2011680"/>
            <wp:effectExtent l="0" t="0" r="2540" b="7620"/>
            <wp:docPr id="38725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54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A5A" w14:textId="10A820C4" w:rsidR="00557756" w:rsidRDefault="00557756" w:rsidP="00283FCF">
      <w:pPr>
        <w:rPr>
          <w:lang w:val="en-US"/>
        </w:rPr>
      </w:pPr>
      <w:r>
        <w:rPr>
          <w:lang w:val="en-US"/>
        </w:rPr>
        <w:t>Creates invalid date ranges (some expiry &lt; production)</w:t>
      </w:r>
    </w:p>
    <w:p w14:paraId="365B7A7C" w14:textId="74854748" w:rsidR="00557756" w:rsidRDefault="00557756" w:rsidP="00283FCF">
      <w:pPr>
        <w:rPr>
          <w:lang w:val="en-US"/>
        </w:rPr>
      </w:pPr>
      <w:r>
        <w:rPr>
          <w:lang w:val="en-US"/>
        </w:rPr>
        <w:t>New assumption – year starts from 19 if yy&gt;50 (eg 1998), otherwise starts from 20 (eg 2011)</w:t>
      </w:r>
    </w:p>
    <w:p w14:paraId="56F2CEEC" w14:textId="473A1241" w:rsidR="00557756" w:rsidRDefault="00557756" w:rsidP="00283FCF">
      <w:pPr>
        <w:rPr>
          <w:lang w:val="en-US"/>
        </w:rPr>
      </w:pPr>
      <w:r>
        <w:rPr>
          <w:lang w:val="en-US"/>
        </w:rPr>
        <w:t>Using formula for production date –</w:t>
      </w:r>
    </w:p>
    <w:p w14:paraId="783EFAD2" w14:textId="77777777" w:rsidR="00557756" w:rsidRP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t>=LET(</w:t>
      </w:r>
    </w:p>
    <w:p w14:paraId="23293357" w14:textId="77777777" w:rsidR="00557756" w:rsidRP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t xml:space="preserve">   raw,MID(F2,FIND("(11)",F2)+4,6),</w:t>
      </w:r>
    </w:p>
    <w:p w14:paraId="7EA35D8E" w14:textId="77777777" w:rsidR="00557756" w:rsidRP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t xml:space="preserve">   yy,VALUE(LEFT(raw,2)),</w:t>
      </w:r>
    </w:p>
    <w:p w14:paraId="5C48FF54" w14:textId="77777777" w:rsidR="00557756" w:rsidRP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t xml:space="preserve">   mm,VALUE(MID(raw,3,2)),</w:t>
      </w:r>
    </w:p>
    <w:p w14:paraId="77782556" w14:textId="77777777" w:rsidR="00557756" w:rsidRP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t xml:space="preserve">   dd,VALUE(RIGHT(raw,2)),</w:t>
      </w:r>
    </w:p>
    <w:p w14:paraId="573D3CB1" w14:textId="77777777" w:rsidR="00557756" w:rsidRP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lastRenderedPageBreak/>
        <w:t xml:space="preserve">   yr,IF(yy+1900&lt;1950,yy+2000,yy+1900),</w:t>
      </w:r>
    </w:p>
    <w:p w14:paraId="634E343B" w14:textId="77777777" w:rsidR="00557756" w:rsidRP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t xml:space="preserve">   DATE(yr,mm,dd)</w:t>
      </w:r>
    </w:p>
    <w:p w14:paraId="5EDDD622" w14:textId="4A36A4C8" w:rsid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t>)</w:t>
      </w:r>
    </w:p>
    <w:p w14:paraId="0996EF60" w14:textId="77777777" w:rsidR="00557756" w:rsidRDefault="00557756" w:rsidP="00557756">
      <w:pPr>
        <w:spacing w:line="240" w:lineRule="auto"/>
        <w:rPr>
          <w:lang w:val="en-US"/>
        </w:rPr>
      </w:pPr>
    </w:p>
    <w:p w14:paraId="3E94A59A" w14:textId="5801CB29" w:rsidR="00557756" w:rsidRDefault="00557756" w:rsidP="00557756">
      <w:pPr>
        <w:spacing w:line="240" w:lineRule="auto"/>
        <w:rPr>
          <w:lang w:val="en-US"/>
        </w:rPr>
      </w:pPr>
      <w:r>
        <w:rPr>
          <w:lang w:val="en-US"/>
        </w:rPr>
        <w:t>Corrected values –</w:t>
      </w:r>
    </w:p>
    <w:p w14:paraId="7D45F108" w14:textId="54E55E95" w:rsidR="00557756" w:rsidRDefault="00557756" w:rsidP="00557756">
      <w:pPr>
        <w:spacing w:line="240" w:lineRule="auto"/>
        <w:rPr>
          <w:lang w:val="en-US"/>
        </w:rPr>
      </w:pPr>
      <w:r w:rsidRPr="00557756">
        <w:rPr>
          <w:lang w:val="en-US"/>
        </w:rPr>
        <w:drawing>
          <wp:inline distT="0" distB="0" distL="0" distR="0" wp14:anchorId="7E6A5A42" wp14:editId="511597E7">
            <wp:extent cx="3181794" cy="5830114"/>
            <wp:effectExtent l="0" t="0" r="0" b="0"/>
            <wp:docPr id="211156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599" w14:textId="77777777" w:rsidR="00557756" w:rsidRPr="00283FCF" w:rsidRDefault="00557756" w:rsidP="00557756">
      <w:pPr>
        <w:spacing w:line="240" w:lineRule="auto"/>
        <w:rPr>
          <w:lang w:val="en-US"/>
        </w:rPr>
      </w:pPr>
    </w:p>
    <w:sectPr w:rsidR="00557756" w:rsidRPr="0028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283FCF"/>
    <w:rsid w:val="0037484B"/>
    <w:rsid w:val="003B56FA"/>
    <w:rsid w:val="00557756"/>
    <w:rsid w:val="005A302C"/>
    <w:rsid w:val="007B50EB"/>
    <w:rsid w:val="0093520B"/>
    <w:rsid w:val="0098382E"/>
    <w:rsid w:val="00A14655"/>
    <w:rsid w:val="00AD6581"/>
    <w:rsid w:val="00BA456E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167</Words>
  <Characters>1069</Characters>
  <Application>Microsoft Office Word</Application>
  <DocSecurity>0</DocSecurity>
  <Lines>39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5</cp:revision>
  <dcterms:created xsi:type="dcterms:W3CDTF">2025-08-28T06:29:00Z</dcterms:created>
  <dcterms:modified xsi:type="dcterms:W3CDTF">2025-08-29T03:18:00Z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