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EDAD" w14:textId="05012287" w:rsidR="00DA0822" w:rsidRDefault="0037484B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all cells -&gt; Autofit column width</w:t>
      </w:r>
    </w:p>
    <w:p w14:paraId="7A8B91F1" w14:textId="6A888A72" w:rsidR="0037484B" w:rsidRDefault="00057A98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442 duplicate records found and deleted</w:t>
      </w:r>
    </w:p>
    <w:p w14:paraId="557FF77C" w14:textId="32AD1BAC" w:rsidR="00057A98" w:rsidRDefault="00057A98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DATE as date format</w:t>
      </w:r>
    </w:p>
    <w:p w14:paraId="6B6AC67C" w14:textId="12926BD6" w:rsidR="00057A98" w:rsidRDefault="00057A98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validation for TYPE – text or numeric only</w:t>
      </w:r>
    </w:p>
    <w:p w14:paraId="13CA6354" w14:textId="51A7F820" w:rsidR="00057A98" w:rsidRDefault="00057A98" w:rsidP="00057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unitless descriptions/values, some have been marked null while some are left blank. Convert all blanks of UNITS to null.</w:t>
      </w:r>
    </w:p>
    <w:p w14:paraId="4BF5852C" w14:textId="681CDCFC" w:rsidR="00057A98" w:rsidRDefault="003050EB" w:rsidP="00057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measurements follow a consistent system </w:t>
      </w:r>
      <w:r>
        <w:rPr>
          <w:lang w:val="en-US"/>
        </w:rPr>
        <w:br/>
        <w:t xml:space="preserve">eg all weights are in kg and not g or lb, heights are all in cm not m or in – in accordance with the medical standard </w:t>
      </w:r>
      <w:r w:rsidRPr="003050EB">
        <w:rPr>
          <w:lang w:val="en-US"/>
        </w:rPr>
        <w:t>LOINC 8302-2</w:t>
      </w:r>
    </w:p>
    <w:p w14:paraId="23EC959A" w14:textId="0973BBEE" w:rsidR="00F12654" w:rsidRPr="00057A98" w:rsidRDefault="00F12654" w:rsidP="00057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space or case inconsistencies in description</w:t>
      </w:r>
    </w:p>
    <w:sectPr w:rsidR="00F12654" w:rsidRPr="00057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57BB"/>
    <w:multiLevelType w:val="hybridMultilevel"/>
    <w:tmpl w:val="263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3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0B"/>
    <w:rsid w:val="00057A98"/>
    <w:rsid w:val="00105F1C"/>
    <w:rsid w:val="003050EB"/>
    <w:rsid w:val="0037484B"/>
    <w:rsid w:val="007B50EB"/>
    <w:rsid w:val="0093520B"/>
    <w:rsid w:val="0098382E"/>
    <w:rsid w:val="00A14655"/>
    <w:rsid w:val="00A45FFE"/>
    <w:rsid w:val="00AD6581"/>
    <w:rsid w:val="00BA456E"/>
    <w:rsid w:val="00DA0822"/>
    <w:rsid w:val="00F1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3BF15"/>
  <w15:chartTrackingRefBased/>
  <w15:docId w15:val="{2A24F26C-4768-46E2-B35A-F1BEFE99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91</Words>
  <Characters>411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</dc:creator>
  <cp:keywords/>
  <dc:description/>
  <cp:lastModifiedBy>Surabhi R</cp:lastModifiedBy>
  <cp:revision>4</cp:revision>
  <dcterms:created xsi:type="dcterms:W3CDTF">2025-08-28T06:29:00Z</dcterms:created>
  <dcterms:modified xsi:type="dcterms:W3CDTF">2025-08-29T07:01:00Z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33dffef8-20c3-446f-9a5d-9279e423b0bc</vt:lpwstr>
  </property>
</Properties>
</file>