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17C4D73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Format all cells -&gt; Autofit </w:t>
      </w:r>
      <w:r w:rsidR="00820491">
        <w:rPr>
          <w:lang w:val="en-US"/>
        </w:rPr>
        <w:t xml:space="preserve">row and </w:t>
      </w:r>
      <w:r>
        <w:rPr>
          <w:lang w:val="en-US"/>
        </w:rPr>
        <w:t>column width</w:t>
      </w:r>
    </w:p>
    <w:p w14:paraId="59056D9D" w14:textId="742CBBB8" w:rsidR="00820491" w:rsidRDefault="0082049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duplicates found.</w:t>
      </w:r>
    </w:p>
    <w:p w14:paraId="7A8B91F1" w14:textId="362FE252" w:rsidR="0037484B" w:rsidRDefault="00BA7E0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some STOP values are missing, add STATUS column </w:t>
      </w:r>
      <w:r w:rsidR="003B18F2">
        <w:rPr>
          <w:lang w:val="en-US"/>
        </w:rPr>
        <w:t xml:space="preserve">(as helper column) </w:t>
      </w:r>
      <w:r>
        <w:rPr>
          <w:lang w:val="en-US"/>
        </w:rPr>
        <w:t>– if start and stop date both preset, careplan is completed; else it is ongoing or unknown</w:t>
      </w:r>
    </w:p>
    <w:p w14:paraId="00396869" w14:textId="6A77755E" w:rsidR="00BA7E01" w:rsidRDefault="00BA7E01" w:rsidP="00BA7E01">
      <w:pPr>
        <w:rPr>
          <w:lang w:val="en-US"/>
        </w:rPr>
      </w:pPr>
      <w:r>
        <w:rPr>
          <w:lang w:val="en-US"/>
        </w:rPr>
        <w:t xml:space="preserve">Use formula: </w:t>
      </w:r>
      <w:r w:rsidRPr="00BA7E01">
        <w:rPr>
          <w:lang w:val="en-US"/>
        </w:rPr>
        <w:t>=IF(C2="", "Ongoing/Unknown", "Completed")</w:t>
      </w:r>
    </w:p>
    <w:p w14:paraId="2E5EC407" w14:textId="3F8B53CA" w:rsidR="003B18F2" w:rsidRDefault="00170AC4" w:rsidP="003B1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code and description mismatch (inconsistent labels)</w:t>
      </w:r>
    </w:p>
    <w:p w14:paraId="0E2A28B3" w14:textId="1C6B5890" w:rsidR="00170AC4" w:rsidRDefault="00170AC4" w:rsidP="00170AC4">
      <w:pPr>
        <w:rPr>
          <w:lang w:val="en-US"/>
        </w:rPr>
      </w:pPr>
      <w:r>
        <w:rPr>
          <w:lang w:val="en-US"/>
        </w:rPr>
        <w:t xml:space="preserve">Using </w:t>
      </w:r>
      <w:r w:rsidRPr="00170AC4">
        <w:rPr>
          <w:lang w:val="en-US"/>
        </w:rPr>
        <w:t>=IF(COUNTIFS($G:$G,G167,$H:$H,H167)=COUNTIF($G:$G,G167),"OK","Mismatch")</w:t>
      </w:r>
    </w:p>
    <w:p w14:paraId="1F2525E9" w14:textId="0D3AD04E" w:rsidR="00170AC4" w:rsidRDefault="00170AC4" w:rsidP="00170AC4">
      <w:pP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</w:pPr>
      <w:r>
        <w:rPr>
          <w:lang w:val="en-US"/>
        </w:rPr>
        <w:t xml:space="preserve">Mismatch </w:t>
      </w:r>
      <w:r w:rsidR="0065464F">
        <w:rPr>
          <w:lang w:val="en-US"/>
        </w:rPr>
        <w:t>appears</w:t>
      </w:r>
      <w:r>
        <w:rPr>
          <w:lang w:val="en-US"/>
        </w:rPr>
        <w:t xml:space="preserve"> for code </w:t>
      </w:r>
      <w:r w:rsidRPr="00170AC4"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734163000</w:t>
      </w: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 xml:space="preserve"> – description shows </w:t>
      </w:r>
      <w:r w:rsidRPr="00170AC4"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"Care Plan"</w:t>
      </w: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 xml:space="preserve"> or</w:t>
      </w:r>
      <w:r w:rsidRPr="00170AC4"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 xml:space="preserve"> "Care plan (record artifact)"</w:t>
      </w: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br/>
      </w:r>
      <w:r w:rsidRPr="00170AC4"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SNOMED CT code 734163000 represents Care plan (record artifact)</w:t>
      </w: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br/>
        <w:t xml:space="preserve">Hence, find and replace all </w:t>
      </w:r>
      <w:r w:rsidRPr="00170AC4"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"Care Plan"</w:t>
      </w: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 xml:space="preserve"> with</w:t>
      </w:r>
      <w:r w:rsidRPr="00170AC4"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 xml:space="preserve"> "Care plan (record artifact)"</w:t>
      </w: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br/>
      </w:r>
    </w:p>
    <w:p w14:paraId="35D7B618" w14:textId="0EF31182" w:rsidR="0065464F" w:rsidRDefault="0065464F" w:rsidP="0065464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To fill blanks in REASONCODE and REASON DESCRIPTION with NA</w:t>
      </w:r>
    </w:p>
    <w:p w14:paraId="1C3FD7FF" w14:textId="5823D24C" w:rsidR="0065464F" w:rsidRDefault="0065464F" w:rsidP="0065464F">
      <w:pP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Use ‘Go to special’ -&gt; Blanks -&gt;  type in NA -&gt; Ctrl+Enter</w:t>
      </w:r>
    </w:p>
    <w:p w14:paraId="67EA5DDC" w14:textId="53857486" w:rsidR="00E762D7" w:rsidRDefault="00E762D7" w:rsidP="00E762D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Spell check – Review tab</w:t>
      </w:r>
    </w:p>
    <w:p w14:paraId="012A7ABB" w14:textId="32C7C296" w:rsidR="00E762D7" w:rsidRPr="00E762D7" w:rsidRDefault="00D50A12" w:rsidP="00E762D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  <w:t>Remove ‘(disorder)’ REASONDESCRIPTION values to increase readability</w:t>
      </w:r>
    </w:p>
    <w:p w14:paraId="31B9555C" w14:textId="6F2C2226" w:rsidR="00170AC4" w:rsidRPr="00170AC4" w:rsidRDefault="00170AC4" w:rsidP="00170AC4">
      <w:pPr>
        <w:rPr>
          <w:rFonts w:ascii="Calibri" w:eastAsia="Times New Roman" w:hAnsi="Calibri" w:cs="Calibri"/>
          <w:color w:val="000000"/>
          <w:kern w:val="0"/>
          <w:lang w:eastAsia="en-IN" w:bidi="kn-IN"/>
          <w14:ligatures w14:val="none"/>
        </w:rPr>
      </w:pPr>
    </w:p>
    <w:p w14:paraId="48C19384" w14:textId="4BB37080" w:rsidR="00170AC4" w:rsidRPr="00170AC4" w:rsidRDefault="00170AC4" w:rsidP="00170AC4">
      <w:pPr>
        <w:rPr>
          <w:lang w:val="en-US"/>
        </w:rPr>
      </w:pPr>
    </w:p>
    <w:sectPr w:rsidR="00170AC4" w:rsidRPr="0017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170AC4"/>
    <w:rsid w:val="0025170D"/>
    <w:rsid w:val="0037484B"/>
    <w:rsid w:val="003B18F2"/>
    <w:rsid w:val="0065464F"/>
    <w:rsid w:val="007B50EB"/>
    <w:rsid w:val="00820491"/>
    <w:rsid w:val="0093520B"/>
    <w:rsid w:val="0098382E"/>
    <w:rsid w:val="00A14655"/>
    <w:rsid w:val="00AD6581"/>
    <w:rsid w:val="00B23C2E"/>
    <w:rsid w:val="00BA456E"/>
    <w:rsid w:val="00BA7E01"/>
    <w:rsid w:val="00D50A12"/>
    <w:rsid w:val="00DA0822"/>
    <w:rsid w:val="00E7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0A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131</Words>
  <Characters>756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7</cp:revision>
  <dcterms:created xsi:type="dcterms:W3CDTF">2025-08-28T06:29:00Z</dcterms:created>
  <dcterms:modified xsi:type="dcterms:W3CDTF">2025-08-28T14:35:00Z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