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357B" w14:textId="77777777" w:rsidR="00C10C7D" w:rsidRDefault="00134DB6">
      <w:r>
        <w:t>First 50,00 rows and 35 columns analysis:</w:t>
      </w:r>
    </w:p>
    <w:p w14:paraId="188614CE" w14:textId="77777777" w:rsidR="00C10C7D" w:rsidRDefault="00C10C7D" w:rsidP="00C10C7D">
      <w:pPr>
        <w:pStyle w:val="ListParagraph"/>
      </w:pPr>
    </w:p>
    <w:p w14:paraId="1D7157EA" w14:textId="64A63D23" w:rsidR="00C10C7D" w:rsidRDefault="00134DB6" w:rsidP="00C10C7D">
      <w:pPr>
        <w:pStyle w:val="ListParagraph"/>
        <w:numPr>
          <w:ilvl w:val="0"/>
          <w:numId w:val="1"/>
        </w:numPr>
      </w:pPr>
      <w:r w:rsidRPr="00C10C7D">
        <w:rPr>
          <w:b/>
          <w:bCs/>
        </w:rPr>
        <w:t>Hospital Service Area:</w:t>
      </w:r>
      <w:r>
        <w:t xml:space="preserve"> It is categorical column, has missing values</w:t>
      </w:r>
    </w:p>
    <w:p w14:paraId="531BA5C4" w14:textId="6D927649" w:rsidR="00C10C7D" w:rsidRDefault="00134DB6" w:rsidP="00C10C7D">
      <w:pPr>
        <w:pStyle w:val="ListParagraph"/>
        <w:numPr>
          <w:ilvl w:val="0"/>
          <w:numId w:val="1"/>
        </w:numPr>
      </w:pPr>
      <w:r w:rsidRPr="00C10C7D">
        <w:rPr>
          <w:b/>
          <w:bCs/>
        </w:rPr>
        <w:t>Hospital County:</w:t>
      </w:r>
      <w:r>
        <w:t xml:space="preserve"> </w:t>
      </w:r>
      <w:r w:rsidR="00BE1347">
        <w:t>Also,</w:t>
      </w:r>
      <w:r>
        <w:t xml:space="preserve"> a categorical column, has missing values in the same rows as hospital service area. </w:t>
      </w:r>
      <w:r>
        <w:br/>
        <w:t xml:space="preserve">One service area has multiple </w:t>
      </w:r>
      <w:r w:rsidR="00BE1347">
        <w:t>counties,</w:t>
      </w:r>
      <w:r>
        <w:t xml:space="preserve"> but each county </w:t>
      </w:r>
      <w:r w:rsidR="00BE1347">
        <w:t>belongs</w:t>
      </w:r>
      <w:r>
        <w:t xml:space="preserve"> to only one service area</w:t>
      </w:r>
    </w:p>
    <w:p w14:paraId="1EC79A5B" w14:textId="06A23023" w:rsidR="00134DB6" w:rsidRDefault="00CD157F" w:rsidP="00C10C7D">
      <w:pPr>
        <w:pStyle w:val="ListParagraph"/>
        <w:numPr>
          <w:ilvl w:val="0"/>
          <w:numId w:val="1"/>
        </w:numPr>
      </w:pPr>
      <w:r w:rsidRPr="00C10C7D">
        <w:rPr>
          <w:b/>
          <w:bCs/>
        </w:rPr>
        <w:t>operating certificate number:</w:t>
      </w:r>
      <w:r>
        <w:t xml:space="preserve"> It is not unique. Has missing value. One certificate number has multiple facilities.</w:t>
      </w:r>
      <w:r w:rsidR="00C10C7D">
        <w:t xml:space="preserve"> To retain leading </w:t>
      </w:r>
      <w:r w:rsidR="00BE1347">
        <w:t>zeros,</w:t>
      </w:r>
      <w:r w:rsidR="00C10C7D">
        <w:t xml:space="preserve"> continue to store it as text</w:t>
      </w:r>
    </w:p>
    <w:p w14:paraId="7BEF2101" w14:textId="7EA65007" w:rsidR="00CD157F" w:rsidRDefault="00CD157F" w:rsidP="00C10C7D">
      <w:pPr>
        <w:pStyle w:val="ListParagraph"/>
        <w:numPr>
          <w:ilvl w:val="0"/>
          <w:numId w:val="1"/>
        </w:numPr>
      </w:pPr>
      <w:r w:rsidRPr="00C10C7D">
        <w:rPr>
          <w:b/>
          <w:bCs/>
        </w:rPr>
        <w:t>Permanent facility ID:</w:t>
      </w:r>
      <w:r>
        <w:t xml:space="preserve"> </w:t>
      </w:r>
      <w:r w:rsidR="00C10C7D">
        <w:t xml:space="preserve">Identifies each individual hospital or facility. </w:t>
      </w:r>
      <w:r>
        <w:t xml:space="preserve">Is unique and has only one facility for one id. </w:t>
      </w:r>
      <w:r w:rsidR="00C10C7D">
        <w:t xml:space="preserve">To retain leading </w:t>
      </w:r>
      <w:r w:rsidR="00BE1347">
        <w:t>zeros,</w:t>
      </w:r>
      <w:r w:rsidR="00C10C7D">
        <w:t xml:space="preserve"> continue to store it as text</w:t>
      </w:r>
    </w:p>
    <w:p w14:paraId="08A8283D" w14:textId="5134413B" w:rsidR="00C10C7D" w:rsidRDefault="00C10C7D" w:rsidP="00C10C7D">
      <w:pPr>
        <w:pStyle w:val="ListParagraph"/>
        <w:numPr>
          <w:ilvl w:val="0"/>
          <w:numId w:val="1"/>
        </w:numPr>
      </w:pPr>
      <w:r w:rsidRPr="00C10C7D">
        <w:rPr>
          <w:b/>
          <w:bCs/>
        </w:rPr>
        <w:t>Facility Name:</w:t>
      </w:r>
      <w:r>
        <w:t xml:space="preserve"> Name of the facility, uniquely identified by </w:t>
      </w:r>
      <w:r w:rsidR="00BE1347">
        <w:t>its</w:t>
      </w:r>
      <w:r>
        <w:t xml:space="preserve"> ID.</w:t>
      </w:r>
    </w:p>
    <w:p w14:paraId="1417F197" w14:textId="77777777" w:rsidR="0071629F" w:rsidRDefault="0071629F" w:rsidP="0071629F"/>
    <w:p w14:paraId="6AF0B190" w14:textId="4C822303" w:rsidR="0071629F" w:rsidRDefault="009A5A2F" w:rsidP="0071629F">
      <w:r>
        <w:t xml:space="preserve">Stay </w:t>
      </w:r>
      <w:r w:rsidR="0071629F">
        <w:t>Information Table</w:t>
      </w:r>
    </w:p>
    <w:p w14:paraId="1762AC7F" w14:textId="111DB0B4" w:rsidR="00E7419B" w:rsidRDefault="003B48D1" w:rsidP="00E7419B">
      <w:pPr>
        <w:pStyle w:val="ListParagraph"/>
        <w:numPr>
          <w:ilvl w:val="0"/>
          <w:numId w:val="1"/>
        </w:numPr>
      </w:pPr>
      <w:r w:rsidRPr="00B44566">
        <w:rPr>
          <w:b/>
          <w:bCs/>
        </w:rPr>
        <w:t>Age group</w:t>
      </w:r>
      <w:r>
        <w:t xml:space="preserve">: </w:t>
      </w:r>
      <w:r w:rsidR="00E7419B">
        <w:t xml:space="preserve">Should be stored as text, </w:t>
      </w:r>
      <w:r w:rsidR="00BE1347">
        <w:t>can</w:t>
      </w:r>
      <w:r w:rsidR="00E7419B">
        <w:t xml:space="preserve"> create one more integer column by taking midpoint of the interval</w:t>
      </w:r>
    </w:p>
    <w:p w14:paraId="731A9E59" w14:textId="680F28E1" w:rsidR="00E7419B" w:rsidRDefault="00E7419B" w:rsidP="00E7419B">
      <w:pPr>
        <w:pStyle w:val="ListParagraph"/>
        <w:numPr>
          <w:ilvl w:val="0"/>
          <w:numId w:val="1"/>
        </w:numPr>
      </w:pPr>
      <w:r w:rsidRPr="00B44566">
        <w:rPr>
          <w:b/>
          <w:bCs/>
        </w:rPr>
        <w:t>Zip:</w:t>
      </w:r>
      <w:r>
        <w:t xml:space="preserve"> </w:t>
      </w:r>
      <w:proofErr w:type="gramStart"/>
      <w:r w:rsidR="00BE1347">
        <w:t>Patients</w:t>
      </w:r>
      <w:proofErr w:type="gramEnd"/>
      <w:r w:rsidR="00BE1347">
        <w:t xml:space="preserve"> addresses</w:t>
      </w:r>
      <w:r>
        <w:t xml:space="preserve"> </w:t>
      </w:r>
      <w:r w:rsidR="00BE1347">
        <w:t>are broadly</w:t>
      </w:r>
      <w:r>
        <w:t xml:space="preserve"> given. Stored as text because no arithmetic </w:t>
      </w:r>
      <w:r w:rsidR="00BE1347">
        <w:t>needs</w:t>
      </w:r>
      <w:r>
        <w:t xml:space="preserve"> to be performed on it</w:t>
      </w:r>
    </w:p>
    <w:p w14:paraId="7A4EC884" w14:textId="77777777" w:rsidR="00E7419B" w:rsidRDefault="00E7419B" w:rsidP="00E7419B">
      <w:pPr>
        <w:pStyle w:val="ListParagraph"/>
        <w:numPr>
          <w:ilvl w:val="0"/>
          <w:numId w:val="1"/>
        </w:numPr>
      </w:pPr>
      <w:r w:rsidRPr="00B44566">
        <w:rPr>
          <w:b/>
          <w:bCs/>
        </w:rPr>
        <w:t>Gender:</w:t>
      </w:r>
      <w:r>
        <w:t xml:space="preserve"> Has 3 values. – Male, Female and Unknown. Can be converted to text if needed. </w:t>
      </w:r>
    </w:p>
    <w:p w14:paraId="21D9FC4F" w14:textId="1F52121B" w:rsidR="00E7419B" w:rsidRDefault="00E7419B" w:rsidP="00E7419B">
      <w:pPr>
        <w:pStyle w:val="ListParagraph"/>
        <w:numPr>
          <w:ilvl w:val="0"/>
          <w:numId w:val="1"/>
        </w:numPr>
      </w:pPr>
      <w:r w:rsidRPr="00B44566">
        <w:rPr>
          <w:b/>
          <w:bCs/>
        </w:rPr>
        <w:t>Race, Ethnicity</w:t>
      </w:r>
      <w:r>
        <w:t xml:space="preserve"> – Store as text, no functional dependency between them</w:t>
      </w:r>
    </w:p>
    <w:p w14:paraId="694B074C" w14:textId="78EAEC99" w:rsidR="007767B7" w:rsidRDefault="00E7419B" w:rsidP="00E7419B">
      <w:pPr>
        <w:pStyle w:val="ListParagraph"/>
        <w:numPr>
          <w:ilvl w:val="0"/>
          <w:numId w:val="1"/>
        </w:numPr>
      </w:pPr>
      <w:r w:rsidRPr="00B44566">
        <w:rPr>
          <w:b/>
          <w:bCs/>
        </w:rPr>
        <w:t>Length of Stay</w:t>
      </w:r>
      <w:r>
        <w:t xml:space="preserve"> – make it integer, store 120+ also as 120.</w:t>
      </w:r>
      <w:r w:rsidR="007767B7">
        <w:t xml:space="preserve"> Optionally, </w:t>
      </w:r>
      <w:r w:rsidR="00BE1347">
        <w:t>we</w:t>
      </w:r>
      <w:r w:rsidR="007767B7">
        <w:t xml:space="preserve"> can create new column which tells us whether it is true value or not. It should contain </w:t>
      </w:r>
      <w:r w:rsidR="00BE1347">
        <w:t>truth</w:t>
      </w:r>
      <w:r w:rsidR="007767B7">
        <w:t xml:space="preserve"> for correct length of stay and false when 120 is present.</w:t>
      </w:r>
    </w:p>
    <w:p w14:paraId="348D02B5" w14:textId="447C019C" w:rsidR="00134DB6" w:rsidRDefault="007767B7" w:rsidP="00B44566">
      <w:pPr>
        <w:pStyle w:val="ListParagraph"/>
        <w:numPr>
          <w:ilvl w:val="0"/>
          <w:numId w:val="1"/>
        </w:numPr>
      </w:pPr>
      <w:r w:rsidRPr="00B44566">
        <w:rPr>
          <w:b/>
          <w:bCs/>
        </w:rPr>
        <w:t>Type of Stay</w:t>
      </w:r>
      <w:r>
        <w:t xml:space="preserve"> – No missing values, tells how the stay in hospital started</w:t>
      </w:r>
    </w:p>
    <w:p w14:paraId="69D6E48F" w14:textId="1473C757" w:rsidR="00B44566" w:rsidRDefault="00BE1347" w:rsidP="00B44566">
      <w:pPr>
        <w:pStyle w:val="ListParagraph"/>
        <w:numPr>
          <w:ilvl w:val="0"/>
          <w:numId w:val="1"/>
        </w:numPr>
      </w:pPr>
      <w:r>
        <w:rPr>
          <w:b/>
          <w:bCs/>
        </w:rPr>
        <w:t>P</w:t>
      </w:r>
      <w:r w:rsidRPr="00B44566">
        <w:rPr>
          <w:b/>
          <w:bCs/>
        </w:rPr>
        <w:t>atient disposition</w:t>
      </w:r>
      <w:r w:rsidR="00B44566">
        <w:t>: How the stay ended, where did the patient go</w:t>
      </w:r>
    </w:p>
    <w:p w14:paraId="7DEB7BF2" w14:textId="77777777" w:rsidR="009A5A2F" w:rsidRDefault="00B44566" w:rsidP="009F719F">
      <w:pPr>
        <w:pStyle w:val="ListParagraph"/>
        <w:numPr>
          <w:ilvl w:val="0"/>
          <w:numId w:val="1"/>
        </w:numPr>
      </w:pPr>
      <w:r w:rsidRPr="00B44566">
        <w:rPr>
          <w:b/>
          <w:bCs/>
        </w:rPr>
        <w:t>Discharge year</w:t>
      </w:r>
      <w:r>
        <w:t xml:space="preserve"> column can be removed since we are looking at only 2021 data</w:t>
      </w:r>
    </w:p>
    <w:p w14:paraId="558DD8DC" w14:textId="77777777" w:rsidR="00FB3E1E" w:rsidRDefault="009A5A2F" w:rsidP="009A5A2F">
      <w:pPr>
        <w:pStyle w:val="ListParagraph"/>
        <w:numPr>
          <w:ilvl w:val="0"/>
          <w:numId w:val="1"/>
        </w:numPr>
      </w:pPr>
      <w:r w:rsidRPr="009F719F">
        <w:rPr>
          <w:b/>
          <w:bCs/>
        </w:rPr>
        <w:t>Apr_risk_of_mortality</w:t>
      </w:r>
      <w:r>
        <w:t xml:space="preserve">- </w:t>
      </w:r>
      <w:r w:rsidRPr="009F719F">
        <w:t>The likelihood of death.</w:t>
      </w:r>
      <w:r>
        <w:t xml:space="preserve"> Can be stored in patient’s table</w:t>
      </w:r>
    </w:p>
    <w:p w14:paraId="3DC54890" w14:textId="77777777" w:rsidR="00FB3E1E" w:rsidRDefault="00FB3E1E" w:rsidP="00FB3E1E">
      <w:pPr>
        <w:pStyle w:val="ListParagraph"/>
        <w:numPr>
          <w:ilvl w:val="0"/>
          <w:numId w:val="1"/>
        </w:numPr>
      </w:pPr>
      <w:r w:rsidRPr="003616E0">
        <w:rPr>
          <w:b/>
          <w:bCs/>
        </w:rPr>
        <w:t>Birth_weight</w:t>
      </w:r>
      <w:r>
        <w:t>: Only recorded for newborns. Should be stored in stay table</w:t>
      </w:r>
    </w:p>
    <w:p w14:paraId="6B5690DD" w14:textId="77777777" w:rsidR="003616E0" w:rsidRPr="003616E0" w:rsidRDefault="003616E0" w:rsidP="003616E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616E0">
        <w:rPr>
          <w:rFonts w:eastAsia="Times New Roman" w:cs="Times New Roman"/>
          <w:b/>
          <w:bCs/>
          <w:color w:val="000000"/>
          <w:kern w:val="0"/>
          <w14:ligatures w14:val="none"/>
        </w:rPr>
        <w:t>emergency_department_indicator:</w:t>
      </w:r>
      <w:r w:rsidRPr="003616E0">
        <w:rPr>
          <w:rFonts w:eastAsia="Times New Roman" w:cs="Times New Roman"/>
          <w:color w:val="000000"/>
          <w:kern w:val="0"/>
          <w14:ligatures w14:val="none"/>
        </w:rPr>
        <w:t xml:space="preserve"> whether emergency department services were recorded as part of that hospital </w:t>
      </w:r>
      <w:proofErr w:type="gramStart"/>
      <w:r w:rsidRPr="003616E0">
        <w:rPr>
          <w:rFonts w:eastAsia="Times New Roman" w:cs="Times New Roman"/>
          <w:color w:val="000000"/>
          <w:kern w:val="0"/>
          <w14:ligatures w14:val="none"/>
        </w:rPr>
        <w:t>stay</w:t>
      </w:r>
      <w:r>
        <w:rPr>
          <w:rFonts w:eastAsia="Times New Roman" w:cs="Times New Roman"/>
          <w:color w:val="000000"/>
          <w:kern w:val="0"/>
          <w14:ligatures w14:val="none"/>
        </w:rPr>
        <w:t>.Store</w:t>
      </w:r>
      <w:proofErr w:type="gramEnd"/>
      <w:r>
        <w:rPr>
          <w:rFonts w:eastAsia="Times New Roman" w:cs="Times New Roman"/>
          <w:color w:val="000000"/>
          <w:kern w:val="0"/>
          <w14:ligatures w14:val="none"/>
        </w:rPr>
        <w:t xml:space="preserve"> it in the stay table</w:t>
      </w:r>
    </w:p>
    <w:p w14:paraId="310A1864" w14:textId="0836FD85" w:rsidR="003616E0" w:rsidRDefault="003616E0" w:rsidP="00FB3E1E">
      <w:pPr>
        <w:pStyle w:val="ListParagraph"/>
        <w:numPr>
          <w:ilvl w:val="0"/>
          <w:numId w:val="1"/>
        </w:numPr>
      </w:pPr>
      <w:r w:rsidRPr="003616E0">
        <w:rPr>
          <w:b/>
          <w:bCs/>
        </w:rPr>
        <w:t>Total</w:t>
      </w:r>
      <w:r>
        <w:rPr>
          <w:b/>
          <w:bCs/>
        </w:rPr>
        <w:t>_</w:t>
      </w:r>
      <w:r w:rsidRPr="003616E0">
        <w:rPr>
          <w:b/>
          <w:bCs/>
        </w:rPr>
        <w:t>charges</w:t>
      </w:r>
      <w:r>
        <w:t xml:space="preserve">: </w:t>
      </w:r>
      <w:r w:rsidRPr="003616E0">
        <w:t>Amount the hospital charged for the stay</w:t>
      </w:r>
      <w:r>
        <w:t xml:space="preserve">. </w:t>
      </w:r>
    </w:p>
    <w:p w14:paraId="5C68BAE1" w14:textId="4A27506D" w:rsidR="003616E0" w:rsidRPr="00FB3E1E" w:rsidRDefault="003616E0" w:rsidP="00FB3E1E">
      <w:pPr>
        <w:pStyle w:val="ListParagraph"/>
        <w:numPr>
          <w:ilvl w:val="0"/>
          <w:numId w:val="1"/>
        </w:numPr>
      </w:pPr>
      <w:r w:rsidRPr="003616E0">
        <w:rPr>
          <w:b/>
          <w:bCs/>
        </w:rPr>
        <w:t>Total_costs:</w:t>
      </w:r>
      <w:r>
        <w:t xml:space="preserve"> </w:t>
      </w:r>
      <w:r w:rsidRPr="003616E0">
        <w:t>Estimated cost to the hospital of providing that care</w:t>
      </w:r>
    </w:p>
    <w:p w14:paraId="16FE77CC" w14:textId="623CE79A" w:rsidR="00B44566" w:rsidRDefault="00B44566" w:rsidP="00FB3E1E">
      <w:pPr>
        <w:pStyle w:val="ListParagraph"/>
      </w:pPr>
      <w:r>
        <w:br/>
      </w:r>
    </w:p>
    <w:p w14:paraId="50B95F84" w14:textId="5D14B541" w:rsidR="00AD2E1A" w:rsidRDefault="00AD2E1A" w:rsidP="00AD2E1A">
      <w:r>
        <w:lastRenderedPageBreak/>
        <w:t>Diagnosis Information Table</w:t>
      </w:r>
    </w:p>
    <w:p w14:paraId="3BD811CB" w14:textId="6A361051" w:rsidR="00B44566" w:rsidRDefault="00BE1347" w:rsidP="00B44566">
      <w:r>
        <w:t>Ccsr (Clinical</w:t>
      </w:r>
      <w:r w:rsidR="00B44566" w:rsidRPr="00B44566">
        <w:rPr>
          <w:b/>
          <w:bCs/>
        </w:rPr>
        <w:t xml:space="preserve"> Classifications Software Refined</w:t>
      </w:r>
      <w:r w:rsidR="00B44566" w:rsidRPr="00B44566">
        <w:t>.</w:t>
      </w:r>
      <w:r w:rsidR="00B44566">
        <w:t>)</w:t>
      </w:r>
    </w:p>
    <w:p w14:paraId="08E36C58" w14:textId="0251993C" w:rsidR="00B44566" w:rsidRDefault="00B44566" w:rsidP="00B44566">
      <w:pPr>
        <w:pStyle w:val="ListParagraph"/>
        <w:numPr>
          <w:ilvl w:val="0"/>
          <w:numId w:val="2"/>
        </w:numPr>
      </w:pPr>
      <w:r w:rsidRPr="00B44566">
        <w:rPr>
          <w:b/>
          <w:bCs/>
        </w:rPr>
        <w:t>Ccsr_diagnosis_code</w:t>
      </w:r>
      <w:r w:rsidR="00BE1347" w:rsidRPr="00B44566">
        <w:rPr>
          <w:b/>
          <w:bCs/>
        </w:rPr>
        <w:t>:</w:t>
      </w:r>
      <w:r w:rsidR="00BE1347">
        <w:t xml:space="preserve"> Maps</w:t>
      </w:r>
      <w:r>
        <w:t xml:space="preserve"> the diagnosis codes into broader clinal categories</w:t>
      </w:r>
    </w:p>
    <w:p w14:paraId="3A192B7E" w14:textId="5FA70F97" w:rsidR="00B44566" w:rsidRDefault="00B44566" w:rsidP="00B44566">
      <w:pPr>
        <w:pStyle w:val="ListParagraph"/>
        <w:numPr>
          <w:ilvl w:val="0"/>
          <w:numId w:val="2"/>
        </w:numPr>
      </w:pPr>
      <w:r w:rsidRPr="00B44566">
        <w:rPr>
          <w:b/>
          <w:bCs/>
        </w:rPr>
        <w:t>Ccsr_diagnosis_description</w:t>
      </w:r>
      <w:r>
        <w:t>: Description of the clinical category code</w:t>
      </w:r>
    </w:p>
    <w:p w14:paraId="51CBA73A" w14:textId="04DCE9DD" w:rsidR="00B44566" w:rsidRDefault="00B44566" w:rsidP="00B44566">
      <w:pPr>
        <w:pStyle w:val="ListParagraph"/>
        <w:numPr>
          <w:ilvl w:val="0"/>
          <w:numId w:val="2"/>
        </w:numPr>
      </w:pPr>
      <w:r>
        <w:t>Each code determines the description of the category</w:t>
      </w:r>
    </w:p>
    <w:p w14:paraId="09133F98" w14:textId="77777777" w:rsidR="00B44566" w:rsidRDefault="00B44566" w:rsidP="00AD2E1A"/>
    <w:p w14:paraId="1747A1BE" w14:textId="3214AE4C" w:rsidR="00AD2E1A" w:rsidRDefault="00AD2E1A" w:rsidP="00AD2E1A">
      <w:r>
        <w:t>Procedure Information Table</w:t>
      </w:r>
    </w:p>
    <w:p w14:paraId="714B9B60" w14:textId="79107C88" w:rsidR="00AD2E1A" w:rsidRDefault="00AD2E1A" w:rsidP="00AD2E1A">
      <w:pPr>
        <w:pStyle w:val="ListParagraph"/>
        <w:numPr>
          <w:ilvl w:val="0"/>
          <w:numId w:val="3"/>
        </w:numPr>
      </w:pPr>
      <w:r w:rsidRPr="00AD2E1A">
        <w:rPr>
          <w:b/>
          <w:bCs/>
        </w:rPr>
        <w:t>Ccsr_procedure_code</w:t>
      </w:r>
      <w:r>
        <w:t xml:space="preserve">: Unique code for each of the </w:t>
      </w:r>
      <w:r w:rsidR="00BE1347">
        <w:t>procedures</w:t>
      </w:r>
      <w:r>
        <w:t>. Contains lots of missing values</w:t>
      </w:r>
    </w:p>
    <w:p w14:paraId="292211C3" w14:textId="5C509F2D" w:rsidR="00AD2E1A" w:rsidRDefault="00AD2E1A" w:rsidP="00AD2E1A">
      <w:pPr>
        <w:pStyle w:val="ListParagraph"/>
        <w:numPr>
          <w:ilvl w:val="0"/>
          <w:numId w:val="3"/>
        </w:numPr>
      </w:pPr>
      <w:r w:rsidRPr="00AD2E1A">
        <w:rPr>
          <w:b/>
          <w:bCs/>
        </w:rPr>
        <w:t>Ccsr_procedure_description</w:t>
      </w:r>
      <w:r>
        <w:t>: Description of the procedure</w:t>
      </w:r>
    </w:p>
    <w:p w14:paraId="7AA6124B" w14:textId="55EC96B0" w:rsidR="00AD2E1A" w:rsidRDefault="00AD2E1A" w:rsidP="00AD2E1A">
      <w:pPr>
        <w:pStyle w:val="ListParagraph"/>
        <w:numPr>
          <w:ilvl w:val="0"/>
          <w:numId w:val="3"/>
        </w:numPr>
      </w:pPr>
      <w:r>
        <w:t>Each code has same description</w:t>
      </w:r>
    </w:p>
    <w:p w14:paraId="1043B4AD" w14:textId="77777777" w:rsidR="00AD2E1A" w:rsidRDefault="00AD2E1A" w:rsidP="00AD2E1A"/>
    <w:p w14:paraId="0B7EFF80" w14:textId="528F1594" w:rsidR="003E5E69" w:rsidRDefault="003E5E69" w:rsidP="00AD2E1A">
      <w:r>
        <w:t xml:space="preserve">APR_DRG </w:t>
      </w:r>
      <w:r w:rsidR="00BE1347">
        <w:t>Table (All</w:t>
      </w:r>
      <w:r w:rsidRPr="003E5E69">
        <w:rPr>
          <w:b/>
          <w:bCs/>
        </w:rPr>
        <w:t xml:space="preserve"> Patient Refined Diagnosis Related Group</w:t>
      </w:r>
      <w:r w:rsidRPr="003E5E69">
        <w:t>.</w:t>
      </w:r>
      <w:r>
        <w:t>)</w:t>
      </w:r>
    </w:p>
    <w:p w14:paraId="620C718C" w14:textId="49207BE9" w:rsidR="003E5E69" w:rsidRDefault="003E5E69" w:rsidP="003E5E69">
      <w:pPr>
        <w:pStyle w:val="ListParagraph"/>
        <w:numPr>
          <w:ilvl w:val="0"/>
          <w:numId w:val="4"/>
        </w:numPr>
      </w:pPr>
      <w:r w:rsidRPr="00BE1347">
        <w:rPr>
          <w:b/>
          <w:bCs/>
        </w:rPr>
        <w:t>Apr_drg_code:</w:t>
      </w:r>
      <w:r>
        <w:t xml:space="preserve"> Overall classification of hospital stay code</w:t>
      </w:r>
    </w:p>
    <w:p w14:paraId="3FC6CC5A" w14:textId="37101A1A" w:rsidR="003E5E69" w:rsidRDefault="003E5E69" w:rsidP="003E5E69">
      <w:pPr>
        <w:pStyle w:val="ListParagraph"/>
        <w:numPr>
          <w:ilvl w:val="0"/>
          <w:numId w:val="4"/>
        </w:numPr>
      </w:pPr>
      <w:r w:rsidRPr="00BE1347">
        <w:rPr>
          <w:b/>
          <w:bCs/>
        </w:rPr>
        <w:t>Apr_drg_description</w:t>
      </w:r>
      <w:r>
        <w:t>: Description of the code</w:t>
      </w:r>
    </w:p>
    <w:p w14:paraId="706C1A0D" w14:textId="13563C0A" w:rsidR="003E5E69" w:rsidRDefault="003E5E69" w:rsidP="003E5E69">
      <w:pPr>
        <w:pStyle w:val="ListParagraph"/>
        <w:numPr>
          <w:ilvl w:val="0"/>
          <w:numId w:val="4"/>
        </w:numPr>
      </w:pPr>
      <w:r>
        <w:t>Each code has unique description</w:t>
      </w:r>
    </w:p>
    <w:p w14:paraId="48A99B99" w14:textId="77777777" w:rsidR="009A5A2F" w:rsidRDefault="009A5A2F" w:rsidP="009A5A2F">
      <w:pPr>
        <w:pStyle w:val="ListParagraph"/>
        <w:numPr>
          <w:ilvl w:val="0"/>
          <w:numId w:val="4"/>
        </w:numPr>
      </w:pPr>
      <w:r w:rsidRPr="009A5A2F">
        <w:rPr>
          <w:b/>
          <w:bCs/>
        </w:rPr>
        <w:t>Apr_medical_surgical</w:t>
      </w:r>
      <w:r>
        <w:t xml:space="preserve"> – Determines overall DRG classification. It tells whether DRG category is medical or surgical. Should be stored in APR-DRG Table</w:t>
      </w:r>
    </w:p>
    <w:p w14:paraId="3292E6B6" w14:textId="77777777" w:rsidR="009A5A2F" w:rsidRDefault="009A5A2F" w:rsidP="009A5A2F">
      <w:pPr>
        <w:pStyle w:val="ListParagraph"/>
      </w:pPr>
    </w:p>
    <w:p w14:paraId="10C98113" w14:textId="5757BE16" w:rsidR="00BE1347" w:rsidRDefault="00BE1347" w:rsidP="003E5E69">
      <w:r>
        <w:t>APR_MDC table (A</w:t>
      </w:r>
      <w:r w:rsidRPr="00BE1347">
        <w:t>ll Patient Refined Major Diagnostic Category.</w:t>
      </w:r>
    </w:p>
    <w:p w14:paraId="24C12BA0" w14:textId="027DDB43" w:rsidR="00BE1347" w:rsidRDefault="00BE1347" w:rsidP="00BE1347">
      <w:pPr>
        <w:pStyle w:val="ListParagraph"/>
        <w:numPr>
          <w:ilvl w:val="0"/>
          <w:numId w:val="5"/>
        </w:numPr>
      </w:pPr>
      <w:r w:rsidRPr="00BE1347">
        <w:rPr>
          <w:b/>
          <w:bCs/>
        </w:rPr>
        <w:t>Apr_mdc_code:</w:t>
      </w:r>
      <w:r>
        <w:t xml:space="preserve"> Major Diagnostic category code. </w:t>
      </w:r>
    </w:p>
    <w:p w14:paraId="57BB89A1" w14:textId="5D4E729C" w:rsidR="00BE1347" w:rsidRDefault="00BE1347" w:rsidP="00BE1347">
      <w:pPr>
        <w:pStyle w:val="ListParagraph"/>
        <w:numPr>
          <w:ilvl w:val="0"/>
          <w:numId w:val="5"/>
        </w:numPr>
      </w:pPr>
      <w:r w:rsidRPr="00BE1347">
        <w:rPr>
          <w:b/>
          <w:bCs/>
        </w:rPr>
        <w:t>Apr_mdc_description:</w:t>
      </w:r>
      <w:r>
        <w:t xml:space="preserve"> Describes the diagnostic category code</w:t>
      </w:r>
    </w:p>
    <w:p w14:paraId="082BD610" w14:textId="6F826E55" w:rsidR="00BE1347" w:rsidRDefault="00BE1347" w:rsidP="00BE1347">
      <w:pPr>
        <w:pStyle w:val="ListParagraph"/>
        <w:numPr>
          <w:ilvl w:val="0"/>
          <w:numId w:val="5"/>
        </w:numPr>
      </w:pPr>
      <w:r>
        <w:t>Each code has unique description</w:t>
      </w:r>
    </w:p>
    <w:p w14:paraId="703FBB7A" w14:textId="02280D21" w:rsidR="00BE1347" w:rsidRDefault="00BE1347" w:rsidP="00BE1347">
      <w:r>
        <w:t>Severity Table</w:t>
      </w:r>
    </w:p>
    <w:p w14:paraId="0678EB4C" w14:textId="239A33F3" w:rsidR="009F719F" w:rsidRDefault="00BE1347" w:rsidP="009F719F">
      <w:pPr>
        <w:pStyle w:val="ListParagraph"/>
        <w:numPr>
          <w:ilvl w:val="0"/>
          <w:numId w:val="6"/>
        </w:numPr>
      </w:pPr>
      <w:r w:rsidRPr="00BE1347">
        <w:rPr>
          <w:b/>
          <w:bCs/>
        </w:rPr>
        <w:t>Apr_severity_of_illnesss_code, apr_severity_of_illness</w:t>
      </w:r>
      <w:r w:rsidRPr="00BE1347">
        <w:t>: Each code identifies one description, and each description identifies one code</w:t>
      </w:r>
    </w:p>
    <w:p w14:paraId="3B891FD4" w14:textId="77777777" w:rsidR="009F719F" w:rsidRDefault="009F719F" w:rsidP="009F719F"/>
    <w:p w14:paraId="21794629" w14:textId="476AED71" w:rsidR="009F719F" w:rsidRDefault="009F719F" w:rsidP="009F719F">
      <w:pPr>
        <w:pStyle w:val="ListParagraph"/>
        <w:numPr>
          <w:ilvl w:val="0"/>
          <w:numId w:val="6"/>
        </w:numPr>
      </w:pPr>
      <w:r w:rsidRPr="009F719F">
        <w:rPr>
          <w:b/>
          <w:bCs/>
        </w:rPr>
        <w:t>Apr_risk_of_mortality</w:t>
      </w:r>
      <w:r>
        <w:t xml:space="preserve">- </w:t>
      </w:r>
      <w:r w:rsidRPr="009F719F">
        <w:t>The likelihood of death.</w:t>
      </w:r>
      <w:r>
        <w:t xml:space="preserve"> Can be stored in </w:t>
      </w:r>
      <w:r w:rsidR="009A5A2F">
        <w:t>patient’s</w:t>
      </w:r>
      <w:r>
        <w:t xml:space="preserve"> table</w:t>
      </w:r>
    </w:p>
    <w:p w14:paraId="48CDFD3F" w14:textId="22A3EDDF" w:rsidR="009F719F" w:rsidRDefault="009F719F" w:rsidP="009F719F">
      <w:pPr>
        <w:pStyle w:val="ListParagraph"/>
        <w:numPr>
          <w:ilvl w:val="0"/>
          <w:numId w:val="6"/>
        </w:numPr>
      </w:pPr>
      <w:r w:rsidRPr="009A5A2F">
        <w:rPr>
          <w:b/>
          <w:bCs/>
        </w:rPr>
        <w:t>Apr_medical_surgical</w:t>
      </w:r>
      <w:r>
        <w:t xml:space="preserve"> </w:t>
      </w:r>
      <w:r w:rsidR="009A5A2F">
        <w:t>–</w:t>
      </w:r>
      <w:r>
        <w:t xml:space="preserve"> </w:t>
      </w:r>
      <w:r w:rsidR="009A5A2F">
        <w:t>Determines overall DRG classification. It tells whether DRG category is medical or surgical. Should be stored in APR-DRG Table</w:t>
      </w:r>
    </w:p>
    <w:p w14:paraId="5C961F6C" w14:textId="064050CC" w:rsidR="00FB3E1E" w:rsidRDefault="009A5A2F" w:rsidP="00FB3E1E">
      <w:r>
        <w:lastRenderedPageBreak/>
        <w:t>Payments Table</w:t>
      </w:r>
    </w:p>
    <w:p w14:paraId="5118B7F7" w14:textId="6BBCD2C1" w:rsidR="00FB3E1E" w:rsidRPr="00FB3E1E" w:rsidRDefault="00FB3E1E" w:rsidP="00FB3E1E">
      <w:pPr>
        <w:pStyle w:val="ListParagraph"/>
        <w:numPr>
          <w:ilvl w:val="0"/>
          <w:numId w:val="8"/>
        </w:numPr>
      </w:pPr>
      <w:r>
        <w:t xml:space="preserve">Payment_typology_1, Payment_typology_2, Payment_typology_3: Gives information about primary, secondary and third payer </w:t>
      </w:r>
    </w:p>
    <w:p w14:paraId="58A81F91" w14:textId="373A38C3" w:rsidR="00FB3E1E" w:rsidRPr="00FB3E1E" w:rsidRDefault="00FB3E1E" w:rsidP="00FB3E1E">
      <w:pPr>
        <w:pStyle w:val="ListParagraph"/>
        <w:numPr>
          <w:ilvl w:val="0"/>
          <w:numId w:val="8"/>
        </w:numPr>
      </w:pPr>
      <w:r>
        <w:t xml:space="preserve"> Should be stored </w:t>
      </w:r>
      <w:proofErr w:type="gramStart"/>
      <w:r>
        <w:t>in</w:t>
      </w:r>
      <w:proofErr w:type="gramEnd"/>
      <w:r>
        <w:t xml:space="preserve"> different </w:t>
      </w:r>
      <w:proofErr w:type="gramStart"/>
      <w:r>
        <w:t>table</w:t>
      </w:r>
      <w:proofErr w:type="gramEnd"/>
      <w:r>
        <w:t xml:space="preserve"> since </w:t>
      </w:r>
      <w:proofErr w:type="gramStart"/>
      <w:r>
        <w:t>it is</w:t>
      </w:r>
      <w:proofErr w:type="gramEnd"/>
      <w:r>
        <w:t xml:space="preserve"> multi-valued</w:t>
      </w:r>
    </w:p>
    <w:p w14:paraId="54D41BA6" w14:textId="41D411AF" w:rsidR="00FB3E1E" w:rsidRDefault="00FB3E1E" w:rsidP="003616E0">
      <w:pPr>
        <w:pStyle w:val="ListParagraph"/>
        <w:numPr>
          <w:ilvl w:val="0"/>
          <w:numId w:val="8"/>
        </w:numPr>
      </w:pPr>
      <w:r>
        <w:t xml:space="preserve">Payment </w:t>
      </w:r>
      <w:proofErr w:type="gramStart"/>
      <w:r>
        <w:t>Table(</w:t>
      </w:r>
      <w:proofErr w:type="gramEnd"/>
      <w:r>
        <w:t xml:space="preserve">Stay ID, </w:t>
      </w:r>
      <w:proofErr w:type="spellStart"/>
      <w:r>
        <w:t>Payment_order_id</w:t>
      </w:r>
      <w:proofErr w:type="spellEnd"/>
      <w:r>
        <w:t xml:space="preserve">, </w:t>
      </w:r>
      <w:proofErr w:type="spellStart"/>
      <w:r>
        <w:t>Payment_type</w:t>
      </w:r>
      <w:proofErr w:type="spellEnd"/>
      <w:r>
        <w:t>)</w:t>
      </w:r>
    </w:p>
    <w:p w14:paraId="43D0E5E5" w14:textId="77777777" w:rsidR="006D7002" w:rsidRDefault="006D7002" w:rsidP="006D7002"/>
    <w:p w14:paraId="4C328E97" w14:textId="77777777" w:rsidR="005D04A5" w:rsidRDefault="005D04A5" w:rsidP="006D7002">
      <w:r>
        <w:t>Functional Dependencies:</w:t>
      </w:r>
    </w:p>
    <w:p w14:paraId="5AC3BF05" w14:textId="3C9FDAD8" w:rsidR="007B2CED" w:rsidRDefault="007B2CED" w:rsidP="00FE3363">
      <w:pPr>
        <w:pStyle w:val="ListParagraph"/>
        <w:numPr>
          <w:ilvl w:val="0"/>
          <w:numId w:val="9"/>
        </w:numPr>
      </w:pPr>
      <w:proofErr w:type="spellStart"/>
      <w:r w:rsidRPr="007B2CED">
        <w:t>permanent_facility_id</w:t>
      </w:r>
      <w:proofErr w:type="spellEnd"/>
      <w:r w:rsidRPr="007B2CED">
        <w:t xml:space="preserve"> -&gt; </w:t>
      </w:r>
      <w:proofErr w:type="spellStart"/>
      <w:r w:rsidRPr="007B2CED">
        <w:t>facility_name</w:t>
      </w:r>
      <w:proofErr w:type="spellEnd"/>
      <w:r w:rsidRPr="007B2CED">
        <w:t xml:space="preserve">, </w:t>
      </w:r>
      <w:proofErr w:type="spellStart"/>
      <w:r w:rsidRPr="007B2CED">
        <w:t>operating_certificate_number</w:t>
      </w:r>
      <w:proofErr w:type="spellEnd"/>
      <w:r>
        <w:t xml:space="preserve">, </w:t>
      </w:r>
      <w:proofErr w:type="spellStart"/>
      <w:r>
        <w:t>hospital_county</w:t>
      </w:r>
      <w:proofErr w:type="spellEnd"/>
    </w:p>
    <w:p w14:paraId="467612AD" w14:textId="48504A55" w:rsidR="006D7002" w:rsidRDefault="007B2CED" w:rsidP="00FE3363">
      <w:pPr>
        <w:pStyle w:val="ListParagraph"/>
        <w:numPr>
          <w:ilvl w:val="0"/>
          <w:numId w:val="9"/>
        </w:numPr>
      </w:pPr>
      <w:proofErr w:type="spellStart"/>
      <w:r w:rsidRPr="007B2CED">
        <w:t>hospital_county</w:t>
      </w:r>
      <w:proofErr w:type="spellEnd"/>
      <w:r w:rsidRPr="007B2CED">
        <w:t xml:space="preserve"> -&gt; </w:t>
      </w:r>
      <w:proofErr w:type="spellStart"/>
      <w:r w:rsidRPr="007B2CED">
        <w:t>hospital_service_area</w:t>
      </w:r>
      <w:proofErr w:type="spellEnd"/>
    </w:p>
    <w:p w14:paraId="7352F57E" w14:textId="6067A679" w:rsidR="007B2CED" w:rsidRDefault="00DE61A2" w:rsidP="004E04D7">
      <w:pPr>
        <w:pStyle w:val="ListParagraph"/>
        <w:numPr>
          <w:ilvl w:val="0"/>
          <w:numId w:val="9"/>
        </w:numPr>
      </w:pPr>
      <w:r w:rsidRPr="00DE61A2">
        <w:t xml:space="preserve">Stay id -&gt; </w:t>
      </w:r>
      <w:proofErr w:type="spellStart"/>
      <w:r w:rsidRPr="00DE61A2">
        <w:t>age_group</w:t>
      </w:r>
      <w:proofErr w:type="spellEnd"/>
      <w:r w:rsidRPr="00DE61A2">
        <w:t xml:space="preserve">, zip_code_3_digits, gender, race, ethnicity, </w:t>
      </w:r>
      <w:proofErr w:type="spellStart"/>
      <w:r w:rsidRPr="00DE61A2">
        <w:t>le</w:t>
      </w:r>
      <w:r>
        <w:t>n</w:t>
      </w:r>
      <w:r w:rsidRPr="00DE61A2">
        <w:t>gth_of_stay</w:t>
      </w:r>
      <w:proofErr w:type="spellEnd"/>
      <w:r w:rsidRPr="00DE61A2">
        <w:t xml:space="preserve">, </w:t>
      </w:r>
      <w:proofErr w:type="spellStart"/>
      <w:r w:rsidRPr="00DE61A2">
        <w:t>type_of_admission</w:t>
      </w:r>
      <w:proofErr w:type="spellEnd"/>
      <w:r w:rsidRPr="00DE61A2">
        <w:t xml:space="preserve">, </w:t>
      </w:r>
      <w:proofErr w:type="spellStart"/>
      <w:r w:rsidRPr="00DE61A2">
        <w:t>patient_disposition</w:t>
      </w:r>
      <w:proofErr w:type="spellEnd"/>
      <w:r w:rsidRPr="00DE61A2">
        <w:t xml:space="preserve">, </w:t>
      </w:r>
      <w:proofErr w:type="spellStart"/>
      <w:r w:rsidRPr="00DE61A2">
        <w:t>apr_risk_of_mortality</w:t>
      </w:r>
      <w:proofErr w:type="spellEnd"/>
      <w:r w:rsidRPr="00DE61A2">
        <w:t xml:space="preserve">, </w:t>
      </w:r>
      <w:proofErr w:type="spellStart"/>
      <w:r w:rsidRPr="00DE61A2">
        <w:t>birth_weight</w:t>
      </w:r>
      <w:proofErr w:type="spellEnd"/>
      <w:r w:rsidRPr="00DE61A2">
        <w:t xml:space="preserve">, </w:t>
      </w:r>
      <w:proofErr w:type="spellStart"/>
      <w:r w:rsidRPr="00DE61A2">
        <w:t>emergency_department_indicator</w:t>
      </w:r>
      <w:proofErr w:type="spellEnd"/>
      <w:r w:rsidRPr="00DE61A2">
        <w:t xml:space="preserve">, </w:t>
      </w:r>
      <w:proofErr w:type="spellStart"/>
      <w:r w:rsidRPr="00DE61A2">
        <w:t>total_charges</w:t>
      </w:r>
      <w:proofErr w:type="spellEnd"/>
      <w:r w:rsidRPr="00DE61A2">
        <w:t xml:space="preserve">, </w:t>
      </w:r>
      <w:proofErr w:type="spellStart"/>
      <w:r w:rsidRPr="00DE61A2">
        <w:t>total_costs</w:t>
      </w:r>
      <w:proofErr w:type="spellEnd"/>
      <w:r w:rsidR="00875AF5">
        <w:t>,</w:t>
      </w:r>
      <w:r w:rsidR="00FE4732" w:rsidRPr="00FE4732">
        <w:t xml:space="preserve"> </w:t>
      </w:r>
      <w:proofErr w:type="spellStart"/>
      <w:r w:rsidR="00FE4732" w:rsidRPr="00FE4732">
        <w:t>ccsr_diagnosis_</w:t>
      </w:r>
      <w:r w:rsidR="00BA2155">
        <w:t>code</w:t>
      </w:r>
      <w:proofErr w:type="spellEnd"/>
      <w:r w:rsidR="00BA2155">
        <w:t xml:space="preserve">, </w:t>
      </w:r>
      <w:proofErr w:type="spellStart"/>
      <w:r w:rsidR="00FE4732" w:rsidRPr="00FE4732">
        <w:t>ccsr_procedure_code</w:t>
      </w:r>
      <w:proofErr w:type="spellEnd"/>
      <w:r w:rsidR="00E35223">
        <w:t xml:space="preserve">, </w:t>
      </w:r>
      <w:proofErr w:type="spellStart"/>
      <w:r w:rsidR="00E35223" w:rsidRPr="00E35223">
        <w:t>apr_drg_code</w:t>
      </w:r>
      <w:proofErr w:type="spellEnd"/>
      <w:r w:rsidR="00E35223">
        <w:t>,</w:t>
      </w:r>
      <w:r w:rsidR="00DA58B0">
        <w:t xml:space="preserve"> </w:t>
      </w:r>
      <w:proofErr w:type="spellStart"/>
      <w:r w:rsidR="00DA58B0" w:rsidRPr="00DA58B0">
        <w:t>apr_mdc_code</w:t>
      </w:r>
      <w:proofErr w:type="spellEnd"/>
      <w:r w:rsidR="00620AB3">
        <w:t xml:space="preserve">, </w:t>
      </w:r>
      <w:proofErr w:type="spellStart"/>
      <w:r w:rsidR="00620AB3" w:rsidRPr="00620AB3">
        <w:t>apr_severity_of_illness_code</w:t>
      </w:r>
      <w:proofErr w:type="spellEnd"/>
      <w:r w:rsidR="004C70D2">
        <w:t xml:space="preserve">, </w:t>
      </w:r>
      <w:proofErr w:type="spellStart"/>
      <w:r w:rsidR="004E04D7" w:rsidRPr="004E04D7">
        <w:t>permanent_facility_id</w:t>
      </w:r>
      <w:proofErr w:type="spellEnd"/>
    </w:p>
    <w:p w14:paraId="20DDCBDB" w14:textId="0507C413" w:rsidR="00875AF5" w:rsidRDefault="00875AF5" w:rsidP="00FE3363">
      <w:pPr>
        <w:pStyle w:val="ListParagraph"/>
        <w:numPr>
          <w:ilvl w:val="0"/>
          <w:numId w:val="9"/>
        </w:numPr>
      </w:pPr>
      <w:proofErr w:type="spellStart"/>
      <w:r w:rsidRPr="00875AF5">
        <w:t>ccsr_diagnosis_code</w:t>
      </w:r>
      <w:proofErr w:type="spellEnd"/>
      <w:r>
        <w:t xml:space="preserve"> -&gt; </w:t>
      </w:r>
      <w:proofErr w:type="spellStart"/>
      <w:r w:rsidR="00FE4732" w:rsidRPr="00FE4732">
        <w:t>ccsr_diagnosis_description</w:t>
      </w:r>
      <w:proofErr w:type="spellEnd"/>
    </w:p>
    <w:p w14:paraId="428736BF" w14:textId="5953E58B" w:rsidR="00FE4732" w:rsidRDefault="00FE4732" w:rsidP="00FE3363">
      <w:pPr>
        <w:pStyle w:val="ListParagraph"/>
        <w:numPr>
          <w:ilvl w:val="0"/>
          <w:numId w:val="9"/>
        </w:numPr>
      </w:pPr>
      <w:proofErr w:type="spellStart"/>
      <w:r w:rsidRPr="00FE4732">
        <w:t>ccsr_procedure_code</w:t>
      </w:r>
      <w:proofErr w:type="spellEnd"/>
      <w:r>
        <w:t xml:space="preserve"> -&gt; </w:t>
      </w:r>
      <w:proofErr w:type="spellStart"/>
      <w:r w:rsidR="00E35223" w:rsidRPr="00E35223">
        <w:t>ccsr_procedure_description</w:t>
      </w:r>
      <w:proofErr w:type="spellEnd"/>
    </w:p>
    <w:p w14:paraId="64BAB0AB" w14:textId="5CA33467" w:rsidR="00E35223" w:rsidRDefault="00E35223" w:rsidP="00FE3363">
      <w:pPr>
        <w:pStyle w:val="ListParagraph"/>
        <w:numPr>
          <w:ilvl w:val="0"/>
          <w:numId w:val="9"/>
        </w:numPr>
      </w:pPr>
      <w:proofErr w:type="spellStart"/>
      <w:r w:rsidRPr="00E35223">
        <w:t>apr_drg_code</w:t>
      </w:r>
      <w:proofErr w:type="spellEnd"/>
      <w:r>
        <w:t xml:space="preserve"> -&gt;</w:t>
      </w:r>
      <w:r w:rsidR="00DA58B0">
        <w:t xml:space="preserve"> </w:t>
      </w:r>
      <w:proofErr w:type="spellStart"/>
      <w:r w:rsidR="00DA58B0" w:rsidRPr="00DA58B0">
        <w:t>apr_drg_description</w:t>
      </w:r>
      <w:proofErr w:type="spellEnd"/>
      <w:r w:rsidR="00216558">
        <w:t xml:space="preserve">, </w:t>
      </w:r>
      <w:proofErr w:type="spellStart"/>
      <w:r w:rsidR="00216558" w:rsidRPr="00216558">
        <w:t>apr_medical_surgical</w:t>
      </w:r>
      <w:proofErr w:type="spellEnd"/>
    </w:p>
    <w:p w14:paraId="1B2FB4C4" w14:textId="0943AD4A" w:rsidR="00DA58B0" w:rsidRDefault="00DA58B0" w:rsidP="00FE3363">
      <w:pPr>
        <w:pStyle w:val="ListParagraph"/>
        <w:numPr>
          <w:ilvl w:val="0"/>
          <w:numId w:val="9"/>
        </w:numPr>
      </w:pPr>
      <w:proofErr w:type="spellStart"/>
      <w:r w:rsidRPr="00DA58B0">
        <w:t>apr_mdc_code</w:t>
      </w:r>
      <w:proofErr w:type="spellEnd"/>
      <w:r>
        <w:t xml:space="preserve"> -&gt; </w:t>
      </w:r>
      <w:proofErr w:type="spellStart"/>
      <w:r w:rsidR="00620AB3" w:rsidRPr="00620AB3">
        <w:t>apr_mdc_description</w:t>
      </w:r>
      <w:proofErr w:type="spellEnd"/>
    </w:p>
    <w:p w14:paraId="4C517E2D" w14:textId="35E81B61" w:rsidR="00620AB3" w:rsidRDefault="00620AB3" w:rsidP="00FE3363">
      <w:pPr>
        <w:pStyle w:val="ListParagraph"/>
        <w:numPr>
          <w:ilvl w:val="0"/>
          <w:numId w:val="9"/>
        </w:numPr>
      </w:pPr>
      <w:proofErr w:type="spellStart"/>
      <w:r w:rsidRPr="00620AB3">
        <w:t>apr_severity_of_illness_</w:t>
      </w:r>
      <w:proofErr w:type="gramStart"/>
      <w:r w:rsidRPr="00620AB3">
        <w:t>code</w:t>
      </w:r>
      <w:proofErr w:type="spellEnd"/>
      <w:r>
        <w:t xml:space="preserve"> </w:t>
      </w:r>
      <w:r w:rsidR="00FE3363">
        <w:t xml:space="preserve"> </w:t>
      </w:r>
      <w:r>
        <w:t>-</w:t>
      </w:r>
      <w:proofErr w:type="gramEnd"/>
      <w:r>
        <w:t>&gt;</w:t>
      </w:r>
      <w:r w:rsidR="00FE3363">
        <w:t xml:space="preserve"> </w:t>
      </w:r>
      <w:proofErr w:type="spellStart"/>
      <w:r w:rsidR="00FE3363" w:rsidRPr="00FE3363">
        <w:t>apr_severity_of_illness</w:t>
      </w:r>
      <w:proofErr w:type="spellEnd"/>
    </w:p>
    <w:p w14:paraId="15A782D4" w14:textId="7056879F" w:rsidR="00FE3363" w:rsidRDefault="004C70D2" w:rsidP="00FE3363">
      <w:pPr>
        <w:pStyle w:val="ListParagraph"/>
        <w:numPr>
          <w:ilvl w:val="0"/>
          <w:numId w:val="9"/>
        </w:numPr>
      </w:pPr>
      <w:proofErr w:type="spellStart"/>
      <w:r>
        <w:t>stay_id</w:t>
      </w:r>
      <w:proofErr w:type="spellEnd"/>
      <w:r w:rsidR="00BC0211">
        <w:t>,</w:t>
      </w:r>
      <w:r>
        <w:t xml:space="preserve"> </w:t>
      </w:r>
      <w:proofErr w:type="spellStart"/>
      <w:r>
        <w:t>payment_</w:t>
      </w:r>
      <w:r w:rsidR="00872121">
        <w:t>order_id</w:t>
      </w:r>
      <w:proofErr w:type="spellEnd"/>
      <w:r w:rsidR="00872121">
        <w:t xml:space="preserve"> -</w:t>
      </w:r>
      <w:proofErr w:type="gramStart"/>
      <w:r w:rsidR="00872121">
        <w:t xml:space="preserve">&gt; </w:t>
      </w:r>
      <w:r w:rsidR="00BC0211">
        <w:t xml:space="preserve"> </w:t>
      </w:r>
      <w:proofErr w:type="spellStart"/>
      <w:r w:rsidR="00BC0211">
        <w:t>payment</w:t>
      </w:r>
      <w:proofErr w:type="gramEnd"/>
      <w:r w:rsidR="00BC0211">
        <w:t>_type</w:t>
      </w:r>
      <w:proofErr w:type="spellEnd"/>
    </w:p>
    <w:p w14:paraId="3D849922" w14:textId="77777777" w:rsidR="00FC7AD2" w:rsidRDefault="00FC7AD2" w:rsidP="00FC7AD2"/>
    <w:p w14:paraId="61087106" w14:textId="7446AF90" w:rsidR="00FC7AD2" w:rsidRDefault="003B252A" w:rsidP="00FC7AD2">
      <w:r>
        <w:rPr>
          <w:noProof/>
        </w:rPr>
        <w:lastRenderedPageBreak/>
        <w:drawing>
          <wp:inline distT="0" distB="0" distL="0" distR="0" wp14:anchorId="56CA2C89" wp14:editId="0EA3CDE5">
            <wp:extent cx="5943600" cy="5471795"/>
            <wp:effectExtent l="133350" t="114300" r="133350" b="167005"/>
            <wp:docPr id="2493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55913" name="Picture 249355913"/>
                    <pic:cNvPicPr/>
                  </pic:nvPicPr>
                  <pic:blipFill>
                    <a:blip r:embed="rId5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17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7B32884" w14:textId="77777777" w:rsidR="00FE3363" w:rsidRDefault="00FE3363" w:rsidP="006D7002"/>
    <w:p w14:paraId="6A2E16E0" w14:textId="77777777" w:rsidR="00DA58B0" w:rsidRPr="00FB3E1E" w:rsidRDefault="00DA58B0" w:rsidP="006D7002"/>
    <w:sectPr w:rsidR="00DA58B0" w:rsidRPr="00FB3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DDB"/>
    <w:multiLevelType w:val="hybridMultilevel"/>
    <w:tmpl w:val="5100E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75450"/>
    <w:multiLevelType w:val="hybridMultilevel"/>
    <w:tmpl w:val="E410C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C4E07"/>
    <w:multiLevelType w:val="hybridMultilevel"/>
    <w:tmpl w:val="4BB4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76FB0"/>
    <w:multiLevelType w:val="hybridMultilevel"/>
    <w:tmpl w:val="59CC5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3843DE"/>
    <w:multiLevelType w:val="hybridMultilevel"/>
    <w:tmpl w:val="A0A4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27020"/>
    <w:multiLevelType w:val="hybridMultilevel"/>
    <w:tmpl w:val="BB6A4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590CF1"/>
    <w:multiLevelType w:val="hybridMultilevel"/>
    <w:tmpl w:val="531A7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DC5EEA"/>
    <w:multiLevelType w:val="hybridMultilevel"/>
    <w:tmpl w:val="FEEEB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C574D"/>
    <w:multiLevelType w:val="hybridMultilevel"/>
    <w:tmpl w:val="B552B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1620">
    <w:abstractNumId w:val="2"/>
  </w:num>
  <w:num w:numId="2" w16cid:durableId="580453644">
    <w:abstractNumId w:val="7"/>
  </w:num>
  <w:num w:numId="3" w16cid:durableId="1210339928">
    <w:abstractNumId w:val="4"/>
  </w:num>
  <w:num w:numId="4" w16cid:durableId="927537192">
    <w:abstractNumId w:val="8"/>
  </w:num>
  <w:num w:numId="5" w16cid:durableId="1671177960">
    <w:abstractNumId w:val="5"/>
  </w:num>
  <w:num w:numId="6" w16cid:durableId="698820917">
    <w:abstractNumId w:val="1"/>
  </w:num>
  <w:num w:numId="7" w16cid:durableId="1175262212">
    <w:abstractNumId w:val="0"/>
  </w:num>
  <w:num w:numId="8" w16cid:durableId="1364284960">
    <w:abstractNumId w:val="3"/>
  </w:num>
  <w:num w:numId="9" w16cid:durableId="558171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B6"/>
    <w:rsid w:val="00134DB6"/>
    <w:rsid w:val="00216558"/>
    <w:rsid w:val="003616E0"/>
    <w:rsid w:val="003B252A"/>
    <w:rsid w:val="003B48D1"/>
    <w:rsid w:val="003E5E69"/>
    <w:rsid w:val="004C70D2"/>
    <w:rsid w:val="004E04D7"/>
    <w:rsid w:val="005D04A5"/>
    <w:rsid w:val="00620AB3"/>
    <w:rsid w:val="006D7002"/>
    <w:rsid w:val="0071629F"/>
    <w:rsid w:val="007767B7"/>
    <w:rsid w:val="007B2CED"/>
    <w:rsid w:val="007D6171"/>
    <w:rsid w:val="00872121"/>
    <w:rsid w:val="00875AF5"/>
    <w:rsid w:val="00975F66"/>
    <w:rsid w:val="009A5A2F"/>
    <w:rsid w:val="009F719F"/>
    <w:rsid w:val="00AD2E1A"/>
    <w:rsid w:val="00B44566"/>
    <w:rsid w:val="00BA2155"/>
    <w:rsid w:val="00BC0211"/>
    <w:rsid w:val="00BE1347"/>
    <w:rsid w:val="00C10C7D"/>
    <w:rsid w:val="00CD157F"/>
    <w:rsid w:val="00DA58B0"/>
    <w:rsid w:val="00DE0A70"/>
    <w:rsid w:val="00DE61A2"/>
    <w:rsid w:val="00E35223"/>
    <w:rsid w:val="00E7419B"/>
    <w:rsid w:val="00FB3E1E"/>
    <w:rsid w:val="00FC7AD2"/>
    <w:rsid w:val="00FE3363"/>
    <w:rsid w:val="00FE4732"/>
    <w:rsid w:val="00FF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C1D3B"/>
  <w15:chartTrackingRefBased/>
  <w15:docId w15:val="{03F8D148-57F1-46B8-8E6A-072405AE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DB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4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4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2481</TotalTime>
  <Pages>4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pallapothu</dc:creator>
  <cp:keywords/>
  <dc:description/>
  <cp:lastModifiedBy>sudeshna pallapothu</cp:lastModifiedBy>
  <cp:revision>21</cp:revision>
  <dcterms:created xsi:type="dcterms:W3CDTF">2026-09-21T18:21:00Z</dcterms:created>
  <dcterms:modified xsi:type="dcterms:W3CDTF">2026-09-24T23:14:00Z</dcterms:modified>
</cp:coreProperties>
</file>