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tutorial explores the use of What-If tool to interpret and visualize a local model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 the environment and launch a new notebook: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4440150" cy="21133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150" cy="211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Confirming model stored in bucket: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03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model ID from the models section after above command completes to add it to an endpoint: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the ID of the newly created endpoint for using it later to deploy the model: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76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 Deploying: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16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Predictions from model deployed: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61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