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  <w:jc w:val="center"/>
      </w:pPr>
      <w:r w:rsidDel="00000000" w:rsidR="00000000" w:rsidRPr="00000000">
        <w:rPr>
          <w:rtl w:val="0"/>
        </w:rPr>
        <w:t xml:space="preserve">Evaluation tool for weather sensor data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Process to be followed: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data to be acted upon  from mongoDb into json file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Pipe the json file to any of the following scripts available for manipulating data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1. Input stream( Input_file.sh)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It is responsible for fetching the stored data from any of the 3 sources(NOAA data, Weather underground, Open Weather Map) and then inserting into a json file which act as an input for other scripts.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a)  In the script enter the following: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The source - NOAA for NOAA data, OW for Open Weather Map and WU for weather underground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First row id(row_idf) and Last row id(row_idl) - Range of records you want to provide as input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b) Run the script (./input_file.sh)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Input stream of data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52838"/>
            <wp:effectExtent b="0" l="0" r="0" t="0"/>
            <wp:docPr descr="insert.png" id="1" name="image01.png"/>
            <a:graphic>
              <a:graphicData uri="http://schemas.openxmlformats.org/drawingml/2006/picture">
                <pic:pic>
                  <pic:nvPicPr>
                    <pic:cNvPr descr="inser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Change column names (change_column_name.sh)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the field names whose label you want to swap as input to the script change_column_name.sh. For ex- we need to swap temperature and pressure labels for our Open Weather Map data.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enter the two column names temp(colf) and pressure(coll) in the script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change_column_names.sh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"_id" : ObjectId("5760eb663e142a0a025252f6"),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"grnd_level" :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"sea_level" :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"coord" :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  <w:tab/>
              <w:t xml:space="preserve">"lat" : 45.64,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  <w:tab/>
              <w:t xml:space="preserve">"lon" : -122.66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"temp_min" : 279.26,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"wind_deg" : 183.002,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"weather_description" : "light rain",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"id" : 5814616,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"sunrise" :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"weather_main" : "Rain",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"temp_max" : 283.15,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"snow" :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"rain" : 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"pressure" : 1016,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"base" : "cmc stations",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"dt" : 1465968950,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"wind_speed" : 1.06,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"clouds" : 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"name" : "Vancouver",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"temp" : 281.36,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"country" : "US",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"weather_id" : 500,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"humidity" : 100,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"weather_icon" : "10n",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"sunset" : 1466049726,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"row_id" : 40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"_id" : ObjectId("5760eb663e142a0a025252f6"),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"grnd_level"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"sea_level"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"coord"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  <w:tab/>
              <w:t xml:space="preserve">"lat" : 45.64,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</w:t>
              <w:tab/>
              <w:t xml:space="preserve">"lon" : -122.66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"pressure_min" : 279.26,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"wind_deg" : 183.002,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"weather_description" : "light rain",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"id" : 5814616,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"sunrise"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"weather_main" : "Rain",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"pressure_max" : 283.15,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"snow"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"rain"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highlight w:val="yellow"/>
                <w:rtl w:val="0"/>
              </w:rPr>
              <w:t xml:space="preserve">"temp" : 1016,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"base" : "cmc stations",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"dt" : 1465968950,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"wind_speed" : 1.06,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"clouds" : 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"name" : "Vancouver",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highlight w:val="yellow"/>
                <w:rtl w:val="0"/>
              </w:rPr>
              <w:t xml:space="preserve">"pressure" : 281.36,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"country" : "US",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"weather_id" : 500,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"humidity" : 100,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"weather_icon" : "10n",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"sunset" : 1466049726,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"row_id" : 40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Drop column (Drop_column.sh)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the script with parameter as the field name you want to delete.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ex- ./input_file.sh | ./drop_column.sh  temp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"grnd_level"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"sea_level"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"coord"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"lat" : 32.72,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"lon" : -117.16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"temp_min" : 286.48,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"wind_deg" : 244.002,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"weather_description" : "clear sky",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"id" : 5391811,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"sunrise"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"weather_main" : "Clear",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"temp_max" : 287.59,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"snow"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"rain"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"pressure" : 1014,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"base" : "stations",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"dt" : 1465969072,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"wind_speed" : 1.06,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"clouds" : 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"name" : "San Diego",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"temp" : 287.05,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"country" : "US",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"weather_id" : 800,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"humidity" : 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"weather_icon" : "01n",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"sunset" : 1466045902,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"row_id" 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"grnd_level":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"sea_level":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"coord":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"lat": 32.72,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"lon": -117.16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"temp_min": 286.48,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"wind_deg": 244.002,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"weather_description": "clear sky",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"id": 5391811,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"sunrise":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"weather_main": "Clear",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"temp_max": 287.59,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"snow":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"rain":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"pressure": 1014,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"base": "stations",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"dt": 1465969072,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"wind_speed": 1.06,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"clouds": 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"name": "San Diego",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"country": "US",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"weather_id": 800,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"humidity": 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"weather_icon": "01n",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"sunset": 1466045902,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"row_id":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Insert null (insert_null.sh)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insert null value as a value for a particular field, run insert_null.sh with the field name as the parameter.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 - ./input_file.sh 1 4  | ./insert_null.sh temp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"grnd_level"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"sea_level"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"coord"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"lat" : 32.72,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"lon" : -117.16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"temp_min" : 286.48,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"wind_deg" : 244.002,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"weather_description" : "clear sky",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"id" : 5391811,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"sunrise"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"weather_main" : "Clear",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"temp_max" : 287.59,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"snow"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"rain"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"pressure" : 1014,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"base" : "stations",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"dt" : 1465969072,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"wind_speed" : 1.06,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"clouds" : 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"name" : "San Diego",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"temp" : 287.05,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"country" : "US",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"weather_id" : 800,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"humidity" : 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"weather_icon" : "01n",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"sunset" : 1466045902,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"row_id" 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"grnd_level":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"sea_level":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"coord":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"lat": 32.72,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"lon": -117.16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"temp_min": 286.48,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"wind_deg": 244.002,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"weather_description": "clear sky",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"id": 5391811,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"sunrise":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"weather_main": "Clear",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"temp_max": 287.59,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"snow":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"rain":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"pressure": 1014,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"base": "stations",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"dt": 1465969072,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"wind_speed": 1.06,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"clouds": 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"name": "San Diego",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highlight w:val="yellow"/>
                <w:rtl w:val="0"/>
              </w:rPr>
              <w:t xml:space="preserve">"temp":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"country": "US",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"weather_id": 800,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"humidity": 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"weather_icon": "01n",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"sunset": 1466045902,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"row_id":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Change unit (./change_unit.sh)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to change unit of a particular field run .change_unit.sh with parameters as following: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 name whose unit needs to be changed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Conversion function for converting the unit which is defined in conversion_function.sh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Users can define their own conversion function too in the conversion_function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ex- we want to convert temperature from Fahrenheit to Celsius. In order to achieve this we will can do ./input_file.sh 1 4 | ./change_units.sh temp temp_Fahrenheit_to_Celsius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"grnd_level" : 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"sea_level" : 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"coord" 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"lat" : 32.72,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"lon" : -117.16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"temp_min" : 286.48,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"wind_deg" : 244.002,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"weather_description" : "clear sky",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"id" : 5391811,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"sunrise" : 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"weather_main" : "Clear",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"temp_max" : 287.59,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"snow" : 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"rain" : 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"pressure" : 1014,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"base" : "stations",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"dt" : 1465969072,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"wind_speed" : 1.06,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"clouds" : 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"name" : "San Diego",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"temp" : 287.05,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"country" : "US",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"weather_id" : 800,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"humidity" : 92,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"weather_icon" : "01n",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"sunset" : 1466045902,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"row_id" 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"grnd_level":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"sea_level":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"coord":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"lat": 32.72,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"lon": -117.16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"temp_min": 286.48,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"wind_deg": 244.002,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"weather_description": "clear sky",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"id": 5391811,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"sunrise":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"weather_main": "Clear",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"temp_max": 287.59,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"snow":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"rain":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"pressure": 1014,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"base": "stations",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"dt": 1465969072,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"wind_speed": 1.06,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"clouds": 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"name": "San Diego",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highlight w:val="yellow"/>
                <w:rtl w:val="0"/>
              </w:rPr>
              <w:t xml:space="preserve">"temp": 140.27,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"country": "US",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"weather_id": 800,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"humidity": 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"weather_icon": "01n",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"sunset": 1466045902,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"row_id":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Change encoding (change_encoding.sh)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to change the encoding of the value of the fields, we can use this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has following parameters.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field name whose encoding needs to be changed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function name used to change the encoding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the functions are available in encoding_function.sh library. Users can define their own encoding functions too in the library.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 - we need to change the date encoding from EPOC to Datetime.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do so by running the following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../input_file.sh 1 2 | ./change_encoding.sh dt change_epoch_to_date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"grnd_level"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"sea_level"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"coord" 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"lat" : 32.72,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 xml:space="preserve"> "lon" : -117.16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"temp_min" : 286.48,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"wind_deg" : 244.002,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"weather_description" : "clear sky",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"id" : 5391811,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"sunrise"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"weather_main" : "Clear",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"temp_max" : 287.59,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"snow"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"rain" 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"pressure" : 1014,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"base" : "stations",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"dt" : 1465969072,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"wind_speed" : 1.06,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"clouds" : 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"name" : "San Diego",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"temp" : 287.05,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"country" : "US",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"weather_id" : 800,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"humidity" : 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"weather_icon" : "01n",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"sunset" : 1466045902,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 xml:space="preserve"> "row_id" 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"grnd_level":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"sea_level":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"coord":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"lat": 32.72,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"lon": -117.16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"temp_min": 286.48,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"wind_deg": 244.002,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"weather_description": "clear sky",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"id": 5391811,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"sunrise":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"weather_main": "Clear",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"temp_max": 287.59,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"snow":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"rain": 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"pressure": 1014,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"base": "stations",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highlight w:val="yellow"/>
                <w:rtl w:val="0"/>
              </w:rPr>
              <w:t xml:space="preserve">"dt": "Wed Jun 15 06:37:52 PDT 2016"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"wind_speed": 1.06,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"clouds": 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"name": "San Diego",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"temp": 287.05,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"country": "US",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"weather_id": 800,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"humidity": 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"weather_icon": "01n",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"sunset": 1466045902,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"row_id":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