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1F7D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1. Introduction</w:t>
      </w:r>
    </w:p>
    <w:p w14:paraId="178480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FitBuddy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is an AI-powered fitness planning application designed to help users create personalized fitness plans based on their individual requirements. The system uses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Google Gemini models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to generate suitable workout schedules, exercise recommendations, healthy lifestyle suggestions, and fitness guidance.</w:t>
      </w:r>
    </w:p>
    <w:p w14:paraId="5B0C30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The main objective of FitBuddy is to provide an easy-to-use digital fitness assistant that can generate personalized recommendations instead of providing the same generic plan to every user.</w:t>
      </w:r>
    </w:p>
    <w:p w14:paraId="45911A29">
      <w:pPr>
        <w:pStyle w:val="2"/>
        <w:rPr>
          <w:sz w:val="48"/>
          <w:szCs w:val="48"/>
        </w:rPr>
      </w:pPr>
      <w:r>
        <w:rPr>
          <w:sz w:val="48"/>
          <w:szCs w:val="48"/>
        </w:rPr>
        <w:t>2. Problem Statement</w:t>
      </w:r>
    </w:p>
    <w:p w14:paraId="58AC1EA2">
      <w:pPr>
        <w:pStyle w:val="8"/>
        <w:rPr>
          <w:sz w:val="36"/>
          <w:szCs w:val="36"/>
        </w:rPr>
      </w:pPr>
      <w:r>
        <w:rPr>
          <w:sz w:val="36"/>
          <w:szCs w:val="36"/>
        </w:rPr>
        <w:t>Many people find it difficult to create a suitable fitness routine because they may not know which exercises to perform, how often to exercise, or how to organize their weekly activities.</w:t>
      </w:r>
    </w:p>
    <w:p w14:paraId="0FFBBD20">
      <w:pPr>
        <w:pStyle w:val="8"/>
        <w:rPr>
          <w:sz w:val="36"/>
          <w:szCs w:val="36"/>
        </w:rPr>
      </w:pPr>
      <w:r>
        <w:rPr>
          <w:sz w:val="36"/>
          <w:szCs w:val="36"/>
        </w:rPr>
        <w:t>Traditional fitness applications often provide predefined workout plans. These plans may not consider the user's specific goals, activity level, available time, or experience.</w:t>
      </w:r>
    </w:p>
    <w:p w14:paraId="6E5D5BA4">
      <w:pPr>
        <w:pStyle w:val="8"/>
        <w:rPr>
          <w:sz w:val="36"/>
          <w:szCs w:val="36"/>
        </w:rPr>
      </w:pPr>
      <w:r>
        <w:rPr>
          <w:sz w:val="36"/>
          <w:szCs w:val="36"/>
        </w:rPr>
        <w:t xml:space="preserve">Therefore, </w:t>
      </w:r>
      <w:r>
        <w:rPr>
          <w:rStyle w:val="9"/>
          <w:rFonts w:eastAsiaTheme="majorEastAsia"/>
          <w:sz w:val="36"/>
          <w:szCs w:val="36"/>
        </w:rPr>
        <w:t>FitBuddy</w:t>
      </w:r>
      <w:r>
        <w:rPr>
          <w:sz w:val="36"/>
          <w:szCs w:val="36"/>
        </w:rPr>
        <w:t xml:space="preserve"> uses generative AI to create personalized fitness plans according to the information provided by the user.</w:t>
      </w:r>
    </w:p>
    <w:p w14:paraId="48B1F4E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3. Objectives</w:t>
      </w:r>
    </w:p>
    <w:p w14:paraId="6104E7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The main objectives of FitBuddy are:</w:t>
      </w:r>
    </w:p>
    <w:p w14:paraId="61F32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To develop an AI-based fitness planning application. </w:t>
      </w:r>
    </w:p>
    <w:p w14:paraId="1FA36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To generate personalized workout plans using Gemini models. </w:t>
      </w:r>
    </w:p>
    <w:p w14:paraId="27C8EF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To provide simple and understandable exercise recommendations. </w:t>
      </w:r>
    </w:p>
    <w:p w14:paraId="3F907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To organize workouts into a weekly schedule. </w:t>
      </w:r>
    </w:p>
    <w:p w14:paraId="3B21B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To provide general healthy lifestyle and nutrition suggestions. </w:t>
      </w:r>
    </w:p>
    <w:p w14:paraId="4959A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To create an interactive and user-friendly interface. </w:t>
      </w:r>
    </w:p>
    <w:p w14:paraId="27471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To demonstrate the practical use of Generative AI in fitness applications.</w:t>
      </w:r>
    </w:p>
    <w:p w14:paraId="21C267B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4. Proposed System</w:t>
      </w:r>
    </w:p>
    <w:p w14:paraId="5E3400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The proposed system collects basic information from the user, such as:</w:t>
      </w:r>
    </w:p>
    <w:p w14:paraId="64369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Age </w:t>
      </w:r>
    </w:p>
    <w:p w14:paraId="13C3A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Fitness goal </w:t>
      </w:r>
    </w:p>
    <w:p w14:paraId="7A81C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Activity level </w:t>
      </w:r>
    </w:p>
    <w:p w14:paraId="1298D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Available workout time </w:t>
      </w:r>
    </w:p>
    <w:p w14:paraId="5480C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Fitness experience</w:t>
      </w:r>
    </w:p>
    <w:p w14:paraId="4734D4A6">
      <w:pPr>
        <w:pStyle w:val="2"/>
        <w:rPr>
          <w:sz w:val="52"/>
          <w:szCs w:val="52"/>
        </w:rPr>
      </w:pPr>
      <w:r>
        <w:rPr>
          <w:sz w:val="52"/>
          <w:szCs w:val="52"/>
        </w:rPr>
        <w:t>6. System Architecture</w:t>
      </w:r>
    </w:p>
    <w:p w14:paraId="297D6EE4">
      <w:pPr>
        <w:pStyle w:val="8"/>
        <w:rPr>
          <w:sz w:val="36"/>
          <w:szCs w:val="36"/>
        </w:rPr>
      </w:pPr>
      <w:r>
        <w:rPr>
          <w:sz w:val="36"/>
          <w:szCs w:val="36"/>
        </w:rPr>
        <w:t>FitBuddy follows a client-server architecture.</w:t>
      </w:r>
    </w:p>
    <w:p w14:paraId="6F34AEC1">
      <w:pPr>
        <w:pStyle w:val="3"/>
        <w:rPr>
          <w:sz w:val="40"/>
          <w:szCs w:val="40"/>
        </w:rPr>
      </w:pPr>
      <w:r>
        <w:rPr>
          <w:sz w:val="40"/>
          <w:szCs w:val="40"/>
        </w:rPr>
        <w:t>Components</w:t>
      </w:r>
    </w:p>
    <w:p w14:paraId="7539EBAE">
      <w:pPr>
        <w:pStyle w:val="8"/>
        <w:rPr>
          <w:sz w:val="32"/>
          <w:szCs w:val="32"/>
        </w:rPr>
      </w:pPr>
      <w:r>
        <w:rPr>
          <w:rStyle w:val="9"/>
          <w:sz w:val="32"/>
          <w:szCs w:val="32"/>
        </w:rPr>
        <w:t>1. User Interface</w:t>
      </w:r>
    </w:p>
    <w:p w14:paraId="2305031A">
      <w:pPr>
        <w:pStyle w:val="8"/>
        <w:rPr>
          <w:sz w:val="36"/>
          <w:szCs w:val="36"/>
        </w:rPr>
      </w:pPr>
      <w:r>
        <w:rPr>
          <w:sz w:val="36"/>
          <w:szCs w:val="36"/>
        </w:rPr>
        <w:t>The frontend allows users to enter their fitness information and view the generated plan.</w:t>
      </w:r>
    </w:p>
    <w:p w14:paraId="7A1EAA18">
      <w:pPr>
        <w:pStyle w:val="8"/>
        <w:rPr>
          <w:sz w:val="32"/>
          <w:szCs w:val="32"/>
        </w:rPr>
      </w:pPr>
      <w:r>
        <w:rPr>
          <w:rStyle w:val="9"/>
          <w:sz w:val="32"/>
          <w:szCs w:val="32"/>
        </w:rPr>
        <w:t>2. Backend</w:t>
      </w:r>
    </w:p>
    <w:p w14:paraId="2CE2CACF">
      <w:pPr>
        <w:pStyle w:val="8"/>
      </w:pPr>
      <w:r>
        <w:rPr>
          <w:sz w:val="36"/>
          <w:szCs w:val="36"/>
        </w:rPr>
        <w:t>The Flask backend receives the user's information, prepares the AI prompt, communicates with the Gemini API, and returns the generated response.</w:t>
      </w:r>
    </w:p>
    <w:p w14:paraId="32FAA9B8">
      <w:pPr>
        <w:pStyle w:val="8"/>
        <w:rPr>
          <w:sz w:val="32"/>
          <w:szCs w:val="32"/>
        </w:rPr>
      </w:pPr>
      <w:r>
        <w:rPr>
          <w:rStyle w:val="9"/>
          <w:sz w:val="32"/>
          <w:szCs w:val="32"/>
        </w:rPr>
        <w:t>3. Gemini AI</w:t>
      </w:r>
    </w:p>
    <w:p w14:paraId="35A4BECD">
      <w:pPr>
        <w:pStyle w:val="8"/>
        <w:rPr>
          <w:sz w:val="36"/>
          <w:szCs w:val="36"/>
        </w:rPr>
      </w:pPr>
      <w:r>
        <w:rPr>
          <w:sz w:val="36"/>
          <w:szCs w:val="36"/>
        </w:rPr>
        <w:t>The Gemini model processes the user's information and generates a customized fitness plan.</w:t>
      </w:r>
    </w:p>
    <w:p w14:paraId="7BC35904">
      <w:pPr>
        <w:pStyle w:val="8"/>
        <w:rPr>
          <w:sz w:val="32"/>
          <w:szCs w:val="32"/>
        </w:rPr>
      </w:pPr>
      <w:r>
        <w:rPr>
          <w:rStyle w:val="9"/>
          <w:sz w:val="32"/>
          <w:szCs w:val="32"/>
        </w:rPr>
        <w:t>4. Database</w:t>
      </w:r>
    </w:p>
    <w:p w14:paraId="391FD041">
      <w:pPr>
        <w:pStyle w:val="8"/>
        <w:rPr>
          <w:sz w:val="36"/>
          <w:szCs w:val="36"/>
        </w:rPr>
      </w:pPr>
      <w:r>
        <w:rPr>
          <w:sz w:val="36"/>
          <w:szCs w:val="36"/>
        </w:rPr>
        <w:t>SQLite can be used to store user profiles, generated plans, and progress information.</w:t>
      </w:r>
    </w:p>
    <w:p w14:paraId="17EFB5A4">
      <w:pPr>
        <w:pStyle w:val="2"/>
        <w:rPr>
          <w:sz w:val="32"/>
          <w:szCs w:val="32"/>
        </w:rPr>
      </w:pPr>
      <w:r>
        <w:rPr>
          <w:sz w:val="32"/>
          <w:szCs w:val="32"/>
        </w:rPr>
        <w:t>7. Modules</w:t>
      </w:r>
    </w:p>
    <w:p w14:paraId="732285E0">
      <w:pPr>
        <w:pStyle w:val="3"/>
      </w:pPr>
      <w:r>
        <w:rPr>
          <w:sz w:val="40"/>
          <w:szCs w:val="40"/>
        </w:rPr>
        <w:t>7.1 User Profile Modul</w:t>
      </w:r>
      <w:r>
        <w:t>e</w:t>
      </w:r>
    </w:p>
    <w:p w14:paraId="57318FE5">
      <w:pPr>
        <w:pStyle w:val="8"/>
        <w:rPr>
          <w:sz w:val="36"/>
          <w:szCs w:val="36"/>
        </w:rPr>
      </w:pPr>
      <w:r>
        <w:rPr>
          <w:sz w:val="36"/>
          <w:szCs w:val="36"/>
        </w:rPr>
        <w:t>This module collects basic information about the user, including age, fitness experience, activity level, and fitness goals.</w:t>
      </w:r>
    </w:p>
    <w:p w14:paraId="3EE0DB59">
      <w:pPr>
        <w:pStyle w:val="3"/>
        <w:rPr>
          <w:sz w:val="40"/>
          <w:szCs w:val="40"/>
        </w:rPr>
      </w:pPr>
      <w:r>
        <w:rPr>
          <w:sz w:val="40"/>
          <w:szCs w:val="40"/>
        </w:rPr>
        <w:t>7.2 Fitness Goal Module</w:t>
      </w:r>
    </w:p>
    <w:p w14:paraId="239F610F">
      <w:pPr>
        <w:pStyle w:val="8"/>
        <w:rPr>
          <w:sz w:val="36"/>
          <w:szCs w:val="36"/>
        </w:rPr>
      </w:pPr>
      <w:r>
        <w:rPr>
          <w:sz w:val="36"/>
          <w:szCs w:val="36"/>
        </w:rPr>
        <w:t>Users can select their primary fitness objective, such as:</w:t>
      </w:r>
    </w:p>
    <w:p w14:paraId="7261CB5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General fitness </w:t>
      </w:r>
    </w:p>
    <w:p w14:paraId="0274719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Strength </w:t>
      </w:r>
    </w:p>
    <w:p w14:paraId="311950B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Endurance </w:t>
      </w:r>
    </w:p>
    <w:p w14:paraId="1B4A510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Flexibility </w:t>
      </w:r>
    </w:p>
    <w:p w14:paraId="04E4493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sz w:val="36"/>
          <w:szCs w:val="36"/>
        </w:rPr>
        <w:t xml:space="preserve">Healthy lifestyle </w:t>
      </w:r>
    </w:p>
    <w:p w14:paraId="730ECDA1">
      <w:pPr>
        <w:pStyle w:val="3"/>
        <w:rPr>
          <w:sz w:val="40"/>
          <w:szCs w:val="40"/>
        </w:rPr>
      </w:pPr>
      <w:r>
        <w:rPr>
          <w:sz w:val="40"/>
          <w:szCs w:val="40"/>
        </w:rPr>
        <w:t>7.3 AI Fitness Plan Generator</w:t>
      </w:r>
    </w:p>
    <w:p w14:paraId="1162C807">
      <w:pPr>
        <w:pStyle w:val="8"/>
        <w:rPr>
          <w:sz w:val="36"/>
          <w:szCs w:val="36"/>
        </w:rPr>
      </w:pPr>
      <w:r>
        <w:rPr>
          <w:sz w:val="36"/>
          <w:szCs w:val="36"/>
        </w:rPr>
        <w:t>This is the main module of the application. User information is converted into a prompt and sent to the Gemini model.</w:t>
      </w:r>
    </w:p>
    <w:p w14:paraId="11C10C4B">
      <w:pPr>
        <w:pStyle w:val="8"/>
        <w:rPr>
          <w:sz w:val="36"/>
          <w:szCs w:val="36"/>
        </w:rPr>
      </w:pPr>
      <w:r>
        <w:rPr>
          <w:sz w:val="36"/>
          <w:szCs w:val="36"/>
        </w:rPr>
        <w:t xml:space="preserve">Gemini generates an appropriate fitness plan based on the provided 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information.</w:t>
      </w:r>
    </w:p>
    <w:p w14:paraId="745D9D57">
      <w:pPr>
        <w:pStyle w:val="3"/>
        <w:rPr>
          <w:sz w:val="40"/>
          <w:szCs w:val="40"/>
        </w:rPr>
      </w:pPr>
      <w:r>
        <w:rPr>
          <w:sz w:val="40"/>
          <w:szCs w:val="40"/>
        </w:rPr>
        <w:t>7.4 Weekly Workout Module</w:t>
      </w:r>
    </w:p>
    <w:p w14:paraId="1204295F">
      <w:pPr>
        <w:pStyle w:val="8"/>
        <w:rPr>
          <w:sz w:val="36"/>
          <w:szCs w:val="36"/>
        </w:rPr>
      </w:pPr>
      <w:r>
        <w:rPr>
          <w:sz w:val="36"/>
          <w:szCs w:val="36"/>
        </w:rPr>
        <w:t>The generated exercises are organized into a weekly schedule containing workout and rest days.</w:t>
      </w:r>
    </w:p>
    <w:p w14:paraId="34EF3241">
      <w:pPr>
        <w:pStyle w:val="3"/>
        <w:rPr>
          <w:sz w:val="40"/>
          <w:szCs w:val="40"/>
        </w:rPr>
      </w:pPr>
      <w:r>
        <w:rPr>
          <w:sz w:val="40"/>
          <w:szCs w:val="40"/>
        </w:rPr>
        <w:t>7.5 Nutrition and Lifestyle Module</w:t>
      </w:r>
    </w:p>
    <w:p w14:paraId="2593E972">
      <w:pPr>
        <w:pStyle w:val="8"/>
        <w:rPr>
          <w:sz w:val="36"/>
          <w:szCs w:val="36"/>
        </w:rPr>
      </w:pPr>
      <w:r>
        <w:rPr>
          <w:sz w:val="36"/>
          <w:szCs w:val="36"/>
        </w:rPr>
        <w:t>The system can provide general healthy eating, hydration, sleep, and recovery suggestions.</w:t>
      </w:r>
    </w:p>
    <w:p w14:paraId="5F9BE686">
      <w:pPr>
        <w:pStyle w:val="3"/>
        <w:rPr>
          <w:sz w:val="40"/>
          <w:szCs w:val="40"/>
        </w:rPr>
      </w:pPr>
      <w:r>
        <w:rPr>
          <w:sz w:val="40"/>
          <w:szCs w:val="40"/>
        </w:rPr>
        <w:t>7.6 Progress Module</w:t>
      </w:r>
    </w:p>
    <w:p w14:paraId="12946E7B">
      <w:pPr>
        <w:pStyle w:val="8"/>
        <w:rPr>
          <w:sz w:val="36"/>
          <w:szCs w:val="36"/>
        </w:rPr>
      </w:pPr>
      <w:r>
        <w:rPr>
          <w:sz w:val="36"/>
          <w:szCs w:val="36"/>
        </w:rPr>
        <w:t>Users can record their activities and monitor their progress over time.</w:t>
      </w:r>
    </w:p>
    <w:p w14:paraId="38510B1A">
      <w:pPr>
        <w:pStyle w:val="2"/>
      </w:pPr>
      <w:r>
        <w:rPr>
          <w:sz w:val="44"/>
          <w:szCs w:val="44"/>
        </w:rPr>
        <w:t>8. Gemini Model Integration</w:t>
      </w:r>
    </w:p>
    <w:p w14:paraId="75036F1A">
      <w:pPr>
        <w:pStyle w:val="8"/>
        <w:rPr>
          <w:sz w:val="36"/>
          <w:szCs w:val="36"/>
        </w:rPr>
      </w:pPr>
      <w:r>
        <w:rPr>
          <w:sz w:val="36"/>
          <w:szCs w:val="36"/>
        </w:rPr>
        <w:t>The Gemini API is the core AI component of FitBuddy.</w:t>
      </w:r>
    </w:p>
    <w:p w14:paraId="2D3899C4">
      <w:pPr>
        <w:pStyle w:val="8"/>
        <w:rPr>
          <w:sz w:val="36"/>
          <w:szCs w:val="36"/>
        </w:rPr>
      </w:pPr>
      <w:r>
        <w:rPr>
          <w:sz w:val="36"/>
          <w:szCs w:val="36"/>
        </w:rPr>
        <w:t>The application creates a prompt using the information entered by the user.</w:t>
      </w:r>
    </w:p>
    <w:p w14:paraId="7166DA57">
      <w:pPr>
        <w:pStyle w:val="3"/>
        <w:rPr>
          <w:sz w:val="40"/>
          <w:szCs w:val="40"/>
        </w:rPr>
      </w:pPr>
      <w:r>
        <w:rPr>
          <w:sz w:val="40"/>
          <w:szCs w:val="40"/>
        </w:rPr>
        <w:t>Example Prompt</w:t>
      </w:r>
    </w:p>
    <w:p w14:paraId="4DF72F05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Create a beginner-friendly fitness plan based on</w:t>
      </w:r>
    </w:p>
    <w:p w14:paraId="1F3DBA47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the following information:</w:t>
      </w:r>
    </w:p>
    <w:p w14:paraId="025E7C55">
      <w:pPr>
        <w:pStyle w:val="7"/>
        <w:rPr>
          <w:rStyle w:val="6"/>
          <w:sz w:val="28"/>
          <w:szCs w:val="28"/>
        </w:rPr>
      </w:pPr>
    </w:p>
    <w:p w14:paraId="4E5F4C77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Age: 20</w:t>
      </w:r>
    </w:p>
    <w:p w14:paraId="6F681827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Goal: General Fitness</w:t>
      </w:r>
    </w:p>
    <w:p w14:paraId="748BC5E8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Activity Level: Beginner</w:t>
      </w:r>
    </w:p>
    <w:p w14:paraId="3C9FA0A5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Workout Time: 30 minutes per day</w:t>
      </w:r>
    </w:p>
    <w:p w14:paraId="149D8A27">
      <w:pPr>
        <w:pStyle w:val="7"/>
        <w:rPr>
          <w:rStyle w:val="6"/>
          <w:sz w:val="28"/>
          <w:szCs w:val="28"/>
        </w:rPr>
      </w:pPr>
    </w:p>
    <w:p w14:paraId="4573E8B9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Generate:</w:t>
      </w:r>
    </w:p>
    <w:p w14:paraId="25ABE88D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1. Weekly workout schedule</w:t>
      </w:r>
    </w:p>
    <w:p w14:paraId="6C27D585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2. Suitable exercises</w:t>
      </w:r>
    </w:p>
    <w:p w14:paraId="3A0F7687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3. Sets and repetitions where appropriate</w:t>
      </w:r>
    </w:p>
    <w:p w14:paraId="38B18D5E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4. Rest and recovery suggestions</w:t>
      </w:r>
    </w:p>
    <w:p w14:paraId="360F9F40">
      <w:pPr>
        <w:pStyle w:val="7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5. General healthy lifestyle suggestions</w:t>
      </w:r>
    </w:p>
    <w:p w14:paraId="3BFD496B">
      <w:pPr>
        <w:pStyle w:val="7"/>
        <w:rPr>
          <w:sz w:val="28"/>
          <w:szCs w:val="28"/>
        </w:rPr>
      </w:pPr>
      <w:r>
        <w:rPr>
          <w:rStyle w:val="6"/>
          <w:sz w:val="28"/>
          <w:szCs w:val="28"/>
        </w:rPr>
        <w:t>6. Safety guidelines</w:t>
      </w:r>
    </w:p>
    <w:p w14:paraId="45A41DA9">
      <w:pPr>
        <w:pStyle w:val="8"/>
        <w:rPr>
          <w:sz w:val="28"/>
          <w:szCs w:val="28"/>
        </w:rPr>
      </w:pPr>
      <w:r>
        <w:rPr>
          <w:sz w:val="28"/>
          <w:szCs w:val="28"/>
        </w:rPr>
        <w:t>The Gemini model processes this prompt and returns a natural-language fitness plan.</w:t>
      </w:r>
    </w:p>
    <w:p w14:paraId="50F8823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9. Functional Requirements</w:t>
      </w:r>
    </w:p>
    <w:p w14:paraId="79C931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The system should:</w:t>
      </w:r>
    </w:p>
    <w:p w14:paraId="7E8A9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Allow users to enter their fitness information. </w:t>
      </w:r>
    </w:p>
    <w:p w14:paraId="6F40B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Allow users to select a fitness goal. </w:t>
      </w:r>
    </w:p>
    <w:p w14:paraId="30DCE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Send user information to the backend. </w:t>
      </w:r>
    </w:p>
    <w:p w14:paraId="708FC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Generate an AI prompt. </w:t>
      </w:r>
    </w:p>
    <w:p w14:paraId="2C5F6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Communicate with the Gemini API. </w:t>
      </w:r>
    </w:p>
    <w:p w14:paraId="59D3F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Receive the generated response. </w:t>
      </w:r>
    </w:p>
    <w:p w14:paraId="0FA25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Display the fitness plan. </w:t>
      </w:r>
    </w:p>
    <w:p w14:paraId="00DB2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Allow users to view their weekly schedule. </w:t>
      </w:r>
    </w:p>
    <w:p w14:paraId="218AC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Provide general health and safety guidance. </w:t>
      </w:r>
    </w:p>
    <w:p w14:paraId="16AC3A9D">
      <w:pPr>
        <w:pStyle w:val="2"/>
        <w:rPr>
          <w:sz w:val="44"/>
          <w:szCs w:val="44"/>
        </w:rPr>
      </w:pPr>
      <w:r>
        <w:rPr>
          <w:sz w:val="44"/>
          <w:szCs w:val="44"/>
        </w:rPr>
        <w:t>10. Non-Functional Requirements</w:t>
      </w:r>
    </w:p>
    <w:p w14:paraId="06B4C1FB">
      <w:pPr>
        <w:pStyle w:val="3"/>
        <w:rPr>
          <w:sz w:val="40"/>
          <w:szCs w:val="40"/>
        </w:rPr>
      </w:pPr>
      <w:r>
        <w:rPr>
          <w:sz w:val="40"/>
          <w:szCs w:val="40"/>
        </w:rPr>
        <w:t>Performance</w:t>
      </w:r>
    </w:p>
    <w:p w14:paraId="7DB7189C">
      <w:pPr>
        <w:pStyle w:val="8"/>
        <w:rPr>
          <w:sz w:val="36"/>
          <w:szCs w:val="36"/>
        </w:rPr>
      </w:pPr>
      <w:r>
        <w:rPr>
          <w:sz w:val="36"/>
          <w:szCs w:val="36"/>
        </w:rPr>
        <w:t>The system should generate results within a reasonable response time.</w:t>
      </w:r>
    </w:p>
    <w:p w14:paraId="621CA083">
      <w:pPr>
        <w:pStyle w:val="3"/>
        <w:rPr>
          <w:sz w:val="40"/>
          <w:szCs w:val="40"/>
        </w:rPr>
      </w:pPr>
      <w:r>
        <w:rPr>
          <w:sz w:val="40"/>
          <w:szCs w:val="40"/>
        </w:rPr>
        <w:t>Usability</w:t>
      </w:r>
    </w:p>
    <w:p w14:paraId="11BA325C">
      <w:pPr>
        <w:pStyle w:val="8"/>
      </w:pPr>
      <w:r>
        <w:rPr>
          <w:sz w:val="36"/>
          <w:szCs w:val="36"/>
        </w:rPr>
        <w:t>The interface should be simple and easy to understand</w:t>
      </w:r>
      <w:r>
        <w:t>.</w:t>
      </w:r>
    </w:p>
    <w:p w14:paraId="6BAFDDD1">
      <w:pPr>
        <w:pStyle w:val="3"/>
        <w:rPr>
          <w:sz w:val="40"/>
          <w:szCs w:val="40"/>
        </w:rPr>
      </w:pPr>
      <w:r>
        <w:rPr>
          <w:sz w:val="40"/>
          <w:szCs w:val="40"/>
        </w:rPr>
        <w:t>Security</w:t>
      </w:r>
    </w:p>
    <w:p w14:paraId="74865BA2">
      <w:pPr>
        <w:pStyle w:val="8"/>
      </w:pPr>
      <w:r>
        <w:rPr>
          <w:sz w:val="36"/>
          <w:szCs w:val="36"/>
        </w:rPr>
        <w:t>API credentials should be securely stored and should not be exposed in frontend code.</w:t>
      </w:r>
    </w:p>
    <w:p w14:paraId="7C373EDF">
      <w:pPr>
        <w:pStyle w:val="3"/>
      </w:pPr>
      <w:r>
        <w:rPr>
          <w:sz w:val="40"/>
          <w:szCs w:val="40"/>
        </w:rPr>
        <w:t>Reliability</w:t>
      </w:r>
    </w:p>
    <w:p w14:paraId="6516AAD1">
      <w:pPr>
        <w:pStyle w:val="8"/>
        <w:rPr>
          <w:sz w:val="36"/>
          <w:szCs w:val="36"/>
        </w:rPr>
      </w:pPr>
      <w:r>
        <w:rPr>
          <w:sz w:val="36"/>
          <w:szCs w:val="36"/>
        </w:rPr>
        <w:t>The application should handle API errors and invalid user input appropriately.</w:t>
      </w:r>
    </w:p>
    <w:p w14:paraId="6197575B">
      <w:pPr>
        <w:pStyle w:val="3"/>
        <w:rPr>
          <w:sz w:val="40"/>
          <w:szCs w:val="40"/>
        </w:rPr>
      </w:pPr>
      <w:r>
        <w:rPr>
          <w:sz w:val="40"/>
          <w:szCs w:val="40"/>
        </w:rPr>
        <w:t>Scalability</w:t>
      </w:r>
    </w:p>
    <w:p w14:paraId="5F8C4AC9">
      <w:pPr>
        <w:pStyle w:val="8"/>
        <w:rPr>
          <w:sz w:val="36"/>
          <w:szCs w:val="36"/>
        </w:rPr>
      </w:pPr>
      <w:r>
        <w:rPr>
          <w:sz w:val="36"/>
          <w:szCs w:val="36"/>
        </w:rPr>
        <w:t>The system should be designed so additional AI-powered features can be added later.</w:t>
      </w:r>
    </w:p>
    <w:p w14:paraId="1CC811A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11. Advantages</w:t>
      </w:r>
    </w:p>
    <w:p w14:paraId="10CB6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Personalized fitness recommendations. </w:t>
      </w:r>
    </w:p>
    <w:p w14:paraId="4E95A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AI-powered plan generation. </w:t>
      </w:r>
    </w:p>
    <w:p w14:paraId="1113A0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Easy-to-use interface. </w:t>
      </w:r>
    </w:p>
    <w:p w14:paraId="60337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Reduces the need to manually create workout schedules. </w:t>
      </w:r>
    </w:p>
    <w:p w14:paraId="6240F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Can generate different plans based on changing user requirements. </w:t>
      </w:r>
    </w:p>
    <w:p w14:paraId="7A1FF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Demonstrates practical use of Generative AI. </w:t>
      </w:r>
    </w:p>
    <w:p w14:paraId="46D2A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Can be extended with additional fitness features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7F085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78207AB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7479FE3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12. Limitations</w:t>
      </w:r>
    </w:p>
    <w:p w14:paraId="1AC88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AI-generated recommendations may not always be medically appropriate. </w:t>
      </w:r>
    </w:p>
    <w:p w14:paraId="0BA35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The application depends on internet connectivity and API availability. </w:t>
      </w:r>
    </w:p>
    <w:p w14:paraId="6C0E9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Gemini API usage may have quota or cost limitations. </w:t>
      </w:r>
    </w:p>
    <w:p w14:paraId="634CA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The generated plan should not replace advice from qualified healthcare or fitness professionals. </w:t>
      </w:r>
    </w:p>
    <w:p w14:paraId="412AF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User-provided information affects the quality of generated recommendations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BFBDFFB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Future Enhancement</w:t>
      </w:r>
    </w:p>
    <w:p w14:paraId="677D0BA7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Future versions of FitBuddy can include:</w:t>
      </w:r>
    </w:p>
    <w:p w14:paraId="391935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AI fitness chatbot. </w:t>
      </w:r>
    </w:p>
    <w:p w14:paraId="775B5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Exercise demonstration videos. </w:t>
      </w:r>
    </w:p>
    <w:p w14:paraId="0AEF5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Progress charts. </w:t>
      </w:r>
    </w:p>
    <w:p w14:paraId="6866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Wearable-device integration. </w:t>
      </w:r>
    </w:p>
    <w:p w14:paraId="0F3F0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Personalized reminders. </w:t>
      </w:r>
    </w:p>
    <w:p w14:paraId="188CB7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Workout history. </w:t>
      </w:r>
    </w:p>
    <w:p w14:paraId="5F31F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Voice-based interaction. </w:t>
      </w:r>
    </w:p>
    <w:p w14:paraId="3DF08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Multilingual support. </w:t>
      </w:r>
    </w:p>
    <w:p w14:paraId="159F7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Computer-vision-based exercise form analysis. </w:t>
      </w:r>
    </w:p>
    <w:p w14:paraId="4C0F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Integration with health and activity platforms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C91D9B0">
      <w:pPr>
        <w:pStyle w:val="2"/>
        <w:rPr>
          <w:sz w:val="44"/>
          <w:szCs w:val="44"/>
        </w:rPr>
      </w:pPr>
      <w:r>
        <w:rPr>
          <w:sz w:val="44"/>
          <w:szCs w:val="44"/>
        </w:rPr>
        <w:t>14. Conclusion</w:t>
      </w:r>
    </w:p>
    <w:p w14:paraId="1B36E585">
      <w:pPr>
        <w:pStyle w:val="8"/>
        <w:rPr>
          <w:sz w:val="36"/>
          <w:szCs w:val="36"/>
        </w:rPr>
      </w:pPr>
      <w:r>
        <w:rPr>
          <w:rStyle w:val="9"/>
          <w:rFonts w:eastAsiaTheme="majorEastAsia"/>
          <w:sz w:val="36"/>
          <w:szCs w:val="36"/>
          <w:lang w:val="en-US"/>
        </w:rPr>
        <w:t>Fit Buddy</w:t>
      </w:r>
      <w:r>
        <w:rPr>
          <w:rStyle w:val="9"/>
          <w:rFonts w:eastAsiaTheme="majorEastAsia"/>
          <w:sz w:val="36"/>
          <w:szCs w:val="36"/>
        </w:rPr>
        <w:t xml:space="preserve"> – AI Fitness Plan Generator using Gemini Models</w:t>
      </w:r>
      <w:r>
        <w:rPr>
          <w:sz w:val="36"/>
          <w:szCs w:val="36"/>
        </w:rPr>
        <w:t xml:space="preserve"> demonstrates how Generative AI can be integrated into a fitness application to create personalized and interactive experiences.</w:t>
      </w:r>
    </w:p>
    <w:p w14:paraId="5E578FE8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</w:p>
    <w:p w14:paraId="15E018CA">
      <w:pPr>
        <w:pStyle w:val="8"/>
      </w:pPr>
    </w:p>
    <w:p w14:paraId="0504E0EB">
      <w:pPr>
        <w:pStyle w:val="8"/>
      </w:pPr>
    </w:p>
    <w:p w14:paraId="4F2B6392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36"/>
          <w:szCs w:val="36"/>
        </w:rPr>
      </w:pPr>
    </w:p>
    <w:p w14:paraId="01169174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ED7F4"/>
    <w:multiLevelType w:val="singleLevel"/>
    <w:tmpl w:val="ABFED7F4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0C640899"/>
    <w:multiLevelType w:val="multilevel"/>
    <w:tmpl w:val="0C640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74400E"/>
    <w:multiLevelType w:val="multilevel"/>
    <w:tmpl w:val="19744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A53B36"/>
    <w:multiLevelType w:val="multilevel"/>
    <w:tmpl w:val="44A53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3C77B7"/>
    <w:multiLevelType w:val="multilevel"/>
    <w:tmpl w:val="483C7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8454C55"/>
    <w:multiLevelType w:val="multilevel"/>
    <w:tmpl w:val="48454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C15CB6"/>
    <w:multiLevelType w:val="multilevel"/>
    <w:tmpl w:val="4CC15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1B11A8F"/>
    <w:multiLevelType w:val="multilevel"/>
    <w:tmpl w:val="61B11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2299B"/>
    <w:rsid w:val="003F543D"/>
    <w:rsid w:val="00520185"/>
    <w:rsid w:val="00A2299B"/>
    <w:rsid w:val="015273A3"/>
    <w:rsid w:val="29396C32"/>
    <w:rsid w:val="4B521983"/>
    <w:rsid w:val="4C827C94"/>
    <w:rsid w:val="797C23F5"/>
    <w:rsid w:val="7DF9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2">
    <w:name w:val="HTML Preformatted Char"/>
    <w:basedOn w:val="4"/>
    <w:link w:val="7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806</Words>
  <Characters>4967</Characters>
  <Lines>41</Lines>
  <Paragraphs>11</Paragraphs>
  <TotalTime>59</TotalTime>
  <ScaleCrop>false</ScaleCrop>
  <LinksUpToDate>false</LinksUpToDate>
  <CharactersWithSpaces>5696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2026-10-01T09:29:00Z</dcterms:created>
  <dc:creator>YAMAHARAJ</dc:creator>
  <cp:lastModifiedBy>Surabi Surabi</cp:lastModifiedBy>
  <dcterms:modified xsi:type="dcterms:W3CDTF">2026-10-04T14:26:45Z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eyJoZGlkIjoiODEyMjRhMzE4OTU4MzU1ZDAwOWJlZmQwOTAwMDg5ZjMiLCJ1c2VySWQiOiI1NDk3NzUwMDUzNzgifQ==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D35FC298747440D59C365ACF66695E88_12</vt:lpwstr>
  </property>
</Properties>
</file>