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nzzwq8n8u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ส่วนที่ 1 ของระบบ: การตรวจจับรถเข้าจอดและระบุประเภทช่องรับน้ำมัน (Step 1: Truck Arrival &amp; Compartment Identification)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วัตถุประสงค์: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เพื่อตรวจจับการเข้ามาของรถบรรทุกน้ำมันในช่องโหลดโดยอัตโนมัติ และประเมินจำนวนหัวรับน้ำมันบนตัวรถ (4 หัวรับ หรือ 8 หัวรับ) เพื่อเริ่มต้นกระบวนการแนะนำและตรวจสอบ (Guidance &amp; Monitoring)</w:t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กระบวนการทำงานหลัก (Workflow):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Trigger: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กล้อง CCTV ตรวจจับความเคลื่อนไหว (Motion) ของรถบรรทุกที่เข้ามาในโซนโหลดน้ำมัน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Inference &amp; Filtering: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ระบบเริ่มรันโมเดล AI เพื่อค้นหาหัวรับน้ำมัน และใช้อัลกอริทึมเชิงพื้นที่ (Spatial Algorithms) กรองความผิดพลาด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Stable State Delay: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จากข้อ 3 เราจะได้ output ออกมา 2 ตัวเลข คือ จำนวนหัวรับที่ตรวจพบ กับ คำตอบที่ algorithms ตอบกลับมาว่าเป็น 4, 8 หรือ None ในข้อนี้เราจะ process ในข้อ3 ไปเรื่อยๆ จนถึง Timeout ที่ตั้งไว้ แล้วใช้เทคนิค Frame Voting (Majority Vote) เพื่อสรุปคำตอบ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HMI Display: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ระบบสรุปจำนวนหัวรับที่ตรวจพบ (4 หรือ 8) และแสดงผลขึ้นหน้าจอ Smart HMI เพื่อให้ผู้ขับขี่/พนักงานเตรียมพร้อมโหลดน้ำมัน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kv4ja29kk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รายละเอียดเชิงลึกของอัลกอริทึม (Algorithms &amp; Pipeline Details)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เพื่อให้ระบบทำงานได้อย่างแม่นยำและทนทานต่อสภาพแวดล้อมหน้างาน (Robustness) เช่น ปัญหาแสงสะท้อน วัตถุบังกล้อง หรือรถจอดเอียง ระบบจึงใช้วิธี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Object Detection ร่วมกับ Spatial Clustering &amp; Heuristic Rules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โดยมีขั้นตอนดังนี้: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1: Initial Detection (การค้นหาเป้าหมายเบื้องต้น)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ใช้โมเดล Object Detection (เช่น YOLOv8 หรือ YOLOv10) ระบุคลาสเป้าหมาย (เช่น </w:t>
      </w:r>
      <w:r w:rsidDel="00000000" w:rsidR="00000000" w:rsidRPr="00000000">
        <w:rPr>
          <w:color w:val="188038"/>
          <w:rtl w:val="0"/>
        </w:rPr>
        <w:t xml:space="preserve">Adapter_Valve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Parameter Tuning: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ตั้งค่า Confidence Score Threshold ไว้ในระดับต่ำ-ปานกลาง (เช่น 0.25 - 0.35) เพื่อเพิ่มอัตราการค้นพบ (Recall) ให้ AI ดึงวัตถุทุกชิ้นที่มีลักษณะคล้ายหัวรับน้ำมันออกมาให้มากที่สุด โดยยอมให้มี False Positive ปะปนมาได้ในขั้นตอนนี้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2: Centroid Extraction (การแปลงพิกัด)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นำพิกัดกล่อง (Bounding Box) ทั้งหมดที่ AI ตรวจพบ มาคำนวณหาจุดศูนย์กลาง $(X_{center}, Y_{center})$ เพื่อใช้เป็นตัวแทนตำแหน่งของหัวรับน้ำมันแต่ละจุด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3: Line Fitting &amp; Outlier Rejection (การหาระนาบและกำจัดจุดหลอก)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Algorithm: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ใช้อัลกอริทึม </w:t>
      </w:r>
      <w:r w:rsidDel="00000000" w:rsidR="00000000" w:rsidRPr="00000000">
        <w:rPr>
          <w:b w:val="1"/>
          <w:bCs w:val="1"/>
          <w:rtl w:val="0"/>
        </w:rPr>
        <w:t xml:space="preserve">RANSAC (Random Sample Consensus)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Linear Regression ตีเส้นตรงจำลองผ่านกลุ่มจุดพิกัด $(X, Y)$ ที่หาได้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เนื่องจากในความเป็นจริง หัวรับน้ำมันทั้งหมดจะต้องเรียงตัวอยู่บนระนาบเดียวกัน (อาจมีความชันหรือ Slope เล็กน้อยหากรถจอดเอียง) อัลกอริทึม RANSAC จะทำการจับกลุ่มจุดที่อยู่ในแนวเส้นตรงเดียวกัน (Inliers) และตัดจุดที่กระจัดกระจายอยู่นอกแถว (Outliers ซึ่งเกิดจากการที่ AI ตรวจจับผิดพลาดไปโดนล้อรถหรือเงาสะท้อน) ทิ้งไปอย่างเด็ดขาด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4: X-Axis Sorting &amp; Pitch Validation (การเรียงลำดับและตรวจสอบระยะห่าง)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นำจุดที่ผ่านการกรอง (Inliers) มาเรียงลำดับพิกัดจากซ้ายไปขวาตามแกน X $(X_1, X_2, X_3, ...)$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คำนวณระยะห่าง (Pitch) ระหว่างหัวรับแต่ละจุดที่อยู่ติดกัน: $\Delta X = X_{n+1} - X_n$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Validation Logic: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หาค่าความแปรปรวน (Variance) หรือส่วนเบี่ยงเบนมาตรฐาน (Standard Deviation) ของชุดค่า $\Delta X$ ทั้งหมด หากค่าการกระจายตัวต่ำ แสดงว่าระยะห่างแต่ละช่องมีความสม่ำเสมอ ซึ่งเป็นคุณสมบัติทางกายภาพ (Heuristics) ที่ยืนยันได้ว่าวัตถุชุดนี้คือ "แถวของหัวรับน้ำมันจริง"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5: Counting &amp; Validation (การนับจำนวนและสรุปผล)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นับจำนวนจุดที่ผ่านการตรวจสอบระยะ Pitch ทั้งหมด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ใช้เงื่อนไขแบบยืดหยุ่น (Tolerance) เล็กน้อย เช่น หากนับจุดที่สมบูรณ์ได้ 3-4 จุด ระบบจะตีความและแสดงผลบนจอว่าเป็น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"รถ 4 หัวรับ"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และหากนับได้ 7-8 จุด จะแสดงผลว่าเป็น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"รถ 8 หัวรับ"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เผื่อกรณีที่หน้างานมีหัวรับบางจุดถูกเสาโครงสร้างบังมิดจนกล้องมองไม่เห็น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