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E907C" w14:textId="045446B1" w:rsidR="00345145" w:rsidRPr="00566512" w:rsidRDefault="00566512" w:rsidP="00566512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566512">
        <w:rPr>
          <w:rFonts w:ascii="Arial Black" w:hAnsi="Arial Black"/>
          <w:b/>
          <w:sz w:val="40"/>
          <w:szCs w:val="40"/>
          <w:u w:val="single"/>
        </w:rPr>
        <w:t>Tour 04</w:t>
      </w:r>
    </w:p>
    <w:p w14:paraId="302897D1" w14:textId="21E88A7D" w:rsidR="00566512" w:rsidRDefault="00566512" w:rsidP="00566512">
      <w:pPr>
        <w:jc w:val="center"/>
        <w:rPr>
          <w:sz w:val="32"/>
          <w:szCs w:val="32"/>
        </w:rPr>
      </w:pPr>
    </w:p>
    <w:p w14:paraId="7115B24D" w14:textId="7A581739" w:rsidR="00566512" w:rsidRDefault="00566512" w:rsidP="00566512">
      <w:pPr>
        <w:jc w:val="center"/>
        <w:rPr>
          <w:b/>
          <w:sz w:val="24"/>
          <w:szCs w:val="24"/>
        </w:rPr>
      </w:pPr>
      <w:r w:rsidRPr="00566512">
        <w:rPr>
          <w:b/>
          <w:sz w:val="24"/>
          <w:szCs w:val="24"/>
        </w:rPr>
        <w:t>Day 01</w:t>
      </w:r>
      <w:r>
        <w:rPr>
          <w:b/>
          <w:sz w:val="24"/>
          <w:szCs w:val="24"/>
        </w:rPr>
        <w:t xml:space="preserve"> – Airport to Dambulla</w:t>
      </w:r>
    </w:p>
    <w:p w14:paraId="0392FA87" w14:textId="5EC84FFE" w:rsidR="00566512" w:rsidRDefault="00566512" w:rsidP="00566512">
      <w:r w:rsidRPr="00566512">
        <w:t xml:space="preserve">Arrival </w:t>
      </w:r>
      <w:r w:rsidR="00191E6C">
        <w:t>at the Bandaranaike international airport.</w:t>
      </w:r>
    </w:p>
    <w:p w14:paraId="45B1BA2F" w14:textId="1CFB5D60" w:rsidR="00191E6C" w:rsidRDefault="00191E6C" w:rsidP="00566512">
      <w:r>
        <w:t>Assistance on arrival by representative of our agency.</w:t>
      </w:r>
    </w:p>
    <w:p w14:paraId="322F6B4C" w14:textId="4CA7DAC4" w:rsidR="00566512" w:rsidRDefault="00566512" w:rsidP="00566512">
      <w:r w:rsidRPr="00566512">
        <w:t>T</w:t>
      </w:r>
      <w:r w:rsidR="00191E6C">
        <w:t>ransfer to Dambulla and check in at hotel.</w:t>
      </w:r>
    </w:p>
    <w:p w14:paraId="4A50573F" w14:textId="5E806293" w:rsidR="00566512" w:rsidRDefault="00566512" w:rsidP="00566512">
      <w:r w:rsidRPr="00566512">
        <w:t xml:space="preserve"> </w:t>
      </w:r>
      <w:r>
        <w:t xml:space="preserve">In the afternoon </w:t>
      </w:r>
      <w:proofErr w:type="spellStart"/>
      <w:r>
        <w:t>Minneriya</w:t>
      </w:r>
      <w:proofErr w:type="spellEnd"/>
      <w:r>
        <w:t xml:space="preserve"> national park safari.</w:t>
      </w:r>
    </w:p>
    <w:p w14:paraId="7E528547" w14:textId="2B165A7E" w:rsidR="00191E6C" w:rsidRDefault="00191E6C" w:rsidP="00566512">
      <w:r>
        <w:t xml:space="preserve">Dinner and overnight stay in </w:t>
      </w:r>
      <w:r w:rsidR="007C21A6">
        <w:t>Dambulla.</w:t>
      </w:r>
    </w:p>
    <w:p w14:paraId="490F06A4" w14:textId="5A00EFFD" w:rsidR="00566512" w:rsidRDefault="00566512" w:rsidP="0056651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 02 – Sigiriya/Polonnaruwa</w:t>
      </w:r>
    </w:p>
    <w:p w14:paraId="74A7F6B1" w14:textId="724E7321" w:rsidR="00566512" w:rsidRDefault="00566512" w:rsidP="00566512">
      <w:pPr>
        <w:rPr>
          <w:szCs w:val="24"/>
        </w:rPr>
      </w:pPr>
      <w:r>
        <w:rPr>
          <w:szCs w:val="24"/>
        </w:rPr>
        <w:t>In the morning visit</w:t>
      </w:r>
      <w:r w:rsidR="00191E6C">
        <w:rPr>
          <w:szCs w:val="24"/>
        </w:rPr>
        <w:t xml:space="preserve"> </w:t>
      </w:r>
      <w:r w:rsidR="00B2204B">
        <w:rPr>
          <w:szCs w:val="24"/>
        </w:rPr>
        <w:t>and climb</w:t>
      </w:r>
      <w:r w:rsidR="00191E6C">
        <w:rPr>
          <w:szCs w:val="24"/>
        </w:rPr>
        <w:t xml:space="preserve"> </w:t>
      </w:r>
      <w:r>
        <w:rPr>
          <w:szCs w:val="24"/>
        </w:rPr>
        <w:t>Sigiriya rock fortress.</w:t>
      </w:r>
    </w:p>
    <w:p w14:paraId="60338A08" w14:textId="7B4F8A71" w:rsidR="00566512" w:rsidRDefault="00566512" w:rsidP="00566512">
      <w:pPr>
        <w:rPr>
          <w:szCs w:val="24"/>
        </w:rPr>
      </w:pPr>
      <w:r>
        <w:rPr>
          <w:szCs w:val="24"/>
        </w:rPr>
        <w:t xml:space="preserve">Then after </w:t>
      </w:r>
      <w:r w:rsidR="00782630">
        <w:rPr>
          <w:szCs w:val="24"/>
        </w:rPr>
        <w:t xml:space="preserve">having </w:t>
      </w:r>
      <w:r>
        <w:rPr>
          <w:szCs w:val="24"/>
        </w:rPr>
        <w:t>lunch driving to Polonnaruwa.</w:t>
      </w:r>
    </w:p>
    <w:p w14:paraId="357F1633" w14:textId="19FDDE08" w:rsidR="00191E6C" w:rsidRDefault="00191E6C" w:rsidP="00566512">
      <w:pPr>
        <w:rPr>
          <w:szCs w:val="24"/>
        </w:rPr>
      </w:pPr>
      <w:r>
        <w:rPr>
          <w:szCs w:val="24"/>
        </w:rPr>
        <w:t>After a sight seeing tour of Polonnaruwa check in at the hotel in Dambulla for dinner and overnight stay.</w:t>
      </w:r>
    </w:p>
    <w:p w14:paraId="35082F67" w14:textId="79027163" w:rsidR="00566512" w:rsidRDefault="00566512" w:rsidP="00566512">
      <w:pPr>
        <w:rPr>
          <w:szCs w:val="24"/>
        </w:rPr>
      </w:pPr>
    </w:p>
    <w:p w14:paraId="2412E4BF" w14:textId="2583C008" w:rsidR="00566512" w:rsidRDefault="00566512" w:rsidP="0056651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 03 – Dambulla to Kandy</w:t>
      </w:r>
    </w:p>
    <w:p w14:paraId="358AE318" w14:textId="710C0342" w:rsidR="00566512" w:rsidRDefault="00566512" w:rsidP="00566512">
      <w:pPr>
        <w:rPr>
          <w:szCs w:val="24"/>
        </w:rPr>
      </w:pPr>
      <w:r>
        <w:rPr>
          <w:szCs w:val="24"/>
        </w:rPr>
        <w:t>In the morning visit the Dambulla</w:t>
      </w:r>
      <w:r w:rsidR="007C21A6">
        <w:rPr>
          <w:szCs w:val="24"/>
        </w:rPr>
        <w:t xml:space="preserve"> Rock Cave</w:t>
      </w:r>
      <w:r>
        <w:rPr>
          <w:szCs w:val="24"/>
        </w:rPr>
        <w:t xml:space="preserve"> temple</w:t>
      </w:r>
      <w:r w:rsidR="007C21A6">
        <w:rPr>
          <w:szCs w:val="24"/>
        </w:rPr>
        <w:t xml:space="preserve"> and proceed to Kandy.</w:t>
      </w:r>
    </w:p>
    <w:p w14:paraId="0C403494" w14:textId="53159F31" w:rsidR="00566512" w:rsidRDefault="00566512" w:rsidP="00566512">
      <w:pPr>
        <w:rPr>
          <w:szCs w:val="24"/>
        </w:rPr>
      </w:pPr>
      <w:r>
        <w:rPr>
          <w:szCs w:val="24"/>
        </w:rPr>
        <w:t xml:space="preserve">On the way we stopping at the spice garden </w:t>
      </w:r>
      <w:r w:rsidR="00B2204B">
        <w:rPr>
          <w:szCs w:val="24"/>
        </w:rPr>
        <w:t xml:space="preserve">and a Batik factory </w:t>
      </w:r>
      <w:r>
        <w:rPr>
          <w:szCs w:val="24"/>
        </w:rPr>
        <w:t xml:space="preserve">in </w:t>
      </w:r>
      <w:proofErr w:type="spellStart"/>
      <w:r>
        <w:rPr>
          <w:szCs w:val="24"/>
        </w:rPr>
        <w:t>Matale</w:t>
      </w:r>
      <w:proofErr w:type="spellEnd"/>
      <w:r>
        <w:rPr>
          <w:szCs w:val="24"/>
        </w:rPr>
        <w:t>.</w:t>
      </w:r>
    </w:p>
    <w:p w14:paraId="7F8901AC" w14:textId="4331AE9D" w:rsidR="00B2204B" w:rsidRDefault="00B2204B" w:rsidP="00566512">
      <w:pPr>
        <w:rPr>
          <w:szCs w:val="24"/>
        </w:rPr>
      </w:pPr>
      <w:r>
        <w:rPr>
          <w:szCs w:val="24"/>
        </w:rPr>
        <w:t>Arrive in Kandy and check in at the hotel.</w:t>
      </w:r>
    </w:p>
    <w:p w14:paraId="0804C8E0" w14:textId="562E7758" w:rsidR="00566512" w:rsidRDefault="00782630" w:rsidP="00566512">
      <w:pPr>
        <w:rPr>
          <w:szCs w:val="24"/>
        </w:rPr>
      </w:pPr>
      <w:r>
        <w:rPr>
          <w:szCs w:val="24"/>
        </w:rPr>
        <w:t>In the afternoon visit the Temple of the Tooth Relic</w:t>
      </w:r>
      <w:r w:rsidR="00B2204B">
        <w:rPr>
          <w:szCs w:val="24"/>
        </w:rPr>
        <w:t xml:space="preserve"> of Lord Buddha</w:t>
      </w:r>
      <w:r>
        <w:rPr>
          <w:szCs w:val="24"/>
        </w:rPr>
        <w:t xml:space="preserve"> in Kandy.</w:t>
      </w:r>
    </w:p>
    <w:p w14:paraId="57EDD4AB" w14:textId="4E7435EC" w:rsidR="00782630" w:rsidRDefault="007C21A6" w:rsidP="00566512">
      <w:pPr>
        <w:rPr>
          <w:szCs w:val="24"/>
        </w:rPr>
      </w:pPr>
      <w:r>
        <w:rPr>
          <w:szCs w:val="24"/>
        </w:rPr>
        <w:t xml:space="preserve">Dinner and overnight stay </w:t>
      </w:r>
      <w:r w:rsidR="00B2204B">
        <w:rPr>
          <w:szCs w:val="24"/>
        </w:rPr>
        <w:t>in</w:t>
      </w:r>
      <w:bookmarkStart w:id="0" w:name="_GoBack"/>
      <w:bookmarkEnd w:id="0"/>
      <w:r w:rsidR="00782630">
        <w:rPr>
          <w:szCs w:val="24"/>
        </w:rPr>
        <w:t xml:space="preserve"> Kandy.</w:t>
      </w:r>
    </w:p>
    <w:p w14:paraId="13289270" w14:textId="4582BC63" w:rsidR="00782630" w:rsidRDefault="00782630" w:rsidP="007826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Day 04 – Kandy/Nuwara </w:t>
      </w:r>
      <w:proofErr w:type="spellStart"/>
      <w:r>
        <w:rPr>
          <w:b/>
          <w:sz w:val="24"/>
          <w:szCs w:val="24"/>
        </w:rPr>
        <w:t>Eliya</w:t>
      </w:r>
      <w:proofErr w:type="spellEnd"/>
    </w:p>
    <w:p w14:paraId="4381F74F" w14:textId="0FBB5681" w:rsidR="00782630" w:rsidRDefault="00782630" w:rsidP="00782630">
      <w:pPr>
        <w:rPr>
          <w:szCs w:val="24"/>
        </w:rPr>
      </w:pPr>
      <w:r>
        <w:rPr>
          <w:szCs w:val="24"/>
        </w:rPr>
        <w:t>In the morning visit the botanical garden</w:t>
      </w:r>
      <w:r w:rsidR="007C21A6">
        <w:rPr>
          <w:szCs w:val="24"/>
        </w:rPr>
        <w:t xml:space="preserve"> and proceed to Nuwara </w:t>
      </w:r>
      <w:proofErr w:type="spellStart"/>
      <w:r w:rsidR="007C21A6">
        <w:rPr>
          <w:szCs w:val="24"/>
        </w:rPr>
        <w:t>Eliya</w:t>
      </w:r>
      <w:proofErr w:type="spellEnd"/>
      <w:r w:rsidR="007C21A6">
        <w:rPr>
          <w:szCs w:val="24"/>
        </w:rPr>
        <w:t>.</w:t>
      </w:r>
    </w:p>
    <w:p w14:paraId="7A6CF130" w14:textId="55CDA37D" w:rsidR="00782630" w:rsidRDefault="00782630" w:rsidP="00782630">
      <w:pPr>
        <w:rPr>
          <w:szCs w:val="24"/>
        </w:rPr>
      </w:pPr>
      <w:r>
        <w:rPr>
          <w:szCs w:val="24"/>
        </w:rPr>
        <w:t>Then again coming back to the hotel in Kandy.</w:t>
      </w:r>
    </w:p>
    <w:p w14:paraId="4D05E1FA" w14:textId="63C8798F" w:rsidR="00782630" w:rsidRDefault="00782630" w:rsidP="007826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 05 – Kandy to Colombo</w:t>
      </w:r>
    </w:p>
    <w:p w14:paraId="1CEC5392" w14:textId="63A9A2EF" w:rsidR="00782630" w:rsidRDefault="00782630" w:rsidP="00782630">
      <w:pPr>
        <w:rPr>
          <w:szCs w:val="24"/>
        </w:rPr>
      </w:pPr>
      <w:r>
        <w:rPr>
          <w:szCs w:val="24"/>
        </w:rPr>
        <w:t>In the morning driving to Colombo</w:t>
      </w:r>
      <w:r w:rsidR="007C21A6">
        <w:rPr>
          <w:szCs w:val="24"/>
        </w:rPr>
        <w:t xml:space="preserve"> the commercial capital of Sri Lanka.</w:t>
      </w:r>
    </w:p>
    <w:p w14:paraId="6FD1EF9A" w14:textId="05C67C99" w:rsidR="00782630" w:rsidRDefault="00782630" w:rsidP="00782630">
      <w:pPr>
        <w:rPr>
          <w:szCs w:val="24"/>
        </w:rPr>
      </w:pPr>
      <w:r>
        <w:rPr>
          <w:szCs w:val="24"/>
        </w:rPr>
        <w:t>Then the city tour in Colombo.</w:t>
      </w:r>
    </w:p>
    <w:p w14:paraId="2AA6A0D9" w14:textId="24568DAF" w:rsidR="00782630" w:rsidRPr="00782630" w:rsidRDefault="00782630" w:rsidP="00782630">
      <w:pPr>
        <w:rPr>
          <w:szCs w:val="24"/>
        </w:rPr>
      </w:pPr>
      <w:r>
        <w:rPr>
          <w:szCs w:val="24"/>
        </w:rPr>
        <w:t>In the evening driving to the airport for the depature.</w:t>
      </w:r>
    </w:p>
    <w:sectPr w:rsidR="00782630" w:rsidRPr="0078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12"/>
    <w:rsid w:val="00191E6C"/>
    <w:rsid w:val="00345145"/>
    <w:rsid w:val="00566512"/>
    <w:rsid w:val="00782630"/>
    <w:rsid w:val="007C21A6"/>
    <w:rsid w:val="00B2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9BD3"/>
  <w15:chartTrackingRefBased/>
  <w15:docId w15:val="{812E912B-C246-4A51-8CF3-9D0DC948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2020-06-14T13:51:00Z</dcterms:created>
  <dcterms:modified xsi:type="dcterms:W3CDTF">2020-06-17T21:26:00Z</dcterms:modified>
</cp:coreProperties>
</file>