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B82E" w14:textId="71564E91" w:rsidR="00E05A48" w:rsidRDefault="006466C8" w:rsidP="006466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Vision</w:t>
      </w:r>
    </w:p>
    <w:p w14:paraId="1711026B" w14:textId="5A5B400E" w:rsidR="006466C8" w:rsidRPr="006466C8" w:rsidRDefault="006466C8" w:rsidP="006466C8">
      <w:r>
        <w:t xml:space="preserve">Our main target is to let you experience the beauty of </w:t>
      </w:r>
      <w:proofErr w:type="spellStart"/>
      <w:r>
        <w:t>sri</w:t>
      </w:r>
      <w:proofErr w:type="spellEnd"/>
      <w:r>
        <w:t xml:space="preserve"> </w:t>
      </w:r>
      <w:proofErr w:type="spellStart"/>
      <w:r>
        <w:t>lanka</w:t>
      </w:r>
      <w:proofErr w:type="spellEnd"/>
      <w:r>
        <w:t xml:space="preserve">. Also provide you with the knowledge about our culture, traditions and history and make a memorable journey  to your life. </w:t>
      </w:r>
      <w:bookmarkStart w:id="0" w:name="_GoBack"/>
      <w:bookmarkEnd w:id="0"/>
    </w:p>
    <w:sectPr w:rsidR="006466C8" w:rsidRPr="0064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C8"/>
    <w:rsid w:val="006466C8"/>
    <w:rsid w:val="00E0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4766"/>
  <w15:chartTrackingRefBased/>
  <w15:docId w15:val="{B57E03A1-EFF4-431D-B151-677E0327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2020-06-18T07:19:00Z</dcterms:created>
  <dcterms:modified xsi:type="dcterms:W3CDTF">2020-06-18T07:26:00Z</dcterms:modified>
</cp:coreProperties>
</file>