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94F75D" w14:textId="1B239990" w:rsidR="00EB69B7" w:rsidRPr="002C2E74" w:rsidRDefault="0088419C" w:rsidP="00EB69B7">
      <w:pPr>
        <w:pStyle w:val="a3"/>
        <w:spacing w:before="120"/>
        <w:jc w:val="center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C6F85D" wp14:editId="45F297A0">
                <wp:simplePos x="0" y="0"/>
                <wp:positionH relativeFrom="column">
                  <wp:posOffset>-132715</wp:posOffset>
                </wp:positionH>
                <wp:positionV relativeFrom="paragraph">
                  <wp:posOffset>-488860</wp:posOffset>
                </wp:positionV>
                <wp:extent cx="1727200" cy="411480"/>
                <wp:effectExtent l="0" t="0" r="6350" b="7620"/>
                <wp:wrapNone/>
                <wp:docPr id="512699455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4114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68F0D1" w14:textId="0198D0F8" w:rsidR="0088419C" w:rsidRPr="0088419C" w:rsidRDefault="0088419C" w:rsidP="00172F1F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808080" w:themeColor="background1" w:themeShade="80"/>
                              </w:rPr>
                            </w:pPr>
                            <w:r w:rsidRPr="0088419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808080" w:themeColor="background1" w:themeShade="80"/>
                                <w:cs/>
                              </w:rPr>
                              <w:t>แบบ ใบสั่งจ่าย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808080" w:themeColor="background1" w:themeShade="80"/>
                                <w:cs/>
                              </w:rPr>
                              <w:t xml:space="preserve"> </w:t>
                            </w:r>
                            <w:proofErr w:type="spellStart"/>
                            <w:r w:rsidRPr="0088419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808080" w:themeColor="background1" w:themeShade="80"/>
                                <w:cs/>
                              </w:rPr>
                              <w:t>ย</w:t>
                            </w:r>
                            <w:r w:rsidR="00C849B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808080" w:themeColor="background1" w:themeShade="80"/>
                                <w:cs/>
                              </w:rPr>
                              <w:t>.</w:t>
                            </w:r>
                            <w:r w:rsidRPr="0088419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808080" w:themeColor="background1" w:themeShade="80"/>
                                <w:cs/>
                              </w:rPr>
                              <w:t>ส</w:t>
                            </w:r>
                            <w:proofErr w:type="spellEnd"/>
                            <w:r w:rsidRPr="0088419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808080" w:themeColor="background1" w:themeShade="80"/>
                                <w:cs/>
                              </w:rPr>
                              <w:t>.</w:t>
                            </w:r>
                            <w:r w:rsidR="00F73A95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808080" w:themeColor="background1" w:themeShade="80"/>
                              </w:rPr>
                              <w:t xml:space="preserve"> </w:t>
                            </w:r>
                            <w:r w:rsidRPr="0088419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808080" w:themeColor="background1" w:themeShade="80"/>
                                <w:cs/>
                              </w:rPr>
                              <w:t>๒/</w:t>
                            </w:r>
                            <w:proofErr w:type="spellStart"/>
                            <w:r w:rsidRPr="0088419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808080" w:themeColor="background1" w:themeShade="80"/>
                                <w:cs/>
                              </w:rPr>
                              <w:t>ว</w:t>
                            </w:r>
                            <w:r w:rsidR="00C849B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808080" w:themeColor="background1" w:themeShade="80"/>
                                <w:cs/>
                              </w:rPr>
                              <w:t>.</w:t>
                            </w:r>
                            <w:r w:rsidRPr="0088419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808080" w:themeColor="background1" w:themeShade="80"/>
                                <w:cs/>
                              </w:rPr>
                              <w:t>จ</w:t>
                            </w:r>
                            <w:proofErr w:type="spellEnd"/>
                            <w:r w:rsidRPr="0088419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808080" w:themeColor="background1" w:themeShade="80"/>
                                <w:cs/>
                              </w:rPr>
                              <w:t>.</w:t>
                            </w:r>
                            <w:r w:rsidR="00F73A95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808080" w:themeColor="background1" w:themeShade="80"/>
                              </w:rPr>
                              <w:t xml:space="preserve"> </w:t>
                            </w:r>
                            <w:r w:rsidRPr="0088419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808080" w:themeColor="background1" w:themeShade="80"/>
                                <w:cs/>
                              </w:rPr>
                              <w:t>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FC6F85D" id="Rectangle 20" o:spid="_x0000_s1044" style="position:absolute;left:0;text-align:left;margin-left:-10.45pt;margin-top:-38.5pt;width:136pt;height:3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" fillcolor="white [3201]" stroked="f" strokeweight="1pt">
                <v:textbox>
                  <w:txbxContent>
                    <w:p w14:paraId="1468F0D1" w14:textId="0198D0F8" w:rsidR="0088419C" w:rsidRPr="0088419C" w:rsidRDefault="0088419C" w:rsidP="00172F1F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808080" w:themeColor="background1" w:themeShade="80"/>
                        </w:rPr>
                      </w:pPr>
                      <w:r w:rsidRPr="0088419C">
                        <w:rPr>
                          <w:rFonts w:ascii="TH SarabunPSK" w:hAnsi="TH SarabunPSK" w:cs="TH SarabunPSK" w:hint="cs"/>
                          <w:b/>
                          <w:bCs/>
                          <w:color w:val="808080" w:themeColor="background1" w:themeShade="80"/>
                          <w:cs/>
                        </w:rPr>
                        <w:t>แบบ ใบสั่งจ่าย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808080" w:themeColor="background1" w:themeShade="80"/>
                          <w:cs/>
                        </w:rPr>
                        <w:t xml:space="preserve"> </w:t>
                      </w:r>
                      <w:r w:rsidRPr="0088419C">
                        <w:rPr>
                          <w:rFonts w:ascii="TH SarabunPSK" w:hAnsi="TH SarabunPSK" w:cs="TH SarabunPSK" w:hint="cs"/>
                          <w:b/>
                          <w:bCs/>
                          <w:color w:val="808080" w:themeColor="background1" w:themeShade="80"/>
                          <w:cs/>
                        </w:rPr>
                        <w:t>ย</w:t>
                      </w:r>
                      <w:r w:rsidR="00C849B2">
                        <w:rPr>
                          <w:rFonts w:ascii="TH SarabunPSK" w:hAnsi="TH SarabunPSK" w:cs="TH SarabunPSK" w:hint="cs"/>
                          <w:b/>
                          <w:bCs/>
                          <w:color w:val="808080" w:themeColor="background1" w:themeShade="80"/>
                          <w:cs/>
                        </w:rPr>
                        <w:t>.</w:t>
                      </w:r>
                      <w:r w:rsidRPr="0088419C">
                        <w:rPr>
                          <w:rFonts w:ascii="TH SarabunPSK" w:hAnsi="TH SarabunPSK" w:cs="TH SarabunPSK" w:hint="cs"/>
                          <w:b/>
                          <w:bCs/>
                          <w:color w:val="808080" w:themeColor="background1" w:themeShade="80"/>
                          <w:cs/>
                        </w:rPr>
                        <w:t>ส.</w:t>
                      </w:r>
                      <w:r w:rsidR="00F73A95">
                        <w:rPr>
                          <w:rFonts w:ascii="TH SarabunPSK" w:hAnsi="TH SarabunPSK" w:cs="TH SarabunPSK"/>
                          <w:b/>
                          <w:bCs/>
                          <w:color w:val="808080" w:themeColor="background1" w:themeShade="80"/>
                        </w:rPr>
                        <w:t xml:space="preserve"> </w:t>
                      </w:r>
                      <w:r w:rsidRPr="0088419C">
                        <w:rPr>
                          <w:rFonts w:ascii="TH SarabunPSK" w:hAnsi="TH SarabunPSK" w:cs="TH SarabunPSK" w:hint="cs"/>
                          <w:b/>
                          <w:bCs/>
                          <w:color w:val="808080" w:themeColor="background1" w:themeShade="80"/>
                          <w:cs/>
                        </w:rPr>
                        <w:t>๒/ว</w:t>
                      </w:r>
                      <w:r w:rsidR="00C849B2">
                        <w:rPr>
                          <w:rFonts w:ascii="TH SarabunPSK" w:hAnsi="TH SarabunPSK" w:cs="TH SarabunPSK" w:hint="cs"/>
                          <w:b/>
                          <w:bCs/>
                          <w:color w:val="808080" w:themeColor="background1" w:themeShade="80"/>
                          <w:cs/>
                        </w:rPr>
                        <w:t>.</w:t>
                      </w:r>
                      <w:r w:rsidRPr="0088419C">
                        <w:rPr>
                          <w:rFonts w:ascii="TH SarabunPSK" w:hAnsi="TH SarabunPSK" w:cs="TH SarabunPSK" w:hint="cs"/>
                          <w:b/>
                          <w:bCs/>
                          <w:color w:val="808080" w:themeColor="background1" w:themeShade="80"/>
                          <w:cs/>
                        </w:rPr>
                        <w:t>จ.</w:t>
                      </w:r>
                      <w:r w:rsidR="00F73A95">
                        <w:rPr>
                          <w:rFonts w:ascii="TH SarabunPSK" w:hAnsi="TH SarabunPSK" w:cs="TH SarabunPSK"/>
                          <w:b/>
                          <w:bCs/>
                          <w:color w:val="808080" w:themeColor="background1" w:themeShade="80"/>
                        </w:rPr>
                        <w:t xml:space="preserve"> </w:t>
                      </w:r>
                      <w:r w:rsidRPr="0088419C">
                        <w:rPr>
                          <w:rFonts w:ascii="TH SarabunPSK" w:hAnsi="TH SarabunPSK" w:cs="TH SarabunPSK" w:hint="cs"/>
                          <w:b/>
                          <w:bCs/>
                          <w:color w:val="808080" w:themeColor="background1" w:themeShade="80"/>
                          <w:cs/>
                        </w:rPr>
                        <w:t>๒</w:t>
                      </w:r>
                    </w:p>
                  </w:txbxContent>
                </v:textbox>
              </v:rect>
            </w:pict>
          </mc:Fallback>
        </mc:AlternateContent>
      </w:r>
      <w:r w:rsidR="00EB69B7" w:rsidRPr="008A7968">
        <w:rPr>
          <w:rFonts w:ascii="TH SarabunPSK" w:hAnsi="TH SarabunPSK" w:cs="TH SarabunPSK" w:hint="cs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AD4CCA" wp14:editId="4C384F03">
                <wp:simplePos x="0" y="0"/>
                <wp:positionH relativeFrom="column">
                  <wp:posOffset>2720022</wp:posOffset>
                </wp:positionH>
                <wp:positionV relativeFrom="paragraph">
                  <wp:posOffset>-519430</wp:posOffset>
                </wp:positionV>
                <wp:extent cx="309562" cy="295275"/>
                <wp:effectExtent l="0" t="0" r="14605" b="28575"/>
                <wp:wrapNone/>
                <wp:docPr id="3540215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562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90E65E3" id="Rectangle 1" o:spid="_x0000_s1026" style="position:absolute;margin-left:214.15pt;margin-top:-40.9pt;width:24.35pt;height:2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" fillcolor="window" strokecolor="window" strokeweight="1pt"/>
            </w:pict>
          </mc:Fallback>
        </mc:AlternateContent>
      </w:r>
      <w:r w:rsidR="00EB69B7" w:rsidRPr="008A7968">
        <w:rPr>
          <w:rFonts w:ascii="TH SarabunPSK" w:hAnsi="TH SarabunPSK" w:cs="TH SarabunPSK" w:hint="cs"/>
          <w:b/>
          <w:bCs/>
          <w:sz w:val="36"/>
          <w:szCs w:val="36"/>
          <w:cs/>
        </w:rPr>
        <w:t>ใบ</w:t>
      </w:r>
      <w:r w:rsidR="00EB69B7">
        <w:rPr>
          <w:rFonts w:ascii="TH SarabunPSK" w:hAnsi="TH SarabunPSK" w:cs="TH SarabunPSK" w:hint="cs"/>
          <w:b/>
          <w:bCs/>
          <w:sz w:val="36"/>
          <w:szCs w:val="36"/>
          <w:cs/>
        </w:rPr>
        <w:t>สั่งจ่ายยาเสพติดให้โทษในประเภท ๒ หรือวัตถุออกฤทธิ์ในประเภท ๒</w:t>
      </w:r>
      <w:r w:rsidR="00EB69B7" w:rsidRPr="002C2E74">
        <w:rPr>
          <w:rFonts w:ascii="TH SarabunPSK" w:hAnsi="TH SarabunPSK" w:cs="TH SarabunPSK" w:hint="cs"/>
          <w:b/>
          <w:bCs/>
          <w:cs/>
        </w:rPr>
        <w:t xml:space="preserve"> </w:t>
      </w:r>
    </w:p>
    <w:bookmarkStart w:id="0" w:name="_GoBack"/>
    <w:bookmarkEnd w:id="0"/>
    <w:p w14:paraId="7FE28FA3" w14:textId="705C4EB4" w:rsidR="00EB69B7" w:rsidRDefault="00EB69B7" w:rsidP="00A406B2">
      <w:pPr>
        <w:pStyle w:val="a3"/>
        <w:tabs>
          <w:tab w:val="left" w:pos="426"/>
          <w:tab w:val="left" w:pos="3119"/>
          <w:tab w:val="left" w:pos="4536"/>
        </w:tabs>
        <w:spacing w:before="360" w:after="120"/>
        <w:jc w:val="right"/>
        <w:rPr>
          <w:rFonts w:ascii="TH SarabunPSK" w:hAnsi="TH SarabunPSK" w:cs="TH SarabunPSK"/>
          <w:sz w:val="30"/>
          <w:szCs w:val="30"/>
        </w:rPr>
      </w:pPr>
      <w:r w:rsidRPr="00A406B2">
        <w:rPr>
          <w:rFonts w:ascii="TH SarabunPSK" w:hAnsi="TH SarabunPSK" w:cs="TH SarabunPSK" w:hint="cs"/>
          <w:noProof/>
          <w:sz w:val="30"/>
          <w:szCs w:val="30"/>
        </w:rPr>
        <mc:AlternateContent>
          <mc:Choice Requires="wps">
            <w:drawing>
              <wp:anchor distT="4294967295" distB="4294967295" distL="114300" distR="114300" simplePos="0" relativeHeight="251646976" behindDoc="0" locked="0" layoutInCell="0" allowOverlap="1" wp14:anchorId="01EBC068" wp14:editId="156FCB7C">
                <wp:simplePos x="0" y="0"/>
                <wp:positionH relativeFrom="column">
                  <wp:posOffset>1319212</wp:posOffset>
                </wp:positionH>
                <wp:positionV relativeFrom="paragraph">
                  <wp:posOffset>23495</wp:posOffset>
                </wp:positionV>
                <wp:extent cx="3096260" cy="0"/>
                <wp:effectExtent l="0" t="0" r="0" b="0"/>
                <wp:wrapNone/>
                <wp:docPr id="1537324828" name="Lin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96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0DB2A42" id="Line 127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3.85pt,1.85pt" to="347.6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" o:allowincell="f"/>
            </w:pict>
          </mc:Fallback>
        </mc:AlternateContent>
      </w:r>
      <w:r w:rsidR="00A406B2" w:rsidRPr="00A406B2">
        <w:rPr>
          <w:rFonts w:ascii="TH SarabunPSK" w:hAnsi="TH SarabunPSK" w:cs="TH SarabunPSK" w:hint="cs"/>
          <w:sz w:val="30"/>
          <w:szCs w:val="30"/>
          <w:cs/>
        </w:rPr>
        <w:t>วันที่............... เดือน.................................... พ.ศ. ...............</w:t>
      </w:r>
    </w:p>
    <w:p w14:paraId="675822C7" w14:textId="0C20BF3F" w:rsidR="00C23887" w:rsidRDefault="00C23887" w:rsidP="00C23887">
      <w:pPr>
        <w:pStyle w:val="a3"/>
        <w:tabs>
          <w:tab w:val="left" w:pos="426"/>
          <w:tab w:val="left" w:pos="1418"/>
          <w:tab w:val="left" w:pos="3119"/>
          <w:tab w:val="left" w:pos="4536"/>
        </w:tabs>
        <w:spacing w:before="240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 w:hint="cs"/>
          <w:sz w:val="30"/>
          <w:szCs w:val="30"/>
          <w:cs/>
        </w:rPr>
        <w:t>ข้าพเจ้า................................................................................................................................................</w:t>
      </w:r>
    </w:p>
    <w:p w14:paraId="5A04F4CD" w14:textId="20F38235" w:rsidR="00C23887" w:rsidRDefault="00C23887" w:rsidP="00C23887">
      <w:pPr>
        <w:pStyle w:val="a3"/>
        <w:tabs>
          <w:tab w:val="left" w:pos="426"/>
          <w:tab w:val="left" w:pos="1418"/>
          <w:tab w:val="left" w:pos="3119"/>
          <w:tab w:val="left" w:pos="4536"/>
        </w:tabs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 w:hint="cs"/>
          <w:sz w:val="30"/>
          <w:szCs w:val="30"/>
          <w:cs/>
        </w:rPr>
        <w:t>ใบอนุญาตประกอบวิชาชีพเวชกรรม/ทันตก</w:t>
      </w:r>
      <w:proofErr w:type="spellStart"/>
      <w:r>
        <w:rPr>
          <w:rFonts w:ascii="TH SarabunPSK" w:hAnsi="TH SarabunPSK" w:cs="TH SarabunPSK" w:hint="cs"/>
          <w:sz w:val="30"/>
          <w:szCs w:val="30"/>
          <w:cs/>
        </w:rPr>
        <w:t>รรม</w:t>
      </w:r>
      <w:proofErr w:type="spellEnd"/>
      <w:r>
        <w:rPr>
          <w:rFonts w:ascii="TH SarabunPSK" w:hAnsi="TH SarabunPSK" w:cs="TH SarabunPSK" w:hint="cs"/>
          <w:sz w:val="30"/>
          <w:szCs w:val="30"/>
          <w:cs/>
        </w:rPr>
        <w:t>/การ</w:t>
      </w:r>
      <w:proofErr w:type="spellStart"/>
      <w:r>
        <w:rPr>
          <w:rFonts w:ascii="TH SarabunPSK" w:hAnsi="TH SarabunPSK" w:cs="TH SarabunPSK" w:hint="cs"/>
          <w:sz w:val="30"/>
          <w:szCs w:val="30"/>
          <w:cs/>
        </w:rPr>
        <w:t>สัตว</w:t>
      </w:r>
      <w:proofErr w:type="spellEnd"/>
      <w:r>
        <w:rPr>
          <w:rFonts w:ascii="TH SarabunPSK" w:hAnsi="TH SarabunPSK" w:cs="TH SarabunPSK" w:hint="cs"/>
          <w:sz w:val="30"/>
          <w:szCs w:val="30"/>
          <w:cs/>
        </w:rPr>
        <w:t>แพทย์ชั้นหนึ่ง เลขที่................................................................</w:t>
      </w:r>
    </w:p>
    <w:p w14:paraId="66CF3580" w14:textId="409406EE" w:rsidR="00C23887" w:rsidRDefault="00C23887" w:rsidP="00C23887">
      <w:pPr>
        <w:pStyle w:val="a3"/>
        <w:tabs>
          <w:tab w:val="left" w:pos="426"/>
          <w:tab w:val="left" w:pos="1418"/>
          <w:tab w:val="left" w:pos="3119"/>
          <w:tab w:val="left" w:pos="4536"/>
        </w:tabs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 w:hint="cs"/>
          <w:sz w:val="30"/>
          <w:szCs w:val="30"/>
          <w:cs/>
        </w:rPr>
        <w:t>ปฏิบัติงาน ณ สถานพยาบาลชื่อ.......................................................................................................................................</w:t>
      </w:r>
    </w:p>
    <w:p w14:paraId="50F30102" w14:textId="77777777" w:rsidR="007427E6" w:rsidRPr="006D449D" w:rsidRDefault="007427E6" w:rsidP="007427E6">
      <w:pPr>
        <w:pStyle w:val="a3"/>
        <w:tabs>
          <w:tab w:val="left" w:pos="426"/>
          <w:tab w:val="left" w:pos="3119"/>
          <w:tab w:val="left" w:pos="4536"/>
        </w:tabs>
        <w:ind w:left="-284" w:right="-2" w:firstLine="284"/>
        <w:rPr>
          <w:rFonts w:ascii="TH SarabunPSK" w:hAnsi="TH SarabunPSK" w:cs="TH SarabunPSK"/>
          <w:sz w:val="30"/>
          <w:szCs w:val="30"/>
          <w:cs/>
        </w:rPr>
      </w:pPr>
      <w:r w:rsidRPr="006D449D">
        <w:rPr>
          <w:rFonts w:ascii="TH SarabunPSK" w:hAnsi="TH SarabunPSK" w:cs="TH SarabunPSK"/>
          <w:sz w:val="30"/>
          <w:szCs w:val="30"/>
          <w:cs/>
        </w:rPr>
        <w:t>ตั้งอยู่เลขที่ ........................................ หมู่ที่ ............................................ ตรอก/ซอย ...............................</w:t>
      </w:r>
      <w:r>
        <w:rPr>
          <w:rFonts w:ascii="TH SarabunPSK" w:hAnsi="TH SarabunPSK" w:cs="TH SarabunPSK"/>
          <w:sz w:val="30"/>
          <w:szCs w:val="30"/>
        </w:rPr>
        <w:t>...</w:t>
      </w:r>
      <w:r w:rsidRPr="006D449D">
        <w:rPr>
          <w:rFonts w:ascii="TH SarabunPSK" w:hAnsi="TH SarabunPSK" w:cs="TH SarabunPSK"/>
          <w:sz w:val="30"/>
          <w:szCs w:val="30"/>
          <w:cs/>
        </w:rPr>
        <w:t>......</w:t>
      </w:r>
      <w:r>
        <w:rPr>
          <w:rFonts w:ascii="TH SarabunPSK" w:hAnsi="TH SarabunPSK" w:cs="TH SarabunPSK"/>
          <w:sz w:val="30"/>
          <w:szCs w:val="30"/>
          <w:cs/>
        </w:rPr>
        <w:t>....</w:t>
      </w:r>
      <w:r w:rsidRPr="006D449D">
        <w:rPr>
          <w:rFonts w:ascii="TH SarabunPSK" w:hAnsi="TH SarabunPSK" w:cs="TH SarabunPSK"/>
          <w:sz w:val="30"/>
          <w:szCs w:val="30"/>
          <w:cs/>
        </w:rPr>
        <w:t>...</w:t>
      </w:r>
      <w:r>
        <w:rPr>
          <w:rFonts w:ascii="TH SarabunPSK" w:hAnsi="TH SarabunPSK" w:cs="TH SarabunPSK" w:hint="cs"/>
          <w:sz w:val="30"/>
          <w:szCs w:val="30"/>
          <w:cs/>
        </w:rPr>
        <w:t>...</w:t>
      </w:r>
      <w:r w:rsidRPr="006D449D">
        <w:rPr>
          <w:rFonts w:ascii="TH SarabunPSK" w:hAnsi="TH SarabunPSK" w:cs="TH SarabunPSK"/>
          <w:sz w:val="30"/>
          <w:szCs w:val="30"/>
          <w:cs/>
        </w:rPr>
        <w:t>..</w:t>
      </w:r>
    </w:p>
    <w:p w14:paraId="157A8092" w14:textId="77777777" w:rsidR="007427E6" w:rsidRPr="006D449D" w:rsidRDefault="007427E6" w:rsidP="007427E6">
      <w:pPr>
        <w:pStyle w:val="a3"/>
        <w:tabs>
          <w:tab w:val="left" w:pos="426"/>
          <w:tab w:val="left" w:pos="3119"/>
        </w:tabs>
        <w:ind w:left="-284" w:right="-2" w:firstLine="284"/>
        <w:rPr>
          <w:rFonts w:ascii="TH SarabunPSK" w:hAnsi="TH SarabunPSK" w:cs="TH SarabunPSK"/>
          <w:sz w:val="30"/>
          <w:szCs w:val="30"/>
        </w:rPr>
      </w:pPr>
      <w:r w:rsidRPr="006D449D">
        <w:rPr>
          <w:rFonts w:ascii="TH SarabunPSK" w:hAnsi="TH SarabunPSK" w:cs="TH SarabunPSK"/>
          <w:sz w:val="30"/>
          <w:szCs w:val="30"/>
          <w:cs/>
        </w:rPr>
        <w:t>ถนน .........</w:t>
      </w:r>
      <w:r>
        <w:rPr>
          <w:rFonts w:ascii="TH SarabunPSK" w:hAnsi="TH SarabunPSK" w:cs="TH SarabunPSK"/>
          <w:sz w:val="30"/>
          <w:szCs w:val="30"/>
          <w:cs/>
        </w:rPr>
        <w:t>.....................................................</w:t>
      </w:r>
      <w:r w:rsidRPr="006D449D">
        <w:rPr>
          <w:rFonts w:ascii="TH SarabunPSK" w:hAnsi="TH SarabunPSK" w:cs="TH SarabunPSK"/>
          <w:sz w:val="30"/>
          <w:szCs w:val="30"/>
          <w:cs/>
        </w:rPr>
        <w:t>.... ตำบล/แขวง .........</w:t>
      </w:r>
      <w:r>
        <w:rPr>
          <w:rFonts w:ascii="TH SarabunPSK" w:hAnsi="TH SarabunPSK" w:cs="TH SarabunPSK" w:hint="cs"/>
          <w:sz w:val="30"/>
          <w:szCs w:val="30"/>
          <w:cs/>
        </w:rPr>
        <w:t>...........</w:t>
      </w:r>
      <w:r w:rsidRPr="006D449D">
        <w:rPr>
          <w:rFonts w:ascii="TH SarabunPSK" w:hAnsi="TH SarabunPSK" w:cs="TH SarabunPSK"/>
          <w:sz w:val="30"/>
          <w:szCs w:val="30"/>
          <w:cs/>
        </w:rPr>
        <w:t>..........</w:t>
      </w:r>
      <w:r>
        <w:rPr>
          <w:rFonts w:ascii="TH SarabunPSK" w:hAnsi="TH SarabunPSK" w:cs="TH SarabunPSK"/>
          <w:sz w:val="30"/>
          <w:szCs w:val="30"/>
          <w:cs/>
        </w:rPr>
        <w:t>............................</w:t>
      </w:r>
      <w:r w:rsidRPr="006D449D">
        <w:rPr>
          <w:rFonts w:ascii="TH SarabunPSK" w:hAnsi="TH SarabunPSK" w:cs="TH SarabunPSK"/>
          <w:sz w:val="30"/>
          <w:szCs w:val="30"/>
          <w:cs/>
        </w:rPr>
        <w:t>......................</w:t>
      </w:r>
      <w:r>
        <w:rPr>
          <w:rFonts w:ascii="TH SarabunPSK" w:hAnsi="TH SarabunPSK" w:cs="TH SarabunPSK" w:hint="cs"/>
          <w:sz w:val="30"/>
          <w:szCs w:val="30"/>
          <w:cs/>
        </w:rPr>
        <w:t>.........</w:t>
      </w:r>
    </w:p>
    <w:p w14:paraId="17A32886" w14:textId="77777777" w:rsidR="007427E6" w:rsidRDefault="007427E6" w:rsidP="007427E6">
      <w:pPr>
        <w:pStyle w:val="a3"/>
        <w:tabs>
          <w:tab w:val="left" w:pos="426"/>
          <w:tab w:val="left" w:pos="3119"/>
          <w:tab w:val="left" w:pos="4536"/>
        </w:tabs>
        <w:ind w:right="-2"/>
        <w:rPr>
          <w:rFonts w:ascii="TH SarabunPSK" w:hAnsi="TH SarabunPSK" w:cs="TH SarabunPSK"/>
          <w:sz w:val="30"/>
          <w:szCs w:val="30"/>
        </w:rPr>
      </w:pPr>
      <w:r w:rsidRPr="006D449D">
        <w:rPr>
          <w:rFonts w:ascii="TH SarabunPSK" w:hAnsi="TH SarabunPSK" w:cs="TH SarabunPSK"/>
          <w:sz w:val="30"/>
          <w:szCs w:val="30"/>
          <w:cs/>
        </w:rPr>
        <w:t>อำเภอ/เขต ..........................................</w:t>
      </w:r>
      <w:r>
        <w:rPr>
          <w:rFonts w:ascii="TH SarabunPSK" w:hAnsi="TH SarabunPSK" w:cs="TH SarabunPSK" w:hint="cs"/>
          <w:sz w:val="30"/>
          <w:szCs w:val="30"/>
          <w:cs/>
        </w:rPr>
        <w:t>.......</w:t>
      </w:r>
      <w:r w:rsidRPr="006D449D">
        <w:rPr>
          <w:rFonts w:ascii="TH SarabunPSK" w:hAnsi="TH SarabunPSK" w:cs="TH SarabunPSK"/>
          <w:sz w:val="30"/>
          <w:szCs w:val="30"/>
          <w:cs/>
        </w:rPr>
        <w:t>...... จังหวัด .................</w:t>
      </w:r>
      <w:r>
        <w:rPr>
          <w:rFonts w:ascii="TH SarabunPSK" w:hAnsi="TH SarabunPSK" w:cs="TH SarabunPSK" w:hint="cs"/>
          <w:sz w:val="30"/>
          <w:szCs w:val="30"/>
          <w:cs/>
        </w:rPr>
        <w:t>.....</w:t>
      </w:r>
      <w:r w:rsidRPr="006D449D">
        <w:rPr>
          <w:rFonts w:ascii="TH SarabunPSK" w:hAnsi="TH SarabunPSK" w:cs="TH SarabunPSK"/>
          <w:sz w:val="30"/>
          <w:szCs w:val="30"/>
          <w:cs/>
        </w:rPr>
        <w:t>..</w:t>
      </w:r>
      <w:r>
        <w:rPr>
          <w:rFonts w:ascii="TH SarabunPSK" w:hAnsi="TH SarabunPSK" w:cs="TH SarabunPSK"/>
          <w:sz w:val="30"/>
          <w:szCs w:val="30"/>
          <w:cs/>
        </w:rPr>
        <w:t>....</w:t>
      </w:r>
      <w:r>
        <w:rPr>
          <w:rFonts w:ascii="TH SarabunPSK" w:hAnsi="TH SarabunPSK" w:cs="TH SarabunPSK" w:hint="cs"/>
          <w:sz w:val="30"/>
          <w:szCs w:val="30"/>
          <w:cs/>
        </w:rPr>
        <w:t>......</w:t>
      </w:r>
      <w:r>
        <w:rPr>
          <w:rFonts w:ascii="TH SarabunPSK" w:hAnsi="TH SarabunPSK" w:cs="TH SarabunPSK"/>
          <w:sz w:val="30"/>
          <w:szCs w:val="30"/>
          <w:cs/>
        </w:rPr>
        <w:t>....</w:t>
      </w:r>
      <w:r w:rsidRPr="006D449D">
        <w:rPr>
          <w:rFonts w:ascii="TH SarabunPSK" w:hAnsi="TH SarabunPSK" w:cs="TH SarabunPSK"/>
          <w:sz w:val="30"/>
          <w:szCs w:val="30"/>
          <w:cs/>
        </w:rPr>
        <w:t>..... รหัสไปรษณีย์</w:t>
      </w:r>
      <w:r>
        <w:rPr>
          <w:rFonts w:ascii="TH SarabunPSK" w:hAnsi="TH SarabunPSK" w:cs="TH SarabunPSK"/>
          <w:sz w:val="30"/>
          <w:szCs w:val="30"/>
          <w:cs/>
        </w:rPr>
        <w:t xml:space="preserve"> ................</w:t>
      </w:r>
      <w:r>
        <w:rPr>
          <w:rFonts w:ascii="TH SarabunPSK" w:hAnsi="TH SarabunPSK" w:cs="TH SarabunPSK" w:hint="cs"/>
          <w:sz w:val="30"/>
          <w:szCs w:val="30"/>
          <w:cs/>
        </w:rPr>
        <w:t>........</w:t>
      </w:r>
      <w:r>
        <w:rPr>
          <w:rFonts w:ascii="TH SarabunPSK" w:hAnsi="TH SarabunPSK" w:cs="TH SarabunPSK"/>
          <w:sz w:val="30"/>
          <w:szCs w:val="30"/>
          <w:cs/>
        </w:rPr>
        <w:t>......</w:t>
      </w:r>
    </w:p>
    <w:p w14:paraId="69565B18" w14:textId="77777777" w:rsidR="007427E6" w:rsidRDefault="007427E6" w:rsidP="007427E6">
      <w:pPr>
        <w:pStyle w:val="a3"/>
        <w:tabs>
          <w:tab w:val="left" w:pos="426"/>
          <w:tab w:val="left" w:pos="3119"/>
          <w:tab w:val="left" w:pos="4536"/>
        </w:tabs>
        <w:ind w:right="-2"/>
        <w:rPr>
          <w:rFonts w:ascii="TH SarabunPSK" w:hAnsi="TH SarabunPSK" w:cs="TH SarabunPSK"/>
          <w:sz w:val="30"/>
          <w:szCs w:val="30"/>
        </w:rPr>
      </w:pPr>
      <w:r w:rsidRPr="006D449D">
        <w:rPr>
          <w:rFonts w:ascii="TH SarabunPSK" w:hAnsi="TH SarabunPSK" w:cs="TH SarabunPSK"/>
          <w:sz w:val="30"/>
          <w:szCs w:val="30"/>
          <w:cs/>
        </w:rPr>
        <w:t>โทรศัพท์ .........................................</w:t>
      </w:r>
      <w:r>
        <w:rPr>
          <w:rFonts w:ascii="TH SarabunPSK" w:hAnsi="TH SarabunPSK" w:cs="TH SarabunPSK" w:hint="cs"/>
          <w:sz w:val="30"/>
          <w:szCs w:val="30"/>
          <w:cs/>
        </w:rPr>
        <w:t>.</w:t>
      </w:r>
      <w:r w:rsidRPr="006D449D">
        <w:rPr>
          <w:rFonts w:ascii="TH SarabunPSK" w:hAnsi="TH SarabunPSK" w:cs="TH SarabunPSK"/>
          <w:sz w:val="30"/>
          <w:szCs w:val="30"/>
          <w:cs/>
        </w:rPr>
        <w:t>..................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6D449D">
        <w:rPr>
          <w:rFonts w:ascii="TH SarabunPSK" w:hAnsi="TH SarabunPSK" w:cs="TH SarabunPSK"/>
          <w:sz w:val="30"/>
          <w:szCs w:val="30"/>
          <w:cs/>
        </w:rPr>
        <w:t>โทรสาร ....................................................</w:t>
      </w:r>
      <w:r>
        <w:rPr>
          <w:rFonts w:ascii="TH SarabunPSK" w:hAnsi="TH SarabunPSK" w:cs="TH SarabunPSK" w:hint="cs"/>
          <w:sz w:val="30"/>
          <w:szCs w:val="30"/>
          <w:cs/>
        </w:rPr>
        <w:t>.......................................</w:t>
      </w:r>
      <w:r w:rsidRPr="006D449D">
        <w:rPr>
          <w:rFonts w:ascii="TH SarabunPSK" w:hAnsi="TH SarabunPSK" w:cs="TH SarabunPSK"/>
          <w:sz w:val="30"/>
          <w:szCs w:val="30"/>
          <w:cs/>
        </w:rPr>
        <w:t>.....</w:t>
      </w:r>
    </w:p>
    <w:p w14:paraId="36261033" w14:textId="7A2310BA" w:rsidR="007427E6" w:rsidRDefault="007427E6" w:rsidP="00C1608B">
      <w:pPr>
        <w:pStyle w:val="a3"/>
        <w:tabs>
          <w:tab w:val="left" w:pos="426"/>
          <w:tab w:val="left" w:pos="3119"/>
          <w:tab w:val="left" w:pos="4536"/>
        </w:tabs>
        <w:spacing w:before="120" w:after="120"/>
        <w:jc w:val="center"/>
        <w:rPr>
          <w:rFonts w:ascii="TH SarabunPSK" w:hAnsi="TH SarabunPSK" w:cs="TH SarabunPSK"/>
          <w:sz w:val="30"/>
          <w:szCs w:val="30"/>
        </w:rPr>
      </w:pPr>
      <w:r w:rsidRPr="007427E6">
        <w:rPr>
          <w:rFonts w:ascii="TH SarabunPSK" w:hAnsi="TH SarabunPSK" w:cs="TH SarabunPSK" w:hint="cs"/>
          <w:b/>
          <w:bCs/>
          <w:sz w:val="30"/>
          <w:szCs w:val="30"/>
          <w:u w:val="single"/>
          <w:cs/>
        </w:rPr>
        <w:t>ขอสั่งจ่าย</w:t>
      </w:r>
      <w:r w:rsidRPr="007427E6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7427E6">
        <w:rPr>
          <w:rFonts w:ascii="TH SarabunPSK" w:eastAsia="Times New Roman" w:hAnsi="TH SarabunPSK" w:cs="TH SarabunPSK" w:hint="cs"/>
          <w:sz w:val="30"/>
          <w:szCs w:val="30"/>
        </w:rPr>
        <w:sym w:font="Wingdings 2" w:char="F035"/>
      </w:r>
      <w:r w:rsidRPr="007427E6">
        <w:rPr>
          <w:rFonts w:ascii="TH SarabunPSK" w:eastAsia="Times New Roman" w:hAnsi="TH SarabunPSK" w:cs="TH SarabunPSK" w:hint="cs"/>
          <w:sz w:val="30"/>
          <w:szCs w:val="30"/>
          <w:cs/>
        </w:rPr>
        <w:t xml:space="preserve"> ยาเสพติดให้โทษในประเภท ๒ </w:t>
      </w:r>
      <w:r w:rsidRPr="007427E6">
        <w:rPr>
          <w:rFonts w:ascii="TH SarabunPSK" w:eastAsia="Times New Roman" w:hAnsi="TH SarabunPSK" w:cs="TH SarabunPSK" w:hint="cs"/>
          <w:sz w:val="30"/>
          <w:szCs w:val="30"/>
        </w:rPr>
        <w:sym w:font="Wingdings 2" w:char="F035"/>
      </w:r>
      <w:r w:rsidRPr="007427E6">
        <w:rPr>
          <w:rFonts w:ascii="TH SarabunPSK" w:eastAsia="Times New Roman" w:hAnsi="TH SarabunPSK" w:cs="TH SarabunPSK" w:hint="cs"/>
          <w:sz w:val="30"/>
          <w:szCs w:val="30"/>
          <w:cs/>
        </w:rPr>
        <w:t xml:space="preserve"> วัตถุออกฤทธิ์ในประเภท ๒</w:t>
      </w:r>
      <w:r>
        <w:rPr>
          <w:rFonts w:ascii="TH SarabunPSK" w:eastAsia="Times New Roman" w:hAnsi="TH SarabunPSK" w:cs="TH SarabunPSK" w:hint="cs"/>
          <w:sz w:val="30"/>
          <w:szCs w:val="30"/>
          <w:cs/>
        </w:rPr>
        <w:t xml:space="preserve"> </w:t>
      </w:r>
      <w:r>
        <w:rPr>
          <w:rFonts w:ascii="TH SarabunPSK" w:hAnsi="TH SarabunPSK" w:cs="TH SarabunPSK" w:hint="cs"/>
          <w:sz w:val="30"/>
          <w:szCs w:val="30"/>
          <w:cs/>
        </w:rPr>
        <w:t>ดังรายการดังต่อไปนี้</w:t>
      </w:r>
    </w:p>
    <w:tbl>
      <w:tblPr>
        <w:tblStyle w:val="ab"/>
        <w:tblW w:w="9640" w:type="dxa"/>
        <w:tblInd w:w="-176" w:type="dxa"/>
        <w:tblLook w:val="04A0" w:firstRow="1" w:lastRow="0" w:firstColumn="1" w:lastColumn="0" w:noHBand="0" w:noVBand="1"/>
      </w:tblPr>
      <w:tblGrid>
        <w:gridCol w:w="659"/>
        <w:gridCol w:w="1660"/>
        <w:gridCol w:w="1797"/>
        <w:gridCol w:w="1413"/>
        <w:gridCol w:w="1559"/>
        <w:gridCol w:w="2552"/>
      </w:tblGrid>
      <w:tr w:rsidR="007427E6" w14:paraId="40605D8F" w14:textId="77777777" w:rsidTr="002E45A8">
        <w:tc>
          <w:tcPr>
            <w:tcW w:w="659" w:type="dxa"/>
          </w:tcPr>
          <w:p w14:paraId="30FFFFA1" w14:textId="01E2D32C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E45A8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1660" w:type="dxa"/>
          </w:tcPr>
          <w:p w14:paraId="67FE93E2" w14:textId="2FD37C06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E45A8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ชื่อตัวยาสำคัญ</w:t>
            </w:r>
          </w:p>
        </w:tc>
        <w:tc>
          <w:tcPr>
            <w:tcW w:w="1797" w:type="dxa"/>
          </w:tcPr>
          <w:p w14:paraId="2C7C417C" w14:textId="3C9A4511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E45A8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ชื่อการค้า</w:t>
            </w:r>
          </w:p>
        </w:tc>
        <w:tc>
          <w:tcPr>
            <w:tcW w:w="1413" w:type="dxa"/>
          </w:tcPr>
          <w:p w14:paraId="35E8F99B" w14:textId="162D9F5A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E45A8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ความแรง</w:t>
            </w:r>
          </w:p>
        </w:tc>
        <w:tc>
          <w:tcPr>
            <w:tcW w:w="1559" w:type="dxa"/>
          </w:tcPr>
          <w:p w14:paraId="45BC74B1" w14:textId="23CE5912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E45A8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ขนาดการใช้</w:t>
            </w:r>
          </w:p>
        </w:tc>
        <w:tc>
          <w:tcPr>
            <w:tcW w:w="2552" w:type="dxa"/>
          </w:tcPr>
          <w:p w14:paraId="549F253D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E45A8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จำนวนที่สั่งจ่าย</w:t>
            </w:r>
          </w:p>
          <w:p w14:paraId="69D58BC8" w14:textId="0A6E9421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E45A8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(ระบุหน่วยเป็น </w:t>
            </w:r>
            <w:r w:rsidRPr="002E45A8">
              <w:rPr>
                <w:rFonts w:ascii="TH SarabunPSK" w:hAnsi="TH SarabunPSK" w:cs="TH SarabunPSK"/>
                <w:sz w:val="28"/>
                <w:szCs w:val="28"/>
              </w:rPr>
              <w:t xml:space="preserve">Amp, Vial, Tab, Cap, Patch </w:t>
            </w:r>
            <w:r w:rsidRPr="002E45A8">
              <w:rPr>
                <w:rFonts w:ascii="TH SarabunPSK" w:hAnsi="TH SarabunPSK" w:cs="TH SarabunPSK" w:hint="cs"/>
                <w:sz w:val="28"/>
                <w:szCs w:val="28"/>
                <w:cs/>
              </w:rPr>
              <w:t>ฯลฯ)</w:t>
            </w:r>
          </w:p>
        </w:tc>
      </w:tr>
      <w:tr w:rsidR="007427E6" w14:paraId="265BAE51" w14:textId="77777777" w:rsidTr="002E45A8">
        <w:tc>
          <w:tcPr>
            <w:tcW w:w="659" w:type="dxa"/>
          </w:tcPr>
          <w:p w14:paraId="4BF211FD" w14:textId="4F355FDF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E45A8">
              <w:rPr>
                <w:rFonts w:ascii="TH SarabunPSK" w:hAnsi="TH SarabunPSK" w:cs="TH SarabunPSK" w:hint="cs"/>
                <w:sz w:val="28"/>
                <w:szCs w:val="28"/>
                <w:cs/>
              </w:rPr>
              <w:t>๑</w:t>
            </w:r>
          </w:p>
        </w:tc>
        <w:tc>
          <w:tcPr>
            <w:tcW w:w="1660" w:type="dxa"/>
          </w:tcPr>
          <w:p w14:paraId="20A8E4FD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7" w:type="dxa"/>
          </w:tcPr>
          <w:p w14:paraId="0A657BBB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3" w:type="dxa"/>
          </w:tcPr>
          <w:p w14:paraId="724862C9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59" w:type="dxa"/>
          </w:tcPr>
          <w:p w14:paraId="5E02BF84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52" w:type="dxa"/>
          </w:tcPr>
          <w:p w14:paraId="2A7A0698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7427E6" w14:paraId="211B9B3E" w14:textId="77777777" w:rsidTr="002E45A8">
        <w:tc>
          <w:tcPr>
            <w:tcW w:w="659" w:type="dxa"/>
          </w:tcPr>
          <w:p w14:paraId="263B1CA3" w14:textId="4DABDC75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E45A8">
              <w:rPr>
                <w:rFonts w:ascii="TH SarabunPSK" w:hAnsi="TH SarabunPSK" w:cs="TH SarabunPSK" w:hint="cs"/>
                <w:sz w:val="28"/>
                <w:szCs w:val="28"/>
                <w:cs/>
              </w:rPr>
              <w:t>๒</w:t>
            </w:r>
          </w:p>
        </w:tc>
        <w:tc>
          <w:tcPr>
            <w:tcW w:w="1660" w:type="dxa"/>
          </w:tcPr>
          <w:p w14:paraId="44C6706E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7" w:type="dxa"/>
          </w:tcPr>
          <w:p w14:paraId="0BD4164A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3" w:type="dxa"/>
          </w:tcPr>
          <w:p w14:paraId="6267BEB1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59" w:type="dxa"/>
          </w:tcPr>
          <w:p w14:paraId="410B73C7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52" w:type="dxa"/>
          </w:tcPr>
          <w:p w14:paraId="6F656D36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7427E6" w14:paraId="3138B316" w14:textId="77777777" w:rsidTr="002E45A8">
        <w:tc>
          <w:tcPr>
            <w:tcW w:w="659" w:type="dxa"/>
          </w:tcPr>
          <w:p w14:paraId="3B1F5F48" w14:textId="5535444D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E45A8">
              <w:rPr>
                <w:rFonts w:ascii="TH SarabunPSK" w:hAnsi="TH SarabunPSK" w:cs="TH SarabunPSK" w:hint="cs"/>
                <w:sz w:val="28"/>
                <w:szCs w:val="28"/>
                <w:cs/>
              </w:rPr>
              <w:t>๓</w:t>
            </w:r>
          </w:p>
        </w:tc>
        <w:tc>
          <w:tcPr>
            <w:tcW w:w="1660" w:type="dxa"/>
          </w:tcPr>
          <w:p w14:paraId="3D972B1E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7" w:type="dxa"/>
          </w:tcPr>
          <w:p w14:paraId="6B5DEF31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3" w:type="dxa"/>
          </w:tcPr>
          <w:p w14:paraId="0DAE2E14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59" w:type="dxa"/>
          </w:tcPr>
          <w:p w14:paraId="6E2A71BB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52" w:type="dxa"/>
          </w:tcPr>
          <w:p w14:paraId="6D5A032C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7427E6" w14:paraId="63ED1C5E" w14:textId="77777777" w:rsidTr="002E45A8">
        <w:tc>
          <w:tcPr>
            <w:tcW w:w="659" w:type="dxa"/>
          </w:tcPr>
          <w:p w14:paraId="673B0F75" w14:textId="778A28F8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E45A8">
              <w:rPr>
                <w:rFonts w:ascii="TH SarabunPSK" w:hAnsi="TH SarabunPSK" w:cs="TH SarabunPSK" w:hint="cs"/>
                <w:sz w:val="28"/>
                <w:szCs w:val="28"/>
                <w:cs/>
              </w:rPr>
              <w:t>๔</w:t>
            </w:r>
          </w:p>
        </w:tc>
        <w:tc>
          <w:tcPr>
            <w:tcW w:w="1660" w:type="dxa"/>
          </w:tcPr>
          <w:p w14:paraId="5FCCEBBF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7" w:type="dxa"/>
          </w:tcPr>
          <w:p w14:paraId="537CDBF9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3" w:type="dxa"/>
          </w:tcPr>
          <w:p w14:paraId="780FB446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59" w:type="dxa"/>
          </w:tcPr>
          <w:p w14:paraId="0D83D2F3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52" w:type="dxa"/>
          </w:tcPr>
          <w:p w14:paraId="15406EF3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7427E6" w14:paraId="37062079" w14:textId="77777777" w:rsidTr="002E45A8">
        <w:tc>
          <w:tcPr>
            <w:tcW w:w="659" w:type="dxa"/>
          </w:tcPr>
          <w:p w14:paraId="1A6635EA" w14:textId="0A529A9F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E45A8">
              <w:rPr>
                <w:rFonts w:ascii="TH SarabunPSK" w:hAnsi="TH SarabunPSK" w:cs="TH SarabunPSK" w:hint="cs"/>
                <w:sz w:val="28"/>
                <w:szCs w:val="28"/>
                <w:cs/>
              </w:rPr>
              <w:t>๕</w:t>
            </w:r>
          </w:p>
        </w:tc>
        <w:tc>
          <w:tcPr>
            <w:tcW w:w="1660" w:type="dxa"/>
          </w:tcPr>
          <w:p w14:paraId="5E2F1DD5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7" w:type="dxa"/>
          </w:tcPr>
          <w:p w14:paraId="50986DB0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3" w:type="dxa"/>
          </w:tcPr>
          <w:p w14:paraId="02B4D5B4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59" w:type="dxa"/>
          </w:tcPr>
          <w:p w14:paraId="6E7708EB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52" w:type="dxa"/>
          </w:tcPr>
          <w:p w14:paraId="679E17DB" w14:textId="77777777" w:rsidR="007427E6" w:rsidRPr="002E45A8" w:rsidRDefault="007427E6" w:rsidP="007427E6">
            <w:pPr>
              <w:pStyle w:val="a3"/>
              <w:tabs>
                <w:tab w:val="left" w:pos="426"/>
                <w:tab w:val="left" w:pos="3119"/>
                <w:tab w:val="left" w:pos="4536"/>
              </w:tabs>
              <w:ind w:right="-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6A0E0B79" w14:textId="4F04DD3D" w:rsidR="007427E6" w:rsidRPr="001411FE" w:rsidRDefault="00C1608B" w:rsidP="00C1608B">
      <w:pPr>
        <w:pStyle w:val="a3"/>
        <w:tabs>
          <w:tab w:val="left" w:pos="426"/>
          <w:tab w:val="left" w:pos="3119"/>
          <w:tab w:val="left" w:pos="4536"/>
        </w:tabs>
        <w:spacing w:before="120"/>
        <w:rPr>
          <w:rFonts w:ascii="TH SarabunPSK" w:hAnsi="TH SarabunPSK" w:cs="TH SarabunPSK"/>
          <w:sz w:val="28"/>
          <w:szCs w:val="28"/>
        </w:rPr>
      </w:pPr>
      <w:r w:rsidRPr="001411FE">
        <w:rPr>
          <w:rFonts w:ascii="TH SarabunPSK" w:hAnsi="TH SarabunPSK" w:cs="TH SarabunPSK" w:hint="cs"/>
          <w:sz w:val="28"/>
          <w:szCs w:val="28"/>
          <w:cs/>
        </w:rPr>
        <w:t>ให้แก่ (ชื่อผู้รับการรักษาหรือชื่อเจ้าของสัตว์ซึ่งรับการ</w:t>
      </w:r>
      <w:r w:rsidR="00C84D7B" w:rsidRPr="001411FE">
        <w:rPr>
          <w:rFonts w:ascii="TH SarabunPSK" w:hAnsi="TH SarabunPSK" w:cs="TH SarabunPSK" w:hint="cs"/>
          <w:sz w:val="28"/>
          <w:szCs w:val="28"/>
          <w:cs/>
        </w:rPr>
        <w:t>รักษา</w:t>
      </w:r>
      <w:r w:rsidRPr="001411FE">
        <w:rPr>
          <w:rFonts w:ascii="TH SarabunPSK" w:hAnsi="TH SarabunPSK" w:cs="TH SarabunPSK" w:hint="cs"/>
          <w:sz w:val="28"/>
          <w:szCs w:val="28"/>
          <w:cs/>
        </w:rPr>
        <w:t>)</w:t>
      </w:r>
      <w:r w:rsidR="001411FE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1411FE">
        <w:rPr>
          <w:rFonts w:ascii="TH SarabunPSK" w:hAnsi="TH SarabunPSK" w:cs="TH SarabunPSK" w:hint="cs"/>
          <w:sz w:val="28"/>
          <w:szCs w:val="28"/>
          <w:cs/>
        </w:rPr>
        <w:t>.....................</w:t>
      </w:r>
      <w:r w:rsidR="001411FE">
        <w:rPr>
          <w:rFonts w:ascii="TH SarabunPSK" w:hAnsi="TH SarabunPSK" w:cs="TH SarabunPSK" w:hint="cs"/>
          <w:sz w:val="28"/>
          <w:szCs w:val="28"/>
          <w:cs/>
        </w:rPr>
        <w:t>.......</w:t>
      </w:r>
      <w:r w:rsidRPr="001411FE">
        <w:rPr>
          <w:rFonts w:ascii="TH SarabunPSK" w:hAnsi="TH SarabunPSK" w:cs="TH SarabunPSK" w:hint="cs"/>
          <w:sz w:val="28"/>
          <w:szCs w:val="28"/>
          <w:cs/>
        </w:rPr>
        <w:t>............................................................................</w:t>
      </w:r>
    </w:p>
    <w:p w14:paraId="46D6FA8B" w14:textId="2A986F68" w:rsidR="00C1608B" w:rsidRPr="001411FE" w:rsidRDefault="00C1608B" w:rsidP="00C1608B">
      <w:pPr>
        <w:tabs>
          <w:tab w:val="left" w:pos="360"/>
          <w:tab w:val="left" w:pos="1418"/>
          <w:tab w:val="left" w:pos="3119"/>
          <w:tab w:val="left" w:pos="4536"/>
        </w:tabs>
        <w:rPr>
          <w:rFonts w:ascii="TH SarabunPSK" w:hAnsi="TH SarabunPSK" w:cs="TH SarabunPSK"/>
        </w:rPr>
      </w:pPr>
      <w:r w:rsidRPr="001411FE">
        <w:rPr>
          <w:rFonts w:ascii="TH SarabunPSK" w:hAnsi="TH SarabunPSK" w:cs="TH SarabunPSK" w:hint="cs"/>
          <w:cs/>
        </w:rPr>
        <w:t>บัตรประจำตัวประชาชนหรือบัตรประจำตัวอื่นที่ทางราชการออกให้ เลขที่</w:t>
      </w:r>
      <w:r w:rsidR="001411FE" w:rsidRPr="001411FE">
        <w:rPr>
          <w:rFonts w:ascii="TH SarabunPSK" w:hAnsi="TH SarabunPSK" w:cs="TH SarabunPSK" w:hint="cs"/>
          <w:cs/>
        </w:rPr>
        <w:t xml:space="preserve"> </w:t>
      </w:r>
      <w:r w:rsidRPr="001411FE">
        <w:rPr>
          <w:rFonts w:ascii="TH SarabunPSK" w:hAnsi="TH SarabunPSK" w:cs="TH SarabunPSK" w:hint="cs"/>
          <w:cs/>
        </w:rPr>
        <w:t>.............................</w:t>
      </w:r>
      <w:r w:rsidR="001411FE">
        <w:rPr>
          <w:rFonts w:ascii="TH SarabunPSK" w:hAnsi="TH SarabunPSK" w:cs="TH SarabunPSK" w:hint="cs"/>
          <w:cs/>
        </w:rPr>
        <w:t>.............</w:t>
      </w:r>
      <w:r w:rsidRPr="001411FE">
        <w:rPr>
          <w:rFonts w:ascii="TH SarabunPSK" w:hAnsi="TH SarabunPSK" w:cs="TH SarabunPSK" w:hint="cs"/>
          <w:cs/>
        </w:rPr>
        <w:t>........................................</w:t>
      </w:r>
    </w:p>
    <w:p w14:paraId="2BBAD8DE" w14:textId="2CCB5817" w:rsidR="00426933" w:rsidRDefault="00C1608B" w:rsidP="00C1608B">
      <w:pPr>
        <w:tabs>
          <w:tab w:val="left" w:pos="360"/>
          <w:tab w:val="left" w:pos="1418"/>
          <w:tab w:val="left" w:pos="3119"/>
          <w:tab w:val="left" w:pos="4536"/>
        </w:tabs>
        <w:rPr>
          <w:rFonts w:ascii="TH SarabunPSK" w:hAnsi="TH SarabunPSK" w:cs="TH SarabunPSK"/>
        </w:rPr>
      </w:pPr>
      <w:r w:rsidRPr="001411FE">
        <w:rPr>
          <w:rFonts w:ascii="TH SarabunPSK" w:hAnsi="TH SarabunPSK" w:cs="TH SarabunPSK" w:hint="cs"/>
          <w:cs/>
        </w:rPr>
        <w:t>ที่อยู่</w:t>
      </w:r>
      <w:r w:rsidRPr="001411FE">
        <w:rPr>
          <w:rFonts w:ascii="TH SarabunPSK" w:hAnsi="TH SarabunPSK" w:cs="TH SarabunPSK"/>
          <w:cs/>
        </w:rPr>
        <w:t xml:space="preserve"> เลขที่</w:t>
      </w:r>
      <w:r w:rsidR="001411FE" w:rsidRPr="001411FE">
        <w:rPr>
          <w:rFonts w:ascii="TH SarabunPSK" w:hAnsi="TH SarabunPSK" w:cs="TH SarabunPSK" w:hint="cs"/>
          <w:cs/>
        </w:rPr>
        <w:t xml:space="preserve"> </w:t>
      </w:r>
      <w:r w:rsidRPr="001411FE">
        <w:rPr>
          <w:rFonts w:ascii="TH SarabunPSK" w:hAnsi="TH SarabunPSK" w:cs="TH SarabunPSK"/>
          <w:cs/>
        </w:rPr>
        <w:t>......</w:t>
      </w:r>
      <w:r w:rsidRPr="001411FE">
        <w:rPr>
          <w:rFonts w:ascii="TH SarabunPSK" w:hAnsi="TH SarabunPSK" w:cs="TH SarabunPSK" w:hint="cs"/>
          <w:cs/>
        </w:rPr>
        <w:t>...</w:t>
      </w:r>
      <w:r w:rsidR="00426933">
        <w:rPr>
          <w:rFonts w:ascii="TH SarabunPSK" w:hAnsi="TH SarabunPSK" w:cs="TH SarabunPSK" w:hint="cs"/>
          <w:cs/>
        </w:rPr>
        <w:t>......</w:t>
      </w:r>
      <w:r w:rsidRPr="001411FE">
        <w:rPr>
          <w:rFonts w:ascii="TH SarabunPSK" w:hAnsi="TH SarabunPSK" w:cs="TH SarabunPSK" w:hint="cs"/>
          <w:cs/>
        </w:rPr>
        <w:t>..</w:t>
      </w:r>
      <w:r w:rsidR="001411FE">
        <w:rPr>
          <w:rFonts w:ascii="TH SarabunPSK" w:hAnsi="TH SarabunPSK" w:cs="TH SarabunPSK" w:hint="cs"/>
          <w:cs/>
        </w:rPr>
        <w:t xml:space="preserve"> </w:t>
      </w:r>
      <w:r w:rsidR="001411FE" w:rsidRPr="001411FE">
        <w:rPr>
          <w:rFonts w:ascii="TH SarabunPSK" w:hAnsi="TH SarabunPSK" w:cs="TH SarabunPSK"/>
          <w:cs/>
        </w:rPr>
        <w:t>หมู่ที่</w:t>
      </w:r>
      <w:r w:rsidR="001411FE" w:rsidRPr="001411FE">
        <w:rPr>
          <w:rFonts w:ascii="TH SarabunPSK" w:hAnsi="TH SarabunPSK" w:cs="TH SarabunPSK" w:hint="cs"/>
          <w:cs/>
        </w:rPr>
        <w:t xml:space="preserve"> </w:t>
      </w:r>
      <w:r w:rsidR="001411FE" w:rsidRPr="001411FE">
        <w:rPr>
          <w:rFonts w:ascii="TH SarabunPSK" w:hAnsi="TH SarabunPSK" w:cs="TH SarabunPSK"/>
          <w:cs/>
        </w:rPr>
        <w:t>..</w:t>
      </w:r>
      <w:r w:rsidR="00426933">
        <w:rPr>
          <w:rFonts w:ascii="TH SarabunPSK" w:hAnsi="TH SarabunPSK" w:cs="TH SarabunPSK" w:hint="cs"/>
          <w:cs/>
        </w:rPr>
        <w:t>........</w:t>
      </w:r>
      <w:r w:rsidR="001411FE" w:rsidRPr="001411FE">
        <w:rPr>
          <w:rFonts w:ascii="TH SarabunPSK" w:hAnsi="TH SarabunPSK" w:cs="TH SarabunPSK"/>
          <w:cs/>
        </w:rPr>
        <w:t>....</w:t>
      </w:r>
      <w:r w:rsidR="00426933">
        <w:rPr>
          <w:rFonts w:ascii="TH SarabunPSK" w:hAnsi="TH SarabunPSK" w:cs="TH SarabunPSK" w:hint="cs"/>
          <w:cs/>
        </w:rPr>
        <w:t>..</w:t>
      </w:r>
      <w:r w:rsidR="001411FE" w:rsidRPr="001411FE">
        <w:rPr>
          <w:rFonts w:ascii="TH SarabunPSK" w:hAnsi="TH SarabunPSK" w:cs="TH SarabunPSK"/>
          <w:cs/>
        </w:rPr>
        <w:t>..</w:t>
      </w:r>
      <w:r w:rsidR="001411FE" w:rsidRPr="001411FE">
        <w:rPr>
          <w:rFonts w:ascii="TH SarabunPSK" w:hAnsi="TH SarabunPSK" w:cs="TH SarabunPSK" w:hint="cs"/>
          <w:cs/>
        </w:rPr>
        <w:t xml:space="preserve"> </w:t>
      </w:r>
      <w:r w:rsidRPr="001411FE">
        <w:rPr>
          <w:rFonts w:ascii="TH SarabunPSK" w:hAnsi="TH SarabunPSK" w:cs="TH SarabunPSK" w:hint="cs"/>
          <w:cs/>
        </w:rPr>
        <w:t>ตรอก/ซอย</w:t>
      </w:r>
      <w:r w:rsidR="001411FE" w:rsidRPr="001411FE">
        <w:rPr>
          <w:rFonts w:ascii="TH SarabunPSK" w:hAnsi="TH SarabunPSK" w:cs="TH SarabunPSK" w:hint="cs"/>
          <w:cs/>
        </w:rPr>
        <w:t xml:space="preserve"> </w:t>
      </w:r>
      <w:r w:rsidRPr="001411FE">
        <w:rPr>
          <w:rFonts w:ascii="TH SarabunPSK" w:hAnsi="TH SarabunPSK" w:cs="TH SarabunPSK" w:hint="cs"/>
          <w:cs/>
        </w:rPr>
        <w:t>..</w:t>
      </w:r>
      <w:r w:rsidR="00426933">
        <w:rPr>
          <w:rFonts w:ascii="TH SarabunPSK" w:hAnsi="TH SarabunPSK" w:cs="TH SarabunPSK" w:hint="cs"/>
          <w:cs/>
        </w:rPr>
        <w:t xml:space="preserve">.......................................... </w:t>
      </w:r>
      <w:r w:rsidRPr="001411FE">
        <w:rPr>
          <w:rFonts w:ascii="TH SarabunPSK" w:hAnsi="TH SarabunPSK" w:cs="TH SarabunPSK"/>
          <w:cs/>
        </w:rPr>
        <w:t>ถนน</w:t>
      </w:r>
      <w:r w:rsidR="001411FE" w:rsidRPr="001411FE">
        <w:rPr>
          <w:rFonts w:ascii="TH SarabunPSK" w:hAnsi="TH SarabunPSK" w:cs="TH SarabunPSK" w:hint="cs"/>
          <w:cs/>
        </w:rPr>
        <w:t xml:space="preserve"> </w:t>
      </w:r>
      <w:r w:rsidR="00426933">
        <w:rPr>
          <w:rFonts w:ascii="TH SarabunPSK" w:hAnsi="TH SarabunPSK" w:cs="TH SarabunPSK" w:hint="cs"/>
          <w:cs/>
        </w:rPr>
        <w:t>....</w:t>
      </w:r>
      <w:r w:rsidRPr="001411FE">
        <w:rPr>
          <w:rFonts w:ascii="TH SarabunPSK" w:hAnsi="TH SarabunPSK" w:cs="TH SarabunPSK"/>
          <w:cs/>
        </w:rPr>
        <w:t>........</w:t>
      </w:r>
      <w:r w:rsidR="00426933">
        <w:rPr>
          <w:rFonts w:ascii="TH SarabunPSK" w:hAnsi="TH SarabunPSK" w:cs="TH SarabunPSK" w:hint="cs"/>
          <w:cs/>
        </w:rPr>
        <w:t>.................................................</w:t>
      </w:r>
    </w:p>
    <w:p w14:paraId="2C3F0682" w14:textId="50CBFB2E" w:rsidR="00C1608B" w:rsidRPr="001411FE" w:rsidRDefault="00C1608B" w:rsidP="00C1608B">
      <w:pPr>
        <w:tabs>
          <w:tab w:val="left" w:pos="360"/>
          <w:tab w:val="left" w:pos="1418"/>
          <w:tab w:val="left" w:pos="3119"/>
          <w:tab w:val="left" w:pos="4536"/>
        </w:tabs>
        <w:rPr>
          <w:rFonts w:ascii="TH SarabunPSK" w:hAnsi="TH SarabunPSK" w:cs="TH SarabunPSK"/>
        </w:rPr>
      </w:pPr>
      <w:r w:rsidRPr="001411FE">
        <w:rPr>
          <w:rFonts w:ascii="TH SarabunPSK" w:hAnsi="TH SarabunPSK" w:cs="TH SarabunPSK"/>
          <w:cs/>
        </w:rPr>
        <w:t>ตำบล/แขวง</w:t>
      </w:r>
      <w:r w:rsidR="00426933">
        <w:rPr>
          <w:rFonts w:ascii="TH SarabunPSK" w:hAnsi="TH SarabunPSK" w:cs="TH SarabunPSK" w:hint="cs"/>
          <w:cs/>
        </w:rPr>
        <w:t xml:space="preserve"> ........................................... </w:t>
      </w:r>
      <w:r w:rsidRPr="001411FE">
        <w:rPr>
          <w:rFonts w:ascii="TH SarabunPSK" w:hAnsi="TH SarabunPSK" w:cs="TH SarabunPSK"/>
          <w:cs/>
        </w:rPr>
        <w:t>อำเภอ/เขต</w:t>
      </w:r>
      <w:r w:rsidR="00426933">
        <w:rPr>
          <w:rFonts w:ascii="TH SarabunPSK" w:hAnsi="TH SarabunPSK" w:cs="TH SarabunPSK" w:hint="cs"/>
          <w:cs/>
        </w:rPr>
        <w:t xml:space="preserve"> </w:t>
      </w:r>
      <w:r w:rsidRPr="001411FE">
        <w:rPr>
          <w:rFonts w:ascii="TH SarabunPSK" w:hAnsi="TH SarabunPSK" w:cs="TH SarabunPSK"/>
          <w:cs/>
        </w:rPr>
        <w:t>.......</w:t>
      </w:r>
      <w:r w:rsidRPr="001411FE">
        <w:rPr>
          <w:rFonts w:ascii="TH SarabunPSK" w:hAnsi="TH SarabunPSK" w:cs="TH SarabunPSK" w:hint="cs"/>
          <w:cs/>
        </w:rPr>
        <w:t>.....</w:t>
      </w:r>
      <w:r w:rsidR="00426933">
        <w:rPr>
          <w:rFonts w:ascii="TH SarabunPSK" w:hAnsi="TH SarabunPSK" w:cs="TH SarabunPSK" w:hint="cs"/>
          <w:cs/>
        </w:rPr>
        <w:t>...............</w:t>
      </w:r>
      <w:r w:rsidRPr="001411FE">
        <w:rPr>
          <w:rFonts w:ascii="TH SarabunPSK" w:hAnsi="TH SarabunPSK" w:cs="TH SarabunPSK" w:hint="cs"/>
          <w:cs/>
        </w:rPr>
        <w:t>.........</w:t>
      </w:r>
      <w:r w:rsidRPr="001411FE">
        <w:rPr>
          <w:rFonts w:ascii="TH SarabunPSK" w:hAnsi="TH SarabunPSK" w:cs="TH SarabunPSK"/>
          <w:cs/>
        </w:rPr>
        <w:t>..</w:t>
      </w:r>
      <w:r w:rsidR="001411FE">
        <w:rPr>
          <w:rFonts w:ascii="TH SarabunPSK" w:hAnsi="TH SarabunPSK" w:cs="TH SarabunPSK" w:hint="cs"/>
          <w:cs/>
        </w:rPr>
        <w:t>...</w:t>
      </w:r>
      <w:r w:rsidRPr="001411FE">
        <w:rPr>
          <w:rFonts w:ascii="TH SarabunPSK" w:hAnsi="TH SarabunPSK" w:cs="TH SarabunPSK"/>
          <w:cs/>
        </w:rPr>
        <w:t>.</w:t>
      </w:r>
      <w:r w:rsidRPr="001411FE">
        <w:rPr>
          <w:rFonts w:ascii="TH SarabunPSK" w:hAnsi="TH SarabunPSK" w:cs="TH SarabunPSK" w:hint="cs"/>
          <w:cs/>
        </w:rPr>
        <w:t>..</w:t>
      </w:r>
      <w:r w:rsidR="00426933">
        <w:rPr>
          <w:rFonts w:ascii="TH SarabunPSK" w:hAnsi="TH SarabunPSK" w:cs="TH SarabunPSK" w:hint="cs"/>
          <w:cs/>
        </w:rPr>
        <w:t xml:space="preserve"> </w:t>
      </w:r>
      <w:r w:rsidRPr="001411FE">
        <w:rPr>
          <w:rFonts w:ascii="TH SarabunPSK" w:hAnsi="TH SarabunPSK" w:cs="TH SarabunPSK"/>
          <w:cs/>
        </w:rPr>
        <w:t>จังหวัด</w:t>
      </w:r>
      <w:r w:rsidR="001411FE" w:rsidRPr="001411FE">
        <w:rPr>
          <w:rFonts w:ascii="TH SarabunPSK" w:hAnsi="TH SarabunPSK" w:cs="TH SarabunPSK" w:hint="cs"/>
          <w:cs/>
        </w:rPr>
        <w:t xml:space="preserve"> ..........................</w:t>
      </w:r>
      <w:r w:rsidR="00426933">
        <w:rPr>
          <w:rFonts w:ascii="TH SarabunPSK" w:hAnsi="TH SarabunPSK" w:cs="TH SarabunPSK" w:hint="cs"/>
          <w:cs/>
        </w:rPr>
        <w:t>.................</w:t>
      </w:r>
      <w:r w:rsidR="001411FE" w:rsidRPr="001411FE">
        <w:rPr>
          <w:rFonts w:ascii="TH SarabunPSK" w:hAnsi="TH SarabunPSK" w:cs="TH SarabunPSK" w:hint="cs"/>
          <w:cs/>
        </w:rPr>
        <w:t>....</w:t>
      </w:r>
      <w:r w:rsidR="001411FE">
        <w:rPr>
          <w:rFonts w:ascii="TH SarabunPSK" w:hAnsi="TH SarabunPSK" w:cs="TH SarabunPSK" w:hint="cs"/>
          <w:cs/>
        </w:rPr>
        <w:t>........</w:t>
      </w:r>
      <w:r w:rsidR="001411FE" w:rsidRPr="001411FE">
        <w:rPr>
          <w:rFonts w:ascii="TH SarabunPSK" w:hAnsi="TH SarabunPSK" w:cs="TH SarabunPSK" w:hint="cs"/>
          <w:cs/>
        </w:rPr>
        <w:t>..</w:t>
      </w:r>
      <w:r w:rsidR="00426933">
        <w:rPr>
          <w:rFonts w:ascii="TH SarabunPSK" w:hAnsi="TH SarabunPSK" w:cs="TH SarabunPSK" w:hint="cs"/>
          <w:cs/>
        </w:rPr>
        <w:t xml:space="preserve"> </w:t>
      </w:r>
      <w:r w:rsidRPr="001411FE">
        <w:rPr>
          <w:rFonts w:ascii="TH SarabunPSK" w:hAnsi="TH SarabunPSK" w:cs="TH SarabunPSK"/>
          <w:cs/>
        </w:rPr>
        <w:t>รหัสไปรษณีย์</w:t>
      </w:r>
      <w:r w:rsidRPr="001411FE">
        <w:rPr>
          <w:rFonts w:ascii="TH SarabunPSK" w:hAnsi="TH SarabunPSK" w:cs="TH SarabunPSK" w:hint="cs"/>
          <w:cs/>
        </w:rPr>
        <w:t xml:space="preserve"> </w:t>
      </w:r>
      <w:r w:rsidR="00426933">
        <w:rPr>
          <w:rFonts w:ascii="TH SarabunPSK" w:hAnsi="TH SarabunPSK" w:cs="TH SarabunPSK" w:hint="cs"/>
          <w:cs/>
        </w:rPr>
        <w:t xml:space="preserve">......................................... </w:t>
      </w:r>
      <w:r w:rsidRPr="001411FE">
        <w:rPr>
          <w:rFonts w:ascii="TH SarabunPSK" w:hAnsi="TH SarabunPSK" w:cs="TH SarabunPSK"/>
          <w:cs/>
        </w:rPr>
        <w:t>โทรศัพท์</w:t>
      </w:r>
      <w:r w:rsidR="001411FE">
        <w:rPr>
          <w:rFonts w:ascii="TH SarabunPSK" w:hAnsi="TH SarabunPSK" w:cs="TH SarabunPSK" w:hint="cs"/>
          <w:cs/>
        </w:rPr>
        <w:t xml:space="preserve"> </w:t>
      </w:r>
      <w:r w:rsidRPr="001411FE">
        <w:rPr>
          <w:rFonts w:ascii="TH SarabunPSK" w:hAnsi="TH SarabunPSK" w:cs="TH SarabunPSK"/>
          <w:cs/>
        </w:rPr>
        <w:t>….................</w:t>
      </w:r>
      <w:r w:rsidR="001411FE">
        <w:rPr>
          <w:rFonts w:ascii="TH SarabunPSK" w:hAnsi="TH SarabunPSK" w:cs="TH SarabunPSK" w:hint="cs"/>
          <w:cs/>
        </w:rPr>
        <w:t>.............................................................</w:t>
      </w:r>
      <w:r w:rsidRPr="001411FE">
        <w:rPr>
          <w:rFonts w:ascii="TH SarabunPSK" w:hAnsi="TH SarabunPSK" w:cs="TH SarabunPSK" w:hint="cs"/>
          <w:cs/>
        </w:rPr>
        <w:t>.............</w:t>
      </w:r>
      <w:r w:rsidRPr="001411FE">
        <w:rPr>
          <w:rFonts w:ascii="TH SarabunPSK" w:hAnsi="TH SarabunPSK" w:cs="TH SarabunPSK"/>
          <w:cs/>
        </w:rPr>
        <w:t>...</w:t>
      </w:r>
      <w:r w:rsidRPr="001411FE">
        <w:rPr>
          <w:rFonts w:ascii="TH SarabunPSK" w:hAnsi="TH SarabunPSK" w:cs="TH SarabunPSK" w:hint="cs"/>
          <w:cs/>
        </w:rPr>
        <w:t>.</w:t>
      </w:r>
      <w:r w:rsidRPr="001411FE">
        <w:rPr>
          <w:rFonts w:ascii="TH SarabunPSK" w:hAnsi="TH SarabunPSK" w:cs="TH SarabunPSK"/>
          <w:cs/>
        </w:rPr>
        <w:t>....</w:t>
      </w:r>
      <w:r w:rsidRPr="001411FE">
        <w:rPr>
          <w:rFonts w:ascii="TH SarabunPSK" w:hAnsi="TH SarabunPSK" w:cs="TH SarabunPSK" w:hint="cs"/>
          <w:cs/>
        </w:rPr>
        <w:t>.................</w:t>
      </w:r>
    </w:p>
    <w:p w14:paraId="49A2113C" w14:textId="5A87F76A" w:rsidR="009A0CBA" w:rsidRDefault="009A0CBA" w:rsidP="00EB69B7">
      <w:pPr>
        <w:pStyle w:val="a3"/>
        <w:tabs>
          <w:tab w:val="left" w:pos="1843"/>
          <w:tab w:val="left" w:pos="4536"/>
        </w:tabs>
        <w:jc w:val="center"/>
        <w:rPr>
          <w:rFonts w:ascii="TH SarabunPSK" w:hAnsi="TH SarabunPSK" w:cs="TH SarabunPSK"/>
          <w:sz w:val="30"/>
          <w:szCs w:val="30"/>
        </w:rPr>
      </w:pPr>
    </w:p>
    <w:p w14:paraId="6B8C3E07" w14:textId="0C2A9397" w:rsidR="00C1608B" w:rsidRDefault="00C1608B" w:rsidP="00C1608B">
      <w:pPr>
        <w:pStyle w:val="a3"/>
        <w:tabs>
          <w:tab w:val="left" w:pos="2410"/>
          <w:tab w:val="left" w:pos="3828"/>
          <w:tab w:val="left" w:pos="5103"/>
        </w:tabs>
        <w:spacing w:before="240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 w:hint="cs"/>
          <w:sz w:val="30"/>
          <w:szCs w:val="30"/>
          <w:cs/>
        </w:rPr>
        <w:t>(ลายมือชื่อ) .............................................................. ผู้ออกใบสั่งจ่าย</w:t>
      </w:r>
    </w:p>
    <w:p w14:paraId="759A54CC" w14:textId="7206ECFF" w:rsidR="006A5BA2" w:rsidRPr="00733E6C" w:rsidRDefault="002E45A8" w:rsidP="003A7EB2">
      <w:pPr>
        <w:pStyle w:val="a3"/>
        <w:tabs>
          <w:tab w:val="left" w:pos="2410"/>
          <w:tab w:val="left" w:pos="3828"/>
          <w:tab w:val="left" w:pos="5103"/>
        </w:tabs>
        <w:spacing w:before="120" w:line="300" w:lineRule="exact"/>
        <w:rPr>
          <w:rFonts w:ascii="TH SarabunPSK" w:hAnsi="TH SarabunPSK" w:cs="TH SarabunPSK"/>
          <w:b/>
          <w:bCs/>
          <w:sz w:val="24"/>
          <w:szCs w:val="24"/>
        </w:rPr>
      </w:pPr>
      <w:r w:rsidRPr="00733E6C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733E6C">
        <w:rPr>
          <w:rFonts w:ascii="TH SarabunPSK" w:hAnsi="TH SarabunPSK" w:cs="TH SarabunPSK" w:hint="cs"/>
          <w:b/>
          <w:bCs/>
          <w:sz w:val="24"/>
          <w:szCs w:val="24"/>
          <w:cs/>
        </w:rPr>
        <w:t xml:space="preserve"> </w:t>
      </w:r>
      <w:r w:rsidRPr="00733E6C">
        <w:rPr>
          <w:rFonts w:ascii="TH SarabunPSK" w:hAnsi="TH SarabunPSK" w:cs="TH SarabunPSK"/>
          <w:b/>
          <w:bCs/>
          <w:sz w:val="24"/>
          <w:szCs w:val="24"/>
        </w:rPr>
        <w:t xml:space="preserve">: </w:t>
      </w:r>
    </w:p>
    <w:p w14:paraId="4AB11F4E" w14:textId="59421AA2" w:rsidR="002E45A8" w:rsidRPr="00FA5F2D" w:rsidRDefault="002E45A8" w:rsidP="003A7EB2">
      <w:pPr>
        <w:pStyle w:val="a3"/>
        <w:tabs>
          <w:tab w:val="left" w:pos="284"/>
          <w:tab w:val="left" w:pos="2410"/>
          <w:tab w:val="left" w:pos="3828"/>
          <w:tab w:val="left" w:pos="5103"/>
        </w:tabs>
        <w:spacing w:line="300" w:lineRule="exact"/>
        <w:jc w:val="thaiDistribute"/>
        <w:rPr>
          <w:rFonts w:ascii="TH SarabunPSK" w:hAnsi="TH SarabunPSK" w:cs="TH SarabunPSK"/>
          <w:sz w:val="24"/>
          <w:szCs w:val="24"/>
        </w:rPr>
      </w:pPr>
      <w:r w:rsidRPr="00FA5F2D">
        <w:rPr>
          <w:rFonts w:ascii="TH SarabunPSK" w:hAnsi="TH SarabunPSK" w:cs="TH SarabunPSK" w:hint="cs"/>
          <w:sz w:val="24"/>
          <w:szCs w:val="24"/>
          <w:cs/>
        </w:rPr>
        <w:t xml:space="preserve">๑. </w:t>
      </w:r>
      <w:r w:rsidRPr="00FA5F2D">
        <w:rPr>
          <w:rFonts w:ascii="TH SarabunPSK" w:hAnsi="TH SarabunPSK" w:cs="TH SarabunPSK"/>
          <w:sz w:val="24"/>
          <w:szCs w:val="24"/>
          <w:cs/>
        </w:rPr>
        <w:tab/>
      </w:r>
      <w:r w:rsidRPr="00FA5F2D">
        <w:rPr>
          <w:rFonts w:ascii="TH SarabunPSK" w:hAnsi="TH SarabunPSK" w:cs="TH SarabunPSK" w:hint="cs"/>
          <w:sz w:val="24"/>
          <w:szCs w:val="24"/>
          <w:cs/>
        </w:rPr>
        <w:t>ให้ขีดฆ่าข้อความที่ไม่ต้องการออก</w:t>
      </w:r>
    </w:p>
    <w:p w14:paraId="46A599A7" w14:textId="574325D4" w:rsidR="002E45A8" w:rsidRPr="00FA5F2D" w:rsidRDefault="002E45A8" w:rsidP="003A7EB2">
      <w:pPr>
        <w:pStyle w:val="a3"/>
        <w:tabs>
          <w:tab w:val="left" w:pos="284"/>
          <w:tab w:val="left" w:pos="2410"/>
          <w:tab w:val="left" w:pos="3828"/>
          <w:tab w:val="left" w:pos="5103"/>
        </w:tabs>
        <w:spacing w:line="300" w:lineRule="exact"/>
        <w:jc w:val="thaiDistribute"/>
        <w:rPr>
          <w:rFonts w:ascii="TH SarabunPSK" w:hAnsi="TH SarabunPSK" w:cs="TH SarabunPSK"/>
          <w:sz w:val="24"/>
          <w:szCs w:val="24"/>
        </w:rPr>
      </w:pPr>
      <w:r w:rsidRPr="00FA5F2D">
        <w:rPr>
          <w:rFonts w:ascii="TH SarabunPSK" w:hAnsi="TH SarabunPSK" w:cs="TH SarabunPSK" w:hint="cs"/>
          <w:sz w:val="24"/>
          <w:szCs w:val="24"/>
          <w:cs/>
        </w:rPr>
        <w:t xml:space="preserve">๒. </w:t>
      </w:r>
      <w:r w:rsidRPr="00FA5F2D">
        <w:rPr>
          <w:rFonts w:ascii="TH SarabunPSK" w:hAnsi="TH SarabunPSK" w:cs="TH SarabunPSK"/>
          <w:sz w:val="24"/>
          <w:szCs w:val="24"/>
          <w:cs/>
        </w:rPr>
        <w:tab/>
      </w:r>
      <w:r w:rsidRPr="00FA5F2D">
        <w:rPr>
          <w:rFonts w:ascii="TH SarabunPSK" w:hAnsi="TH SarabunPSK" w:cs="TH SarabunPSK" w:hint="cs"/>
          <w:spacing w:val="-4"/>
          <w:sz w:val="24"/>
          <w:szCs w:val="24"/>
          <w:cs/>
        </w:rPr>
        <w:t>ให้ผู้รับการรักษาหรือเจ้าของสัตว์ซึ่งรับการ</w:t>
      </w:r>
      <w:r w:rsidR="0087051A">
        <w:rPr>
          <w:rFonts w:ascii="TH SarabunPSK" w:hAnsi="TH SarabunPSK" w:cs="TH SarabunPSK" w:hint="cs"/>
          <w:spacing w:val="-4"/>
          <w:sz w:val="24"/>
          <w:szCs w:val="24"/>
          <w:cs/>
        </w:rPr>
        <w:t>รักษา</w:t>
      </w:r>
      <w:r w:rsidRPr="00FA5F2D">
        <w:rPr>
          <w:rFonts w:ascii="TH SarabunPSK" w:hAnsi="TH SarabunPSK" w:cs="TH SarabunPSK" w:hint="cs"/>
          <w:spacing w:val="-4"/>
          <w:sz w:val="24"/>
          <w:szCs w:val="24"/>
          <w:cs/>
        </w:rPr>
        <w:t>ส่งมอบต้นฉบับของเอกสารฉบับนี้ให้แก่สถานพยาบาลที่จ่ายยาเสพติดให้โทษหรือวัตถุออกฤทธิ์</w:t>
      </w:r>
      <w:r w:rsidR="00FA5F2D">
        <w:rPr>
          <w:rFonts w:ascii="TH SarabunPSK" w:hAnsi="TH SarabunPSK" w:cs="TH SarabunPSK" w:hint="cs"/>
          <w:spacing w:val="-4"/>
          <w:sz w:val="24"/>
          <w:szCs w:val="24"/>
          <w:cs/>
        </w:rPr>
        <w:t xml:space="preserve"> </w:t>
      </w:r>
      <w:r w:rsidR="00FA5F2D">
        <w:rPr>
          <w:rFonts w:ascii="TH SarabunPSK" w:hAnsi="TH SarabunPSK" w:cs="TH SarabunPSK"/>
          <w:spacing w:val="-4"/>
          <w:sz w:val="24"/>
          <w:szCs w:val="24"/>
          <w:cs/>
        </w:rPr>
        <w:tab/>
      </w:r>
      <w:r w:rsidRPr="00FA5F2D">
        <w:rPr>
          <w:rFonts w:ascii="TH SarabunPSK" w:hAnsi="TH SarabunPSK" w:cs="TH SarabunPSK" w:hint="cs"/>
          <w:spacing w:val="-4"/>
          <w:sz w:val="24"/>
          <w:szCs w:val="24"/>
          <w:cs/>
        </w:rPr>
        <w:t>ตามใบสั่งจ่ายให้ และให้สถานพยาบาลที่จ่าย</w:t>
      </w:r>
      <w:r w:rsidRPr="00FA5F2D">
        <w:rPr>
          <w:rFonts w:ascii="TH SarabunPSK" w:hAnsi="TH SarabunPSK" w:cs="TH SarabunPSK"/>
          <w:spacing w:val="-4"/>
          <w:sz w:val="24"/>
          <w:szCs w:val="24"/>
          <w:cs/>
        </w:rPr>
        <w:t>ยาเสพติดให้โทษหรือวัตถุออกฤทธิ์</w:t>
      </w:r>
      <w:r w:rsidRPr="00FA5F2D">
        <w:rPr>
          <w:rFonts w:ascii="TH SarabunPSK" w:hAnsi="TH SarabunPSK" w:cs="TH SarabunPSK" w:hint="cs"/>
          <w:spacing w:val="-4"/>
          <w:sz w:val="24"/>
          <w:szCs w:val="24"/>
          <w:cs/>
        </w:rPr>
        <w:t>เก็บรักษาเอกสารฉบับนี้ไว้</w:t>
      </w:r>
      <w:r w:rsidR="00FA5F2D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FA5F2D">
        <w:rPr>
          <w:rFonts w:ascii="TH SarabunPSK" w:hAnsi="TH SarabunPSK" w:cs="TH SarabunPSK" w:hint="cs"/>
          <w:sz w:val="24"/>
          <w:szCs w:val="24"/>
          <w:cs/>
        </w:rPr>
        <w:t>เพื่อเป็นหลักฐานประกอบการจ่าย</w:t>
      </w:r>
      <w:r w:rsidR="00FA5F2D">
        <w:rPr>
          <w:rFonts w:ascii="TH SarabunPSK" w:hAnsi="TH SarabunPSK" w:cs="TH SarabunPSK" w:hint="cs"/>
          <w:sz w:val="24"/>
          <w:szCs w:val="24"/>
          <w:cs/>
        </w:rPr>
        <w:t xml:space="preserve">             </w:t>
      </w:r>
      <w:r w:rsidR="00FA5F2D">
        <w:rPr>
          <w:rFonts w:ascii="TH SarabunPSK" w:hAnsi="TH SarabunPSK" w:cs="TH SarabunPSK"/>
          <w:sz w:val="24"/>
          <w:szCs w:val="24"/>
          <w:cs/>
        </w:rPr>
        <w:tab/>
      </w:r>
      <w:r w:rsidRPr="00FA5F2D">
        <w:rPr>
          <w:rFonts w:ascii="TH SarabunPSK" w:hAnsi="TH SarabunPSK" w:cs="TH SarabunPSK"/>
          <w:sz w:val="24"/>
          <w:szCs w:val="24"/>
          <w:cs/>
        </w:rPr>
        <w:t>ยาเสพติดให้โทษหรือวัตถุออกฤทธิ์</w:t>
      </w:r>
    </w:p>
    <w:p w14:paraId="79029296" w14:textId="17FA10B4" w:rsidR="00EB69B7" w:rsidRPr="003D0C2D" w:rsidRDefault="002C0FD4" w:rsidP="003A7EB2">
      <w:pPr>
        <w:pStyle w:val="a3"/>
        <w:tabs>
          <w:tab w:val="left" w:pos="284"/>
          <w:tab w:val="left" w:pos="2410"/>
          <w:tab w:val="left" w:pos="3828"/>
          <w:tab w:val="left" w:pos="5103"/>
        </w:tabs>
        <w:spacing w:line="300" w:lineRule="exact"/>
        <w:jc w:val="thaiDistribute"/>
        <w:rPr>
          <w:rFonts w:ascii="TH SarabunPSK" w:hAnsi="TH SarabunPSK" w:cs="TH SarabunPSK"/>
          <w:sz w:val="24"/>
          <w:szCs w:val="24"/>
          <w:cs/>
        </w:rPr>
      </w:pPr>
      <w:r>
        <w:rPr>
          <w:rFonts w:ascii="TH SarabunPSK" w:hAnsi="TH SarabunPSK" w:cs="TH SarabunPSK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F5F9477" wp14:editId="7CDE020D">
                <wp:simplePos x="0" y="0"/>
                <wp:positionH relativeFrom="column">
                  <wp:posOffset>-221615</wp:posOffset>
                </wp:positionH>
                <wp:positionV relativeFrom="paragraph">
                  <wp:posOffset>452755</wp:posOffset>
                </wp:positionV>
                <wp:extent cx="6146800" cy="665480"/>
                <wp:effectExtent l="0" t="0" r="25400" b="20320"/>
                <wp:wrapNone/>
                <wp:docPr id="197840933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0" cy="665480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A79BC" w14:textId="4D9B1739" w:rsidR="002C0FD4" w:rsidRPr="002C0FD4" w:rsidRDefault="002C0FD4" w:rsidP="002C0FD4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E038BF">
                              <w:rPr>
                                <w:rFonts w:ascii="TH SarabunPSK" w:hAnsi="TH SarabunPSK" w:cs="TH SarabunPSK" w:hint="cs"/>
                                <w:spacing w:val="4"/>
                                <w:sz w:val="24"/>
                                <w:szCs w:val="24"/>
                                <w:cs/>
                              </w:rPr>
                              <w:t>ผู้รับอนุญาตจำหน่าย จะจำหน่ายยาเสพติดให้โทษในประเภท ๒ หรือวัตถ</w:t>
                            </w:r>
                            <w:r w:rsidR="00445392">
                              <w:rPr>
                                <w:rFonts w:ascii="TH SarabunPSK" w:hAnsi="TH SarabunPSK" w:cs="TH SarabunPSK" w:hint="cs"/>
                                <w:spacing w:val="4"/>
                                <w:sz w:val="24"/>
                                <w:szCs w:val="24"/>
                                <w:cs/>
                              </w:rPr>
                              <w:t>ุ</w:t>
                            </w:r>
                            <w:r w:rsidRPr="00E038BF">
                              <w:rPr>
                                <w:rFonts w:ascii="TH SarabunPSK" w:hAnsi="TH SarabunPSK" w:cs="TH SarabunPSK" w:hint="cs"/>
                                <w:spacing w:val="4"/>
                                <w:sz w:val="24"/>
                                <w:szCs w:val="24"/>
                                <w:cs/>
                              </w:rPr>
                              <w:t>ออกฤทธิ์ในประเภท ๒ ให้แก่บุคคลภายนอกที่ไม่ใช่ผู้ป่วยหรือสัตว์ป่วย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                     </w:t>
                            </w:r>
                            <w:r w:rsidRPr="00EA2DEE">
                              <w:rPr>
                                <w:rFonts w:ascii="TH SarabunPSK" w:hAnsi="TH SarabunPSK" w:cs="TH SarabunPSK" w:hint="cs"/>
                                <w:spacing w:val="6"/>
                                <w:sz w:val="24"/>
                                <w:szCs w:val="24"/>
                                <w:cs/>
                              </w:rPr>
                              <w:t>ซึ่งตนให้การรักษาได้</w:t>
                            </w:r>
                            <w:r w:rsidR="00EA2DEE" w:rsidRPr="00EA2DEE">
                              <w:rPr>
                                <w:rFonts w:ascii="TH SarabunPSK" w:hAnsi="TH SarabunPSK" w:cs="TH SarabunPSK" w:hint="cs"/>
                                <w:spacing w:val="6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EA2DEE">
                              <w:rPr>
                                <w:rFonts w:ascii="TH SarabunPSK" w:hAnsi="TH SarabunPSK" w:cs="TH SarabunPSK" w:hint="cs"/>
                                <w:spacing w:val="6"/>
                                <w:sz w:val="24"/>
                                <w:szCs w:val="24"/>
                                <w:cs/>
                              </w:rPr>
                              <w:t>เฉพาะกรณีที่มีใบสั่งจ่ายยาเสพติดให้โทษในประเภท ๒ หรือวัตถุออกฤทธิ์ในประเภท ๒ จากผู้ประกอบวิชาชีพเวชกรรม</w:t>
                            </w:r>
                            <w:r w:rsidRPr="002C0FD4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                          </w:t>
                            </w:r>
                            <w:r w:rsidRPr="002C0FD4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ผู้ประกอบวิชาชีพทันตก</w:t>
                            </w:r>
                            <w:proofErr w:type="spellStart"/>
                            <w:r w:rsidRPr="002C0FD4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รรม</w:t>
                            </w:r>
                            <w:proofErr w:type="spellEnd"/>
                            <w:r w:rsidRPr="002C0FD4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หรือผู้ประกอบวิชาชีพการ</w:t>
                            </w:r>
                            <w:proofErr w:type="spellStart"/>
                            <w:r w:rsidRPr="002C0FD4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สัตว</w:t>
                            </w:r>
                            <w:proofErr w:type="spellEnd"/>
                            <w:r w:rsidRPr="002C0FD4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แพทย์ชั้นหนึ่ง แล้วแต่กรณี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F5F9477" id="Rectangle 14" o:spid="_x0000_s1045" style="position:absolute;left:0;text-align:left;margin-left:-17.45pt;margin-top:35.65pt;width:484pt;height:52.4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" fillcolor="white [3201]" strokecolor="black [3213]" strokeweight=".5pt">
                <v:textbox>
                  <w:txbxContent>
                    <w:p w14:paraId="6BBA79BC" w14:textId="4D9B1739" w:rsidR="002C0FD4" w:rsidRPr="002C0FD4" w:rsidRDefault="002C0FD4" w:rsidP="002C0FD4">
                      <w:pPr>
                        <w:jc w:val="thaiDistribute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E038BF">
                        <w:rPr>
                          <w:rFonts w:ascii="TH SarabunPSK" w:hAnsi="TH SarabunPSK" w:cs="TH SarabunPSK" w:hint="cs"/>
                          <w:spacing w:val="4"/>
                          <w:sz w:val="24"/>
                          <w:szCs w:val="24"/>
                          <w:cs/>
                        </w:rPr>
                        <w:t>ผู้รับอนุญาตจำหน่าย จะจำหน่ายยาเสพติดให้โทษในประเภท ๒ หรือวัตถ</w:t>
                      </w:r>
                      <w:r w:rsidR="00445392">
                        <w:rPr>
                          <w:rFonts w:ascii="TH SarabunPSK" w:hAnsi="TH SarabunPSK" w:cs="TH SarabunPSK" w:hint="cs"/>
                          <w:spacing w:val="4"/>
                          <w:sz w:val="24"/>
                          <w:szCs w:val="24"/>
                          <w:cs/>
                        </w:rPr>
                        <w:t>ุ</w:t>
                      </w:r>
                      <w:r w:rsidRPr="00E038BF">
                        <w:rPr>
                          <w:rFonts w:ascii="TH SarabunPSK" w:hAnsi="TH SarabunPSK" w:cs="TH SarabunPSK" w:hint="cs"/>
                          <w:spacing w:val="4"/>
                          <w:sz w:val="24"/>
                          <w:szCs w:val="24"/>
                          <w:cs/>
                        </w:rPr>
                        <w:t>ออกฤทธิ์ในประเภท ๒ ให้แก่บุคคลภายนอกที่ไม่ใช่ผู้ป่วยหรือสัตว์ป่วย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                      </w:t>
                      </w:r>
                      <w:r w:rsidRPr="00EA2DEE">
                        <w:rPr>
                          <w:rFonts w:ascii="TH SarabunPSK" w:hAnsi="TH SarabunPSK" w:cs="TH SarabunPSK" w:hint="cs"/>
                          <w:spacing w:val="6"/>
                          <w:sz w:val="24"/>
                          <w:szCs w:val="24"/>
                          <w:cs/>
                        </w:rPr>
                        <w:t>ซึ่งตนให้การรักษาได้</w:t>
                      </w:r>
                      <w:r w:rsidR="00EA2DEE" w:rsidRPr="00EA2DEE">
                        <w:rPr>
                          <w:rFonts w:ascii="TH SarabunPSK" w:hAnsi="TH SarabunPSK" w:cs="TH SarabunPSK" w:hint="cs"/>
                          <w:spacing w:val="6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EA2DEE">
                        <w:rPr>
                          <w:rFonts w:ascii="TH SarabunPSK" w:hAnsi="TH SarabunPSK" w:cs="TH SarabunPSK" w:hint="cs"/>
                          <w:spacing w:val="6"/>
                          <w:sz w:val="24"/>
                          <w:szCs w:val="24"/>
                          <w:cs/>
                        </w:rPr>
                        <w:t>เฉพาะกรณีที่มีใบสั่งจ่ายยาเสพติดให้โทษในประเภท ๒ หรือวัตถุออกฤทธิ์ในประเภท ๒ จากผู้ประกอบวิชาชีพเวชกรรม</w:t>
                      </w:r>
                      <w:r w:rsidRPr="002C0FD4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                           </w:t>
                      </w:r>
                      <w:r w:rsidRPr="002C0FD4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ผู้ประกอบวิชาชีพทันตกรรม หรือผู้ประกอบวิชาชีพการสัตวแพทย์ชั้นหนึ่ง แล้วแต่กรณี</w:t>
                      </w:r>
                    </w:p>
                  </w:txbxContent>
                </v:textbox>
              </v:rect>
            </w:pict>
          </mc:Fallback>
        </mc:AlternateContent>
      </w:r>
      <w:r w:rsidR="002E45A8" w:rsidRPr="00FA5F2D">
        <w:rPr>
          <w:rFonts w:ascii="TH SarabunPSK" w:hAnsi="TH SarabunPSK" w:cs="TH SarabunPSK" w:hint="cs"/>
          <w:sz w:val="24"/>
          <w:szCs w:val="24"/>
          <w:cs/>
        </w:rPr>
        <w:t>๓.</w:t>
      </w:r>
      <w:r w:rsidR="002E45A8" w:rsidRPr="00FA5F2D">
        <w:rPr>
          <w:rFonts w:ascii="TH SarabunPSK" w:hAnsi="TH SarabunPSK" w:cs="TH SarabunPSK"/>
          <w:sz w:val="24"/>
          <w:szCs w:val="24"/>
          <w:cs/>
        </w:rPr>
        <w:tab/>
      </w:r>
      <w:r w:rsidR="002E45A8" w:rsidRPr="00FA5F2D">
        <w:rPr>
          <w:rFonts w:ascii="TH SarabunPSK" w:hAnsi="TH SarabunPSK" w:cs="TH SarabunPSK" w:hint="cs"/>
          <w:spacing w:val="-4"/>
          <w:sz w:val="24"/>
          <w:szCs w:val="24"/>
          <w:cs/>
        </w:rPr>
        <w:t>ให้สถานพยาบาลที่สั่งจ่ายยาเสพติดให้โทษหรือวัตถุออกฤทธิ์เก็บรักษาสำเนาเอกสารฉบับนี้ไว้ เพื่อเป็นหลักฐานประกอบการจ่าย</w:t>
      </w:r>
      <w:r w:rsidR="002E45A8" w:rsidRPr="00FA5F2D">
        <w:rPr>
          <w:rFonts w:ascii="TH SarabunPSK" w:hAnsi="TH SarabunPSK" w:cs="TH SarabunPSK"/>
          <w:spacing w:val="-4"/>
          <w:sz w:val="24"/>
          <w:szCs w:val="24"/>
          <w:cs/>
        </w:rPr>
        <w:t>ยาเสพติดให้โทษ</w:t>
      </w:r>
      <w:r w:rsidR="00FA5F2D">
        <w:rPr>
          <w:rFonts w:ascii="TH SarabunPSK" w:hAnsi="TH SarabunPSK" w:cs="TH SarabunPSK"/>
          <w:spacing w:val="-4"/>
          <w:sz w:val="24"/>
          <w:szCs w:val="24"/>
          <w:cs/>
        </w:rPr>
        <w:tab/>
      </w:r>
      <w:r w:rsidR="002E45A8" w:rsidRPr="00FA5F2D">
        <w:rPr>
          <w:rFonts w:ascii="TH SarabunPSK" w:hAnsi="TH SarabunPSK" w:cs="TH SarabunPSK"/>
          <w:sz w:val="24"/>
          <w:szCs w:val="24"/>
          <w:cs/>
        </w:rPr>
        <w:t>หรือวัตถุออกฤทธิ์</w:t>
      </w:r>
    </w:p>
    <w:sectPr w:rsidR="00EB69B7" w:rsidRPr="003D0C2D" w:rsidSect="003516EC">
      <w:headerReference w:type="default" r:id="rId9"/>
      <w:headerReference w:type="first" r:id="rId10"/>
      <w:pgSz w:w="11906" w:h="16838" w:code="9"/>
      <w:pgMar w:top="851" w:right="1134" w:bottom="851" w:left="1701" w:header="720" w:footer="72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11527E" w14:textId="77777777" w:rsidR="00E27647" w:rsidRDefault="00E27647" w:rsidP="00B6094D">
      <w:r>
        <w:separator/>
      </w:r>
    </w:p>
  </w:endnote>
  <w:endnote w:type="continuationSeparator" w:id="0">
    <w:p w14:paraId="501E5CEB" w14:textId="77777777" w:rsidR="00E27647" w:rsidRDefault="00E27647" w:rsidP="00B60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EucrosiaUPC">
    <w:panose1 w:val="02020603050405020304"/>
    <w:charset w:val="00"/>
    <w:family w:val="roman"/>
    <w:pitch w:val="variable"/>
    <w:sig w:usb0="81000027" w:usb1="00000002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D716E5" w14:textId="77777777" w:rsidR="00E27647" w:rsidRDefault="00E27647" w:rsidP="00B6094D">
      <w:r>
        <w:separator/>
      </w:r>
    </w:p>
  </w:footnote>
  <w:footnote w:type="continuationSeparator" w:id="0">
    <w:p w14:paraId="4F3AE35F" w14:textId="77777777" w:rsidR="00E27647" w:rsidRDefault="00E27647" w:rsidP="00B609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62690305"/>
      <w:docPartObj>
        <w:docPartGallery w:val="Page Numbers (Top of Page)"/>
        <w:docPartUnique/>
      </w:docPartObj>
    </w:sdtPr>
    <w:sdtEndPr>
      <w:rPr>
        <w:rFonts w:ascii="TH SarabunIT๙" w:hAnsi="TH SarabunIT๙" w:cs="TH SarabunIT๙"/>
        <w:noProof/>
        <w:sz w:val="32"/>
        <w:szCs w:val="32"/>
      </w:rPr>
    </w:sdtEndPr>
    <w:sdtContent>
      <w:p w14:paraId="6CE66385" w14:textId="77777777" w:rsidR="00166E98" w:rsidRDefault="00013936" w:rsidP="00166E98">
        <w:pPr>
          <w:pStyle w:val="a7"/>
          <w:jc w:val="center"/>
          <w:rPr>
            <w:rFonts w:ascii="TH SarabunIT๙" w:hAnsi="TH SarabunIT๙" w:cs="TH SarabunIT๙"/>
            <w:noProof/>
          </w:rPr>
        </w:pPr>
        <w:r w:rsidRPr="00013936">
          <w:rPr>
            <w:rFonts w:ascii="TH SarabunIT๙" w:hAnsi="TH SarabunIT๙" w:cs="TH SarabunIT๙"/>
          </w:rPr>
          <w:fldChar w:fldCharType="begin"/>
        </w:r>
        <w:r w:rsidRPr="00013936">
          <w:rPr>
            <w:rFonts w:ascii="TH SarabunIT๙" w:hAnsi="TH SarabunIT๙" w:cs="TH SarabunIT๙"/>
          </w:rPr>
          <w:instrText xml:space="preserve"> PAGE   \* MERGEFORMAT </w:instrText>
        </w:r>
        <w:r w:rsidRPr="00013936">
          <w:rPr>
            <w:rFonts w:ascii="TH SarabunIT๙" w:hAnsi="TH SarabunIT๙" w:cs="TH SarabunIT๙"/>
          </w:rPr>
          <w:fldChar w:fldCharType="separate"/>
        </w:r>
        <w:r w:rsidR="00C113B9">
          <w:rPr>
            <w:rFonts w:ascii="TH SarabunIT๙" w:hAnsi="TH SarabunIT๙" w:cs="TH SarabunIT๙"/>
            <w:noProof/>
          </w:rPr>
          <w:t>1</w:t>
        </w:r>
        <w:r w:rsidRPr="00013936">
          <w:rPr>
            <w:rFonts w:ascii="TH SarabunIT๙" w:hAnsi="TH SarabunIT๙" w:cs="TH SarabunIT๙"/>
            <w:noProof/>
          </w:rPr>
          <w:fldChar w:fldCharType="end"/>
        </w:r>
      </w:p>
      <w:p w14:paraId="11BA3F72" w14:textId="55B0557B" w:rsidR="000E7582" w:rsidRPr="00166E98" w:rsidRDefault="00E27647" w:rsidP="00080871">
        <w:pPr>
          <w:pStyle w:val="a7"/>
          <w:rPr>
            <w:rFonts w:ascii="TH SarabunIT๙" w:hAnsi="TH SarabunIT๙" w:cs="TH SarabunIT๙"/>
            <w:noProof/>
          </w:rPr>
        </w:pP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51030863"/>
      <w:docPartObj>
        <w:docPartGallery w:val="Page Numbers (Top of Page)"/>
        <w:docPartUnique/>
      </w:docPartObj>
    </w:sdtPr>
    <w:sdtEndPr>
      <w:rPr>
        <w:rFonts w:ascii="TH SarabunIT๙" w:hAnsi="TH SarabunIT๙" w:cs="TH SarabunIT๙"/>
        <w:noProof/>
      </w:rPr>
    </w:sdtEndPr>
    <w:sdtContent>
      <w:p w14:paraId="71F65368" w14:textId="6FB58DF8" w:rsidR="006F32E0" w:rsidRPr="006F32E0" w:rsidRDefault="006F32E0">
        <w:pPr>
          <w:pStyle w:val="a7"/>
          <w:jc w:val="center"/>
          <w:rPr>
            <w:rFonts w:ascii="TH SarabunIT๙" w:hAnsi="TH SarabunIT๙" w:cs="TH SarabunIT๙"/>
          </w:rPr>
        </w:pPr>
        <w:r w:rsidRPr="006F32E0">
          <w:rPr>
            <w:rFonts w:ascii="TH SarabunIT๙" w:hAnsi="TH SarabunIT๙" w:cs="TH SarabunIT๙"/>
          </w:rPr>
          <w:fldChar w:fldCharType="begin"/>
        </w:r>
        <w:r w:rsidRPr="006F32E0">
          <w:rPr>
            <w:rFonts w:ascii="TH SarabunIT๙" w:hAnsi="TH SarabunIT๙" w:cs="TH SarabunIT๙"/>
          </w:rPr>
          <w:instrText xml:space="preserve"> PAGE   \* MERGEFORMAT </w:instrText>
        </w:r>
        <w:r w:rsidRPr="006F32E0">
          <w:rPr>
            <w:rFonts w:ascii="TH SarabunIT๙" w:hAnsi="TH SarabunIT๙" w:cs="TH SarabunIT๙"/>
          </w:rPr>
          <w:fldChar w:fldCharType="separate"/>
        </w:r>
        <w:r w:rsidRPr="006F32E0">
          <w:rPr>
            <w:rFonts w:ascii="TH SarabunIT๙" w:hAnsi="TH SarabunIT๙" w:cs="TH SarabunIT๙"/>
            <w:noProof/>
          </w:rPr>
          <w:t>2</w:t>
        </w:r>
        <w:r w:rsidRPr="006F32E0">
          <w:rPr>
            <w:rFonts w:ascii="TH SarabunIT๙" w:hAnsi="TH SarabunIT๙" w:cs="TH SarabunIT๙"/>
            <w:noProof/>
          </w:rPr>
          <w:fldChar w:fldCharType="end"/>
        </w:r>
      </w:p>
    </w:sdtContent>
  </w:sdt>
  <w:p w14:paraId="459F59F0" w14:textId="20785EA4" w:rsidR="006F32E0" w:rsidRPr="003E7595" w:rsidRDefault="008E600F" w:rsidP="003E7595">
    <w:pPr>
      <w:pStyle w:val="a7"/>
      <w:spacing w:after="120"/>
      <w:rPr>
        <w:rFonts w:ascii="TH SarabunPSK" w:hAnsi="TH SarabunPSK" w:cs="TH SarabunPSK"/>
        <w:szCs w:val="28"/>
      </w:rPr>
    </w:pPr>
    <w:r w:rsidRPr="003E7595">
      <w:rPr>
        <w:rFonts w:ascii="TH SarabunPSK" w:hAnsi="TH SarabunPSK" w:cs="TH SarabunPSK" w:hint="cs"/>
        <w:szCs w:val="28"/>
        <w:cs/>
      </w:rPr>
      <w:t>แบบ แก้</w:t>
    </w:r>
    <w:proofErr w:type="spellStart"/>
    <w:r w:rsidRPr="003E7595">
      <w:rPr>
        <w:rFonts w:ascii="TH SarabunPSK" w:hAnsi="TH SarabunPSK" w:cs="TH SarabunPSK" w:hint="cs"/>
        <w:szCs w:val="28"/>
        <w:cs/>
      </w:rPr>
      <w:t>ไขยส</w:t>
    </w:r>
    <w:proofErr w:type="spellEnd"/>
    <w:r w:rsidRPr="003E7595">
      <w:rPr>
        <w:rFonts w:ascii="TH SarabunPSK" w:hAnsi="TH SarabunPSK" w:cs="TH SarabunPSK" w:hint="cs"/>
        <w:szCs w:val="28"/>
        <w:cs/>
      </w:rPr>
      <w:t>./</w:t>
    </w:r>
    <w:proofErr w:type="spellStart"/>
    <w:r w:rsidRPr="003E7595">
      <w:rPr>
        <w:rFonts w:ascii="TH SarabunPSK" w:hAnsi="TH SarabunPSK" w:cs="TH SarabunPSK" w:hint="cs"/>
        <w:szCs w:val="28"/>
        <w:cs/>
      </w:rPr>
      <w:t>วจ</w:t>
    </w:r>
    <w:proofErr w:type="spellEnd"/>
    <w:r w:rsidRPr="003E7595">
      <w:rPr>
        <w:rFonts w:ascii="TH SarabunPSK" w:hAnsi="TH SarabunPSK" w:cs="TH SarabunPSK" w:hint="cs"/>
        <w:szCs w:val="28"/>
        <w:cs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453B8"/>
    <w:multiLevelType w:val="hybridMultilevel"/>
    <w:tmpl w:val="CC1CDD1E"/>
    <w:lvl w:ilvl="0" w:tplc="4D3A311E">
      <w:numFmt w:val="bullet"/>
      <w:lvlText w:val=""/>
      <w:lvlJc w:val="left"/>
      <w:pPr>
        <w:ind w:left="266" w:hanging="360"/>
      </w:pPr>
      <w:rPr>
        <w:rFonts w:ascii="Wingdings" w:eastAsia="Cordia New" w:hAnsi="Wingdings" w:cs="TH SarabunPSK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abstractNum w:abstractNumId="1">
    <w:nsid w:val="0FB412F5"/>
    <w:multiLevelType w:val="hybridMultilevel"/>
    <w:tmpl w:val="E42E460E"/>
    <w:lvl w:ilvl="0" w:tplc="098A4D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507A88"/>
    <w:multiLevelType w:val="hybridMultilevel"/>
    <w:tmpl w:val="6D445A54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">
    <w:nsid w:val="151E5319"/>
    <w:multiLevelType w:val="hybridMultilevel"/>
    <w:tmpl w:val="44A60ECC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4">
    <w:nsid w:val="17BB0A5E"/>
    <w:multiLevelType w:val="hybridMultilevel"/>
    <w:tmpl w:val="0E789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FC138D"/>
    <w:multiLevelType w:val="hybridMultilevel"/>
    <w:tmpl w:val="462C86F2"/>
    <w:lvl w:ilvl="0" w:tplc="098A4D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351BB2"/>
    <w:multiLevelType w:val="hybridMultilevel"/>
    <w:tmpl w:val="6BAC39AC"/>
    <w:lvl w:ilvl="0" w:tplc="098A4D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C13B9F"/>
    <w:multiLevelType w:val="hybridMultilevel"/>
    <w:tmpl w:val="6DF02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4B4304"/>
    <w:multiLevelType w:val="singleLevel"/>
    <w:tmpl w:val="F120FF86"/>
    <w:lvl w:ilvl="0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9">
    <w:nsid w:val="46B00C33"/>
    <w:multiLevelType w:val="hybridMultilevel"/>
    <w:tmpl w:val="34AAA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89701C"/>
    <w:multiLevelType w:val="hybridMultilevel"/>
    <w:tmpl w:val="7FA42BEC"/>
    <w:lvl w:ilvl="0" w:tplc="2A2C4D6C">
      <w:start w:val="1"/>
      <w:numFmt w:val="bullet"/>
      <w:lvlText w:val="-"/>
      <w:lvlJc w:val="left"/>
      <w:pPr>
        <w:ind w:left="720" w:hanging="360"/>
      </w:pPr>
      <w:rPr>
        <w:rFonts w:ascii="TH SarabunIT๙" w:eastAsia="Cordia New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42B4DA3"/>
    <w:multiLevelType w:val="hybridMultilevel"/>
    <w:tmpl w:val="4CD04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871211"/>
    <w:multiLevelType w:val="hybridMultilevel"/>
    <w:tmpl w:val="446EBF78"/>
    <w:lvl w:ilvl="0" w:tplc="04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3">
    <w:nsid w:val="5DA00E14"/>
    <w:multiLevelType w:val="hybridMultilevel"/>
    <w:tmpl w:val="3F54DD18"/>
    <w:lvl w:ilvl="0" w:tplc="98F0D3B8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>
    <w:nsid w:val="658A272D"/>
    <w:multiLevelType w:val="hybridMultilevel"/>
    <w:tmpl w:val="A4B40A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7E67E73"/>
    <w:multiLevelType w:val="hybridMultilevel"/>
    <w:tmpl w:val="828A6FC6"/>
    <w:lvl w:ilvl="0" w:tplc="13B68B1E">
      <w:start w:val="1"/>
      <w:numFmt w:val="bullet"/>
      <w:lvlText w:val=""/>
      <w:lvlJc w:val="left"/>
      <w:pPr>
        <w:ind w:left="683" w:hanging="360"/>
      </w:pPr>
      <w:rPr>
        <w:rFonts w:ascii="Symbol" w:eastAsia="Cordia New" w:hAnsi="Symbol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5"/>
  </w:num>
  <w:num w:numId="3">
    <w:abstractNumId w:val="10"/>
  </w:num>
  <w:num w:numId="4">
    <w:abstractNumId w:val="14"/>
  </w:num>
  <w:num w:numId="5">
    <w:abstractNumId w:val="9"/>
  </w:num>
  <w:num w:numId="6">
    <w:abstractNumId w:val="2"/>
  </w:num>
  <w:num w:numId="7">
    <w:abstractNumId w:val="12"/>
  </w:num>
  <w:num w:numId="8">
    <w:abstractNumId w:val="13"/>
  </w:num>
  <w:num w:numId="9">
    <w:abstractNumId w:val="3"/>
  </w:num>
  <w:num w:numId="10">
    <w:abstractNumId w:val="4"/>
  </w:num>
  <w:num w:numId="11">
    <w:abstractNumId w:val="7"/>
  </w:num>
  <w:num w:numId="12">
    <w:abstractNumId w:val="6"/>
  </w:num>
  <w:num w:numId="13">
    <w:abstractNumId w:val="1"/>
  </w:num>
  <w:num w:numId="14">
    <w:abstractNumId w:val="5"/>
  </w:num>
  <w:num w:numId="15">
    <w:abstractNumId w:val="1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7B"/>
    <w:rsid w:val="00001590"/>
    <w:rsid w:val="000021DC"/>
    <w:rsid w:val="00005323"/>
    <w:rsid w:val="00005D98"/>
    <w:rsid w:val="000062C0"/>
    <w:rsid w:val="00007F9D"/>
    <w:rsid w:val="00011C85"/>
    <w:rsid w:val="00013936"/>
    <w:rsid w:val="00013F4F"/>
    <w:rsid w:val="00016BA7"/>
    <w:rsid w:val="00021533"/>
    <w:rsid w:val="00023862"/>
    <w:rsid w:val="00023D20"/>
    <w:rsid w:val="00025617"/>
    <w:rsid w:val="000354F7"/>
    <w:rsid w:val="00053CD1"/>
    <w:rsid w:val="00053FDF"/>
    <w:rsid w:val="00057468"/>
    <w:rsid w:val="00057523"/>
    <w:rsid w:val="00057647"/>
    <w:rsid w:val="000662E9"/>
    <w:rsid w:val="00066C0E"/>
    <w:rsid w:val="000708BA"/>
    <w:rsid w:val="00071CEF"/>
    <w:rsid w:val="00072D59"/>
    <w:rsid w:val="00080871"/>
    <w:rsid w:val="00081BB1"/>
    <w:rsid w:val="00082A38"/>
    <w:rsid w:val="00084306"/>
    <w:rsid w:val="0008462B"/>
    <w:rsid w:val="00084936"/>
    <w:rsid w:val="00087A1D"/>
    <w:rsid w:val="000923DD"/>
    <w:rsid w:val="00094BBD"/>
    <w:rsid w:val="000953EF"/>
    <w:rsid w:val="000965A5"/>
    <w:rsid w:val="000A50A9"/>
    <w:rsid w:val="000A5C0A"/>
    <w:rsid w:val="000A748E"/>
    <w:rsid w:val="000B22B8"/>
    <w:rsid w:val="000C1FF4"/>
    <w:rsid w:val="000C2B21"/>
    <w:rsid w:val="000C416E"/>
    <w:rsid w:val="000C533A"/>
    <w:rsid w:val="000C5E9B"/>
    <w:rsid w:val="000D2AC9"/>
    <w:rsid w:val="000D2C0A"/>
    <w:rsid w:val="000D4D44"/>
    <w:rsid w:val="000D51A8"/>
    <w:rsid w:val="000D706E"/>
    <w:rsid w:val="000E0CB7"/>
    <w:rsid w:val="000E5FEC"/>
    <w:rsid w:val="000E609F"/>
    <w:rsid w:val="000E6677"/>
    <w:rsid w:val="000E7582"/>
    <w:rsid w:val="000F1B85"/>
    <w:rsid w:val="000F3129"/>
    <w:rsid w:val="000F450F"/>
    <w:rsid w:val="000F7920"/>
    <w:rsid w:val="001021EB"/>
    <w:rsid w:val="0010387B"/>
    <w:rsid w:val="0011080D"/>
    <w:rsid w:val="00111421"/>
    <w:rsid w:val="00111E0C"/>
    <w:rsid w:val="00113DB5"/>
    <w:rsid w:val="00123515"/>
    <w:rsid w:val="00123716"/>
    <w:rsid w:val="00126125"/>
    <w:rsid w:val="00126C19"/>
    <w:rsid w:val="001305A9"/>
    <w:rsid w:val="00130A6B"/>
    <w:rsid w:val="001411FE"/>
    <w:rsid w:val="00144288"/>
    <w:rsid w:val="00154913"/>
    <w:rsid w:val="00154BE5"/>
    <w:rsid w:val="00154D07"/>
    <w:rsid w:val="00161D30"/>
    <w:rsid w:val="00162827"/>
    <w:rsid w:val="00164B08"/>
    <w:rsid w:val="00165231"/>
    <w:rsid w:val="00166E98"/>
    <w:rsid w:val="00167E1C"/>
    <w:rsid w:val="00172F1F"/>
    <w:rsid w:val="00175B7C"/>
    <w:rsid w:val="0017787C"/>
    <w:rsid w:val="00180617"/>
    <w:rsid w:val="001830EB"/>
    <w:rsid w:val="00183A1E"/>
    <w:rsid w:val="00184F7D"/>
    <w:rsid w:val="00185EAB"/>
    <w:rsid w:val="00186F1D"/>
    <w:rsid w:val="00187AC2"/>
    <w:rsid w:val="00195020"/>
    <w:rsid w:val="00195714"/>
    <w:rsid w:val="00195E87"/>
    <w:rsid w:val="001B0A9C"/>
    <w:rsid w:val="001B1E3B"/>
    <w:rsid w:val="001B1FA5"/>
    <w:rsid w:val="001B3070"/>
    <w:rsid w:val="001B6554"/>
    <w:rsid w:val="001C190B"/>
    <w:rsid w:val="001C2083"/>
    <w:rsid w:val="001C32D0"/>
    <w:rsid w:val="001C4B57"/>
    <w:rsid w:val="001D3E7D"/>
    <w:rsid w:val="001E1051"/>
    <w:rsid w:val="001E22B3"/>
    <w:rsid w:val="001E342D"/>
    <w:rsid w:val="001E3BC3"/>
    <w:rsid w:val="001E77F7"/>
    <w:rsid w:val="001E7EA1"/>
    <w:rsid w:val="001F2221"/>
    <w:rsid w:val="001F46D0"/>
    <w:rsid w:val="00200A0E"/>
    <w:rsid w:val="0020271E"/>
    <w:rsid w:val="0020344B"/>
    <w:rsid w:val="002128FF"/>
    <w:rsid w:val="00216AAF"/>
    <w:rsid w:val="00222DCA"/>
    <w:rsid w:val="00223354"/>
    <w:rsid w:val="0022464C"/>
    <w:rsid w:val="00230C29"/>
    <w:rsid w:val="00230CF2"/>
    <w:rsid w:val="00234562"/>
    <w:rsid w:val="0024014D"/>
    <w:rsid w:val="002415E1"/>
    <w:rsid w:val="00241754"/>
    <w:rsid w:val="0024397D"/>
    <w:rsid w:val="00245364"/>
    <w:rsid w:val="00246DBA"/>
    <w:rsid w:val="002516AB"/>
    <w:rsid w:val="002518DB"/>
    <w:rsid w:val="002542E0"/>
    <w:rsid w:val="00254B03"/>
    <w:rsid w:val="00254D56"/>
    <w:rsid w:val="002651E5"/>
    <w:rsid w:val="00270171"/>
    <w:rsid w:val="002701AF"/>
    <w:rsid w:val="00270916"/>
    <w:rsid w:val="00273C3A"/>
    <w:rsid w:val="00274A42"/>
    <w:rsid w:val="002758B0"/>
    <w:rsid w:val="00283845"/>
    <w:rsid w:val="002870D6"/>
    <w:rsid w:val="00294558"/>
    <w:rsid w:val="002962CE"/>
    <w:rsid w:val="002A032C"/>
    <w:rsid w:val="002A0335"/>
    <w:rsid w:val="002A530B"/>
    <w:rsid w:val="002B4BCA"/>
    <w:rsid w:val="002C02AF"/>
    <w:rsid w:val="002C0D15"/>
    <w:rsid w:val="002C0FD4"/>
    <w:rsid w:val="002C1349"/>
    <w:rsid w:val="002C2731"/>
    <w:rsid w:val="002C2B3C"/>
    <w:rsid w:val="002C2E74"/>
    <w:rsid w:val="002C45ED"/>
    <w:rsid w:val="002C68D7"/>
    <w:rsid w:val="002D1C7E"/>
    <w:rsid w:val="002E039C"/>
    <w:rsid w:val="002E15E5"/>
    <w:rsid w:val="002E16C2"/>
    <w:rsid w:val="002E45A8"/>
    <w:rsid w:val="002E4862"/>
    <w:rsid w:val="002E73BD"/>
    <w:rsid w:val="002E7F4C"/>
    <w:rsid w:val="002F033D"/>
    <w:rsid w:val="00301360"/>
    <w:rsid w:val="0030592E"/>
    <w:rsid w:val="003105F7"/>
    <w:rsid w:val="00310DC9"/>
    <w:rsid w:val="0031574D"/>
    <w:rsid w:val="003213FE"/>
    <w:rsid w:val="003306C6"/>
    <w:rsid w:val="00330F5A"/>
    <w:rsid w:val="00331331"/>
    <w:rsid w:val="00334C30"/>
    <w:rsid w:val="00340ACD"/>
    <w:rsid w:val="00343BF4"/>
    <w:rsid w:val="003516EC"/>
    <w:rsid w:val="00356B80"/>
    <w:rsid w:val="00362D82"/>
    <w:rsid w:val="00363800"/>
    <w:rsid w:val="0036695E"/>
    <w:rsid w:val="00370631"/>
    <w:rsid w:val="00376A25"/>
    <w:rsid w:val="00380C1E"/>
    <w:rsid w:val="0038263D"/>
    <w:rsid w:val="003854C9"/>
    <w:rsid w:val="00391A91"/>
    <w:rsid w:val="003920FD"/>
    <w:rsid w:val="003A7EB2"/>
    <w:rsid w:val="003B067B"/>
    <w:rsid w:val="003B2B5E"/>
    <w:rsid w:val="003B38B7"/>
    <w:rsid w:val="003B3E02"/>
    <w:rsid w:val="003B54E1"/>
    <w:rsid w:val="003C77F2"/>
    <w:rsid w:val="003D0C2D"/>
    <w:rsid w:val="003D751F"/>
    <w:rsid w:val="003E37A3"/>
    <w:rsid w:val="003E582D"/>
    <w:rsid w:val="003E6DC8"/>
    <w:rsid w:val="003E7595"/>
    <w:rsid w:val="003F172F"/>
    <w:rsid w:val="003F74CB"/>
    <w:rsid w:val="00400AB2"/>
    <w:rsid w:val="0040155D"/>
    <w:rsid w:val="00402989"/>
    <w:rsid w:val="004035B6"/>
    <w:rsid w:val="00417144"/>
    <w:rsid w:val="00420B19"/>
    <w:rsid w:val="004210B0"/>
    <w:rsid w:val="0042350B"/>
    <w:rsid w:val="00426933"/>
    <w:rsid w:val="004271BD"/>
    <w:rsid w:val="00430454"/>
    <w:rsid w:val="004322B9"/>
    <w:rsid w:val="0043372D"/>
    <w:rsid w:val="00444F62"/>
    <w:rsid w:val="0044508C"/>
    <w:rsid w:val="00445392"/>
    <w:rsid w:val="004459E4"/>
    <w:rsid w:val="0044707D"/>
    <w:rsid w:val="0045199C"/>
    <w:rsid w:val="00452A30"/>
    <w:rsid w:val="0045512A"/>
    <w:rsid w:val="004576BC"/>
    <w:rsid w:val="00460E32"/>
    <w:rsid w:val="004619CF"/>
    <w:rsid w:val="00463A58"/>
    <w:rsid w:val="00471821"/>
    <w:rsid w:val="004718C1"/>
    <w:rsid w:val="00476104"/>
    <w:rsid w:val="0048582D"/>
    <w:rsid w:val="0048583B"/>
    <w:rsid w:val="0048799E"/>
    <w:rsid w:val="004925A9"/>
    <w:rsid w:val="00496756"/>
    <w:rsid w:val="0049715B"/>
    <w:rsid w:val="004A0181"/>
    <w:rsid w:val="004A0F6B"/>
    <w:rsid w:val="004A73E5"/>
    <w:rsid w:val="004B1D7C"/>
    <w:rsid w:val="004B716B"/>
    <w:rsid w:val="004B727F"/>
    <w:rsid w:val="004C34BB"/>
    <w:rsid w:val="004C4290"/>
    <w:rsid w:val="004C524D"/>
    <w:rsid w:val="004C650C"/>
    <w:rsid w:val="004C71D2"/>
    <w:rsid w:val="004C7A53"/>
    <w:rsid w:val="004D11A8"/>
    <w:rsid w:val="004D2EE0"/>
    <w:rsid w:val="004D3BB4"/>
    <w:rsid w:val="004D3D0E"/>
    <w:rsid w:val="004D5480"/>
    <w:rsid w:val="004D6D1F"/>
    <w:rsid w:val="004D7485"/>
    <w:rsid w:val="004E0DC8"/>
    <w:rsid w:val="004E72CC"/>
    <w:rsid w:val="004F3D4A"/>
    <w:rsid w:val="004F483B"/>
    <w:rsid w:val="004F48EC"/>
    <w:rsid w:val="004F7EE3"/>
    <w:rsid w:val="0050023F"/>
    <w:rsid w:val="0050078A"/>
    <w:rsid w:val="00503877"/>
    <w:rsid w:val="00503F9F"/>
    <w:rsid w:val="00506CFF"/>
    <w:rsid w:val="005072EF"/>
    <w:rsid w:val="0051029C"/>
    <w:rsid w:val="00511DD5"/>
    <w:rsid w:val="00520936"/>
    <w:rsid w:val="00521A26"/>
    <w:rsid w:val="00522FE8"/>
    <w:rsid w:val="00526F0E"/>
    <w:rsid w:val="00536535"/>
    <w:rsid w:val="00540434"/>
    <w:rsid w:val="0054156A"/>
    <w:rsid w:val="00543A91"/>
    <w:rsid w:val="005463B8"/>
    <w:rsid w:val="00551A30"/>
    <w:rsid w:val="00556C0C"/>
    <w:rsid w:val="00557B3A"/>
    <w:rsid w:val="0056029A"/>
    <w:rsid w:val="005635A1"/>
    <w:rsid w:val="005710CE"/>
    <w:rsid w:val="00571290"/>
    <w:rsid w:val="00575038"/>
    <w:rsid w:val="0057648C"/>
    <w:rsid w:val="00576E3B"/>
    <w:rsid w:val="005824CC"/>
    <w:rsid w:val="0058507A"/>
    <w:rsid w:val="0058589B"/>
    <w:rsid w:val="00591735"/>
    <w:rsid w:val="00593465"/>
    <w:rsid w:val="005A29A2"/>
    <w:rsid w:val="005A7DFE"/>
    <w:rsid w:val="005B001D"/>
    <w:rsid w:val="005B0C32"/>
    <w:rsid w:val="005B31F5"/>
    <w:rsid w:val="005B36FA"/>
    <w:rsid w:val="005B7145"/>
    <w:rsid w:val="005B749C"/>
    <w:rsid w:val="005B7D9F"/>
    <w:rsid w:val="005D0600"/>
    <w:rsid w:val="005D11CD"/>
    <w:rsid w:val="005D2799"/>
    <w:rsid w:val="005D32D5"/>
    <w:rsid w:val="005D60C2"/>
    <w:rsid w:val="005D6B08"/>
    <w:rsid w:val="005E62B3"/>
    <w:rsid w:val="005E73B9"/>
    <w:rsid w:val="005F2D17"/>
    <w:rsid w:val="005F7226"/>
    <w:rsid w:val="00602FD4"/>
    <w:rsid w:val="006047B7"/>
    <w:rsid w:val="006048CA"/>
    <w:rsid w:val="006065E1"/>
    <w:rsid w:val="00612AB1"/>
    <w:rsid w:val="00614415"/>
    <w:rsid w:val="00623611"/>
    <w:rsid w:val="006266D0"/>
    <w:rsid w:val="0063093D"/>
    <w:rsid w:val="00631ED5"/>
    <w:rsid w:val="0063318F"/>
    <w:rsid w:val="006335C7"/>
    <w:rsid w:val="00634327"/>
    <w:rsid w:val="00641C10"/>
    <w:rsid w:val="00642772"/>
    <w:rsid w:val="006434E8"/>
    <w:rsid w:val="00643617"/>
    <w:rsid w:val="00644601"/>
    <w:rsid w:val="00646E5B"/>
    <w:rsid w:val="00647AFF"/>
    <w:rsid w:val="00647B75"/>
    <w:rsid w:val="00647D8A"/>
    <w:rsid w:val="00650C68"/>
    <w:rsid w:val="00651E70"/>
    <w:rsid w:val="006570BA"/>
    <w:rsid w:val="00657543"/>
    <w:rsid w:val="0066410D"/>
    <w:rsid w:val="00675259"/>
    <w:rsid w:val="006808F1"/>
    <w:rsid w:val="006834DE"/>
    <w:rsid w:val="00683E2D"/>
    <w:rsid w:val="00684A21"/>
    <w:rsid w:val="00686261"/>
    <w:rsid w:val="006902F0"/>
    <w:rsid w:val="006908D8"/>
    <w:rsid w:val="00696430"/>
    <w:rsid w:val="006A2A06"/>
    <w:rsid w:val="006A3E32"/>
    <w:rsid w:val="006A5BA2"/>
    <w:rsid w:val="006A7797"/>
    <w:rsid w:val="006B2AE5"/>
    <w:rsid w:val="006B3068"/>
    <w:rsid w:val="006B76DA"/>
    <w:rsid w:val="006C269D"/>
    <w:rsid w:val="006D2699"/>
    <w:rsid w:val="006D616A"/>
    <w:rsid w:val="006F32E0"/>
    <w:rsid w:val="006F7FD1"/>
    <w:rsid w:val="0070195E"/>
    <w:rsid w:val="00702803"/>
    <w:rsid w:val="00707B55"/>
    <w:rsid w:val="00717D06"/>
    <w:rsid w:val="00722DB9"/>
    <w:rsid w:val="00723A65"/>
    <w:rsid w:val="0072685E"/>
    <w:rsid w:val="00727948"/>
    <w:rsid w:val="00727AE7"/>
    <w:rsid w:val="00727F49"/>
    <w:rsid w:val="00733E6C"/>
    <w:rsid w:val="00734073"/>
    <w:rsid w:val="007427E6"/>
    <w:rsid w:val="00742E1E"/>
    <w:rsid w:val="0074446A"/>
    <w:rsid w:val="007472BB"/>
    <w:rsid w:val="00755A4B"/>
    <w:rsid w:val="00756AF0"/>
    <w:rsid w:val="00757380"/>
    <w:rsid w:val="00760B74"/>
    <w:rsid w:val="0076184F"/>
    <w:rsid w:val="00761D17"/>
    <w:rsid w:val="00761F28"/>
    <w:rsid w:val="00762861"/>
    <w:rsid w:val="00765D7E"/>
    <w:rsid w:val="00765E5A"/>
    <w:rsid w:val="0077065F"/>
    <w:rsid w:val="007726C5"/>
    <w:rsid w:val="00775322"/>
    <w:rsid w:val="007767F6"/>
    <w:rsid w:val="00780C12"/>
    <w:rsid w:val="007819B7"/>
    <w:rsid w:val="00782015"/>
    <w:rsid w:val="00783CFE"/>
    <w:rsid w:val="00784BF3"/>
    <w:rsid w:val="007857B4"/>
    <w:rsid w:val="00785D15"/>
    <w:rsid w:val="007873C9"/>
    <w:rsid w:val="00787A15"/>
    <w:rsid w:val="00790000"/>
    <w:rsid w:val="00790170"/>
    <w:rsid w:val="0079166B"/>
    <w:rsid w:val="00797E03"/>
    <w:rsid w:val="007A21C5"/>
    <w:rsid w:val="007A3280"/>
    <w:rsid w:val="007A3541"/>
    <w:rsid w:val="007A381B"/>
    <w:rsid w:val="007A5E8D"/>
    <w:rsid w:val="007B31F1"/>
    <w:rsid w:val="007B3488"/>
    <w:rsid w:val="007B5AD8"/>
    <w:rsid w:val="007B682A"/>
    <w:rsid w:val="007B7E09"/>
    <w:rsid w:val="007C2814"/>
    <w:rsid w:val="007C416E"/>
    <w:rsid w:val="007C65A3"/>
    <w:rsid w:val="007C749C"/>
    <w:rsid w:val="007D1E66"/>
    <w:rsid w:val="007D2CD2"/>
    <w:rsid w:val="007D5D24"/>
    <w:rsid w:val="007E11F7"/>
    <w:rsid w:val="007E223E"/>
    <w:rsid w:val="007E5120"/>
    <w:rsid w:val="00801869"/>
    <w:rsid w:val="00801E96"/>
    <w:rsid w:val="0080270E"/>
    <w:rsid w:val="00804212"/>
    <w:rsid w:val="00810569"/>
    <w:rsid w:val="0081164B"/>
    <w:rsid w:val="0082150F"/>
    <w:rsid w:val="00822C73"/>
    <w:rsid w:val="00824965"/>
    <w:rsid w:val="0082572E"/>
    <w:rsid w:val="008301F3"/>
    <w:rsid w:val="008308A1"/>
    <w:rsid w:val="00830AF7"/>
    <w:rsid w:val="00834644"/>
    <w:rsid w:val="00842103"/>
    <w:rsid w:val="00861731"/>
    <w:rsid w:val="0086651C"/>
    <w:rsid w:val="0087051A"/>
    <w:rsid w:val="008742B0"/>
    <w:rsid w:val="0087439A"/>
    <w:rsid w:val="00875C6F"/>
    <w:rsid w:val="008824A6"/>
    <w:rsid w:val="0088250A"/>
    <w:rsid w:val="00883F22"/>
    <w:rsid w:val="0088419C"/>
    <w:rsid w:val="00884A76"/>
    <w:rsid w:val="00886377"/>
    <w:rsid w:val="008870A4"/>
    <w:rsid w:val="00891075"/>
    <w:rsid w:val="008913EE"/>
    <w:rsid w:val="00891A2D"/>
    <w:rsid w:val="0089315F"/>
    <w:rsid w:val="00893AA9"/>
    <w:rsid w:val="008975B2"/>
    <w:rsid w:val="008A403F"/>
    <w:rsid w:val="008A5AE5"/>
    <w:rsid w:val="008A7968"/>
    <w:rsid w:val="008B0332"/>
    <w:rsid w:val="008B3A8B"/>
    <w:rsid w:val="008B4510"/>
    <w:rsid w:val="008B7047"/>
    <w:rsid w:val="008C58CB"/>
    <w:rsid w:val="008D1283"/>
    <w:rsid w:val="008E0195"/>
    <w:rsid w:val="008E1E84"/>
    <w:rsid w:val="008E29BF"/>
    <w:rsid w:val="008E49BA"/>
    <w:rsid w:val="008E600F"/>
    <w:rsid w:val="008F1A20"/>
    <w:rsid w:val="008F2029"/>
    <w:rsid w:val="008F439E"/>
    <w:rsid w:val="00904012"/>
    <w:rsid w:val="009129DF"/>
    <w:rsid w:val="00913AB7"/>
    <w:rsid w:val="009163D8"/>
    <w:rsid w:val="009207A8"/>
    <w:rsid w:val="009216B6"/>
    <w:rsid w:val="009257B2"/>
    <w:rsid w:val="00927F8F"/>
    <w:rsid w:val="0093097E"/>
    <w:rsid w:val="0093156E"/>
    <w:rsid w:val="00937C75"/>
    <w:rsid w:val="00940785"/>
    <w:rsid w:val="00940F01"/>
    <w:rsid w:val="00945B4C"/>
    <w:rsid w:val="0095172D"/>
    <w:rsid w:val="00957740"/>
    <w:rsid w:val="00967195"/>
    <w:rsid w:val="009773F2"/>
    <w:rsid w:val="009869E0"/>
    <w:rsid w:val="009A0CBA"/>
    <w:rsid w:val="009A3344"/>
    <w:rsid w:val="009B0B15"/>
    <w:rsid w:val="009B6570"/>
    <w:rsid w:val="009C1E5E"/>
    <w:rsid w:val="009C4CF6"/>
    <w:rsid w:val="009D0AE3"/>
    <w:rsid w:val="009D32F0"/>
    <w:rsid w:val="009D4200"/>
    <w:rsid w:val="009D679F"/>
    <w:rsid w:val="009E5101"/>
    <w:rsid w:val="009E5CC6"/>
    <w:rsid w:val="009E5CC9"/>
    <w:rsid w:val="009E7A58"/>
    <w:rsid w:val="009F24C2"/>
    <w:rsid w:val="00A060E0"/>
    <w:rsid w:val="00A07F6A"/>
    <w:rsid w:val="00A13DEE"/>
    <w:rsid w:val="00A1522A"/>
    <w:rsid w:val="00A17926"/>
    <w:rsid w:val="00A20418"/>
    <w:rsid w:val="00A26AC3"/>
    <w:rsid w:val="00A34EDE"/>
    <w:rsid w:val="00A406B2"/>
    <w:rsid w:val="00A51A37"/>
    <w:rsid w:val="00A51D80"/>
    <w:rsid w:val="00A55D7C"/>
    <w:rsid w:val="00A60A45"/>
    <w:rsid w:val="00A74E0B"/>
    <w:rsid w:val="00A755CE"/>
    <w:rsid w:val="00A763B0"/>
    <w:rsid w:val="00A77500"/>
    <w:rsid w:val="00A7790B"/>
    <w:rsid w:val="00A815D8"/>
    <w:rsid w:val="00A84BFD"/>
    <w:rsid w:val="00A854AC"/>
    <w:rsid w:val="00A919D8"/>
    <w:rsid w:val="00A932A3"/>
    <w:rsid w:val="00A9629D"/>
    <w:rsid w:val="00A963E2"/>
    <w:rsid w:val="00AA1C04"/>
    <w:rsid w:val="00AB20B6"/>
    <w:rsid w:val="00AB63FA"/>
    <w:rsid w:val="00AB789C"/>
    <w:rsid w:val="00AB79BD"/>
    <w:rsid w:val="00AC459C"/>
    <w:rsid w:val="00AC6333"/>
    <w:rsid w:val="00AC7861"/>
    <w:rsid w:val="00AD1C85"/>
    <w:rsid w:val="00AD1D3A"/>
    <w:rsid w:val="00AD6032"/>
    <w:rsid w:val="00AE1B36"/>
    <w:rsid w:val="00AF06F4"/>
    <w:rsid w:val="00AF166A"/>
    <w:rsid w:val="00AF1EE6"/>
    <w:rsid w:val="00AF57CA"/>
    <w:rsid w:val="00AF6A5D"/>
    <w:rsid w:val="00B01622"/>
    <w:rsid w:val="00B02716"/>
    <w:rsid w:val="00B04E16"/>
    <w:rsid w:val="00B067C1"/>
    <w:rsid w:val="00B06C6D"/>
    <w:rsid w:val="00B07C1C"/>
    <w:rsid w:val="00B10C0A"/>
    <w:rsid w:val="00B11202"/>
    <w:rsid w:val="00B11791"/>
    <w:rsid w:val="00B1506B"/>
    <w:rsid w:val="00B17B53"/>
    <w:rsid w:val="00B205F6"/>
    <w:rsid w:val="00B24DFC"/>
    <w:rsid w:val="00B24E19"/>
    <w:rsid w:val="00B439A2"/>
    <w:rsid w:val="00B43B46"/>
    <w:rsid w:val="00B4455D"/>
    <w:rsid w:val="00B52463"/>
    <w:rsid w:val="00B603FE"/>
    <w:rsid w:val="00B6094D"/>
    <w:rsid w:val="00B663C7"/>
    <w:rsid w:val="00B67902"/>
    <w:rsid w:val="00B67CF5"/>
    <w:rsid w:val="00B71527"/>
    <w:rsid w:val="00B76876"/>
    <w:rsid w:val="00B808B0"/>
    <w:rsid w:val="00B80C73"/>
    <w:rsid w:val="00B81585"/>
    <w:rsid w:val="00B81D50"/>
    <w:rsid w:val="00B8744B"/>
    <w:rsid w:val="00B92855"/>
    <w:rsid w:val="00B92C62"/>
    <w:rsid w:val="00B932A1"/>
    <w:rsid w:val="00B9535B"/>
    <w:rsid w:val="00B97ECB"/>
    <w:rsid w:val="00BA077A"/>
    <w:rsid w:val="00BA11BC"/>
    <w:rsid w:val="00BA12D1"/>
    <w:rsid w:val="00BA27DD"/>
    <w:rsid w:val="00BA3811"/>
    <w:rsid w:val="00BA3A6D"/>
    <w:rsid w:val="00BA6ECA"/>
    <w:rsid w:val="00BB013F"/>
    <w:rsid w:val="00BB0EA5"/>
    <w:rsid w:val="00BC0373"/>
    <w:rsid w:val="00BC0686"/>
    <w:rsid w:val="00BC2FE0"/>
    <w:rsid w:val="00BD70C7"/>
    <w:rsid w:val="00BE2734"/>
    <w:rsid w:val="00BE3D23"/>
    <w:rsid w:val="00BE5589"/>
    <w:rsid w:val="00BF01C3"/>
    <w:rsid w:val="00BF37F1"/>
    <w:rsid w:val="00BF4090"/>
    <w:rsid w:val="00BF70B2"/>
    <w:rsid w:val="00BF7D34"/>
    <w:rsid w:val="00C01071"/>
    <w:rsid w:val="00C01F69"/>
    <w:rsid w:val="00C020B3"/>
    <w:rsid w:val="00C031E6"/>
    <w:rsid w:val="00C03DAB"/>
    <w:rsid w:val="00C113B9"/>
    <w:rsid w:val="00C1608B"/>
    <w:rsid w:val="00C17343"/>
    <w:rsid w:val="00C20215"/>
    <w:rsid w:val="00C23887"/>
    <w:rsid w:val="00C24216"/>
    <w:rsid w:val="00C267AB"/>
    <w:rsid w:val="00C33070"/>
    <w:rsid w:val="00C36A33"/>
    <w:rsid w:val="00C43343"/>
    <w:rsid w:val="00C4562A"/>
    <w:rsid w:val="00C50467"/>
    <w:rsid w:val="00C50F27"/>
    <w:rsid w:val="00C52A06"/>
    <w:rsid w:val="00C54EE1"/>
    <w:rsid w:val="00C56104"/>
    <w:rsid w:val="00C56FD5"/>
    <w:rsid w:val="00C6075D"/>
    <w:rsid w:val="00C62EE3"/>
    <w:rsid w:val="00C65613"/>
    <w:rsid w:val="00C66457"/>
    <w:rsid w:val="00C703F6"/>
    <w:rsid w:val="00C71967"/>
    <w:rsid w:val="00C80830"/>
    <w:rsid w:val="00C827D0"/>
    <w:rsid w:val="00C849B2"/>
    <w:rsid w:val="00C84A0C"/>
    <w:rsid w:val="00C84D7B"/>
    <w:rsid w:val="00C8551F"/>
    <w:rsid w:val="00C920A6"/>
    <w:rsid w:val="00C96251"/>
    <w:rsid w:val="00CA023B"/>
    <w:rsid w:val="00CA1518"/>
    <w:rsid w:val="00CA24B2"/>
    <w:rsid w:val="00CA2D97"/>
    <w:rsid w:val="00CA523D"/>
    <w:rsid w:val="00CA59AE"/>
    <w:rsid w:val="00CA68C2"/>
    <w:rsid w:val="00CB3F43"/>
    <w:rsid w:val="00CC18D5"/>
    <w:rsid w:val="00CC2A9F"/>
    <w:rsid w:val="00CC4AC1"/>
    <w:rsid w:val="00CC5CE7"/>
    <w:rsid w:val="00CC6448"/>
    <w:rsid w:val="00CC65A4"/>
    <w:rsid w:val="00CD2FAF"/>
    <w:rsid w:val="00CD3B26"/>
    <w:rsid w:val="00CD4142"/>
    <w:rsid w:val="00CD58C5"/>
    <w:rsid w:val="00CE33CF"/>
    <w:rsid w:val="00CE372A"/>
    <w:rsid w:val="00CE5000"/>
    <w:rsid w:val="00CE506F"/>
    <w:rsid w:val="00CF2AA0"/>
    <w:rsid w:val="00CF32A0"/>
    <w:rsid w:val="00CF58C5"/>
    <w:rsid w:val="00CF7167"/>
    <w:rsid w:val="00D00681"/>
    <w:rsid w:val="00D028A1"/>
    <w:rsid w:val="00D0613C"/>
    <w:rsid w:val="00D24556"/>
    <w:rsid w:val="00D26143"/>
    <w:rsid w:val="00D277A4"/>
    <w:rsid w:val="00D32C24"/>
    <w:rsid w:val="00D3414E"/>
    <w:rsid w:val="00D34C51"/>
    <w:rsid w:val="00D3639F"/>
    <w:rsid w:val="00D42008"/>
    <w:rsid w:val="00D45412"/>
    <w:rsid w:val="00D45436"/>
    <w:rsid w:val="00D53868"/>
    <w:rsid w:val="00D5423C"/>
    <w:rsid w:val="00D55835"/>
    <w:rsid w:val="00D616B9"/>
    <w:rsid w:val="00D62D2A"/>
    <w:rsid w:val="00D64801"/>
    <w:rsid w:val="00D66E29"/>
    <w:rsid w:val="00D70105"/>
    <w:rsid w:val="00D815F1"/>
    <w:rsid w:val="00D8721B"/>
    <w:rsid w:val="00D90A8D"/>
    <w:rsid w:val="00D91023"/>
    <w:rsid w:val="00D92979"/>
    <w:rsid w:val="00D94630"/>
    <w:rsid w:val="00D95D60"/>
    <w:rsid w:val="00D960A7"/>
    <w:rsid w:val="00DA1D40"/>
    <w:rsid w:val="00DA4B80"/>
    <w:rsid w:val="00DC30B2"/>
    <w:rsid w:val="00DC475B"/>
    <w:rsid w:val="00DC557A"/>
    <w:rsid w:val="00DE0339"/>
    <w:rsid w:val="00DE0774"/>
    <w:rsid w:val="00DE6243"/>
    <w:rsid w:val="00DE6DD5"/>
    <w:rsid w:val="00DF4A2A"/>
    <w:rsid w:val="00DF6348"/>
    <w:rsid w:val="00E00616"/>
    <w:rsid w:val="00E01762"/>
    <w:rsid w:val="00E038BF"/>
    <w:rsid w:val="00E0436D"/>
    <w:rsid w:val="00E13112"/>
    <w:rsid w:val="00E15AE3"/>
    <w:rsid w:val="00E17C48"/>
    <w:rsid w:val="00E20796"/>
    <w:rsid w:val="00E250AF"/>
    <w:rsid w:val="00E2695F"/>
    <w:rsid w:val="00E27647"/>
    <w:rsid w:val="00E30999"/>
    <w:rsid w:val="00E30DCB"/>
    <w:rsid w:val="00E3177E"/>
    <w:rsid w:val="00E34979"/>
    <w:rsid w:val="00E351EC"/>
    <w:rsid w:val="00E42CFD"/>
    <w:rsid w:val="00E46078"/>
    <w:rsid w:val="00E51AD4"/>
    <w:rsid w:val="00E5300A"/>
    <w:rsid w:val="00E5387F"/>
    <w:rsid w:val="00E559B6"/>
    <w:rsid w:val="00E610B0"/>
    <w:rsid w:val="00E62635"/>
    <w:rsid w:val="00E6560E"/>
    <w:rsid w:val="00E7180F"/>
    <w:rsid w:val="00E725EF"/>
    <w:rsid w:val="00E731C6"/>
    <w:rsid w:val="00E74054"/>
    <w:rsid w:val="00E84CDF"/>
    <w:rsid w:val="00E93693"/>
    <w:rsid w:val="00E945C5"/>
    <w:rsid w:val="00E97DAE"/>
    <w:rsid w:val="00EA2DEE"/>
    <w:rsid w:val="00EA6EC3"/>
    <w:rsid w:val="00EB3677"/>
    <w:rsid w:val="00EB3808"/>
    <w:rsid w:val="00EB5019"/>
    <w:rsid w:val="00EB5BF1"/>
    <w:rsid w:val="00EB5D25"/>
    <w:rsid w:val="00EB69B7"/>
    <w:rsid w:val="00EB7ACE"/>
    <w:rsid w:val="00EC2B53"/>
    <w:rsid w:val="00EC6F66"/>
    <w:rsid w:val="00EC7018"/>
    <w:rsid w:val="00EC7286"/>
    <w:rsid w:val="00ED0AE8"/>
    <w:rsid w:val="00ED0C0F"/>
    <w:rsid w:val="00EE6707"/>
    <w:rsid w:val="00EE6E7F"/>
    <w:rsid w:val="00EF3908"/>
    <w:rsid w:val="00EF59BB"/>
    <w:rsid w:val="00EF64A5"/>
    <w:rsid w:val="00F04CCD"/>
    <w:rsid w:val="00F0503C"/>
    <w:rsid w:val="00F06492"/>
    <w:rsid w:val="00F07DC6"/>
    <w:rsid w:val="00F11BF5"/>
    <w:rsid w:val="00F11F0F"/>
    <w:rsid w:val="00F1310B"/>
    <w:rsid w:val="00F1328E"/>
    <w:rsid w:val="00F17589"/>
    <w:rsid w:val="00F23073"/>
    <w:rsid w:val="00F23C19"/>
    <w:rsid w:val="00F2474F"/>
    <w:rsid w:val="00F25477"/>
    <w:rsid w:val="00F30FA2"/>
    <w:rsid w:val="00F33A95"/>
    <w:rsid w:val="00F44D38"/>
    <w:rsid w:val="00F470F6"/>
    <w:rsid w:val="00F50281"/>
    <w:rsid w:val="00F53F8F"/>
    <w:rsid w:val="00F54250"/>
    <w:rsid w:val="00F558FA"/>
    <w:rsid w:val="00F55CC9"/>
    <w:rsid w:val="00F65FDB"/>
    <w:rsid w:val="00F70AA2"/>
    <w:rsid w:val="00F73058"/>
    <w:rsid w:val="00F73A95"/>
    <w:rsid w:val="00F74AF6"/>
    <w:rsid w:val="00F774A0"/>
    <w:rsid w:val="00F77F5A"/>
    <w:rsid w:val="00F82613"/>
    <w:rsid w:val="00F82851"/>
    <w:rsid w:val="00F83FE1"/>
    <w:rsid w:val="00F86E39"/>
    <w:rsid w:val="00F875AD"/>
    <w:rsid w:val="00F87F27"/>
    <w:rsid w:val="00F91BF4"/>
    <w:rsid w:val="00F96BC0"/>
    <w:rsid w:val="00FA2004"/>
    <w:rsid w:val="00FA2C11"/>
    <w:rsid w:val="00FA5CB3"/>
    <w:rsid w:val="00FA5F2D"/>
    <w:rsid w:val="00FA7727"/>
    <w:rsid w:val="00FB603C"/>
    <w:rsid w:val="00FC08BE"/>
    <w:rsid w:val="00FC17D8"/>
    <w:rsid w:val="00FC473E"/>
    <w:rsid w:val="00FC514B"/>
    <w:rsid w:val="00FC5B7D"/>
    <w:rsid w:val="00FD1904"/>
    <w:rsid w:val="00FD37FB"/>
    <w:rsid w:val="00FD509E"/>
    <w:rsid w:val="00FD5651"/>
    <w:rsid w:val="00FD5E58"/>
    <w:rsid w:val="00FE22DD"/>
    <w:rsid w:val="00FE2E0E"/>
    <w:rsid w:val="00FE5C06"/>
    <w:rsid w:val="00FF2A1F"/>
    <w:rsid w:val="00FF33EC"/>
    <w:rsid w:val="00FF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9A8C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rdia New" w:eastAsia="Cordia New" w:hAnsi="Cordia New" w:cs="Times New Roman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381B"/>
    <w:rPr>
      <w:rFonts w:cs="Cordia New"/>
      <w:sz w:val="28"/>
      <w:szCs w:val="28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EucrosiaUPC" w:hAnsi="EucrosiaUPC" w:cs="EucrosiaUPC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rPr>
      <w:rFonts w:ascii="EucrosiaUPC" w:hAnsi="EucrosiaUPC" w:cs="EucrosiaUPC"/>
      <w:sz w:val="32"/>
      <w:szCs w:val="32"/>
    </w:rPr>
  </w:style>
  <w:style w:type="paragraph" w:styleId="2">
    <w:name w:val="Body Text 2"/>
    <w:basedOn w:val="a"/>
    <w:semiHidden/>
    <w:pPr>
      <w:jc w:val="both"/>
    </w:pPr>
    <w:rPr>
      <w:rFonts w:ascii="EucrosiaUPC" w:hAnsi="EucrosiaUPC" w:cs="EucrosiaUPC"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3B54E1"/>
    <w:rPr>
      <w:rFonts w:ascii="Tahoma" w:hAnsi="Tahoma" w:cs="Angsana New"/>
      <w:sz w:val="16"/>
      <w:szCs w:val="20"/>
    </w:rPr>
  </w:style>
  <w:style w:type="character" w:customStyle="1" w:styleId="a6">
    <w:name w:val="ข้อความบอลลูน อักขระ"/>
    <w:link w:val="a5"/>
    <w:uiPriority w:val="99"/>
    <w:semiHidden/>
    <w:rsid w:val="003B54E1"/>
    <w:rPr>
      <w:rFonts w:ascii="Tahoma" w:hAnsi="Tahoma" w:cs="Angsana New"/>
      <w:sz w:val="16"/>
    </w:rPr>
  </w:style>
  <w:style w:type="paragraph" w:styleId="a7">
    <w:name w:val="header"/>
    <w:basedOn w:val="a"/>
    <w:link w:val="a8"/>
    <w:uiPriority w:val="99"/>
    <w:unhideWhenUsed/>
    <w:rsid w:val="00B6094D"/>
    <w:pPr>
      <w:tabs>
        <w:tab w:val="center" w:pos="4513"/>
        <w:tab w:val="right" w:pos="9026"/>
      </w:tabs>
    </w:pPr>
    <w:rPr>
      <w:szCs w:val="35"/>
    </w:rPr>
  </w:style>
  <w:style w:type="character" w:customStyle="1" w:styleId="a8">
    <w:name w:val="หัวกระดาษ อักขระ"/>
    <w:link w:val="a7"/>
    <w:uiPriority w:val="99"/>
    <w:rsid w:val="00B6094D"/>
    <w:rPr>
      <w:rFonts w:cs="Cordia New"/>
      <w:sz w:val="28"/>
      <w:szCs w:val="35"/>
    </w:rPr>
  </w:style>
  <w:style w:type="paragraph" w:styleId="a9">
    <w:name w:val="footer"/>
    <w:basedOn w:val="a"/>
    <w:link w:val="aa"/>
    <w:uiPriority w:val="99"/>
    <w:unhideWhenUsed/>
    <w:rsid w:val="00B6094D"/>
    <w:pPr>
      <w:tabs>
        <w:tab w:val="center" w:pos="4513"/>
        <w:tab w:val="right" w:pos="9026"/>
      </w:tabs>
    </w:pPr>
    <w:rPr>
      <w:szCs w:val="35"/>
    </w:rPr>
  </w:style>
  <w:style w:type="character" w:customStyle="1" w:styleId="aa">
    <w:name w:val="ท้ายกระดาษ อักขระ"/>
    <w:link w:val="a9"/>
    <w:uiPriority w:val="99"/>
    <w:rsid w:val="00B6094D"/>
    <w:rPr>
      <w:rFonts w:cs="Cordia New"/>
      <w:sz w:val="28"/>
      <w:szCs w:val="35"/>
    </w:rPr>
  </w:style>
  <w:style w:type="table" w:styleId="ab">
    <w:name w:val="Table Grid"/>
    <w:basedOn w:val="a1"/>
    <w:uiPriority w:val="59"/>
    <w:rsid w:val="002D1C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เนื้อความ อักขระ"/>
    <w:link w:val="a3"/>
    <w:semiHidden/>
    <w:rsid w:val="000C5E9B"/>
    <w:rPr>
      <w:rFonts w:ascii="EucrosiaUPC" w:hAnsi="EucrosiaUPC" w:cs="EucrosiaUPC"/>
      <w:sz w:val="32"/>
      <w:szCs w:val="32"/>
    </w:rPr>
  </w:style>
  <w:style w:type="paragraph" w:styleId="ac">
    <w:name w:val="List Paragraph"/>
    <w:basedOn w:val="a"/>
    <w:uiPriority w:val="34"/>
    <w:qFormat/>
    <w:rsid w:val="000953E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</w:rPr>
  </w:style>
  <w:style w:type="paragraph" w:customStyle="1" w:styleId="Default">
    <w:name w:val="Default"/>
    <w:rsid w:val="00761F28"/>
    <w:pPr>
      <w:autoSpaceDE w:val="0"/>
      <w:autoSpaceDN w:val="0"/>
      <w:adjustRightInd w:val="0"/>
    </w:pPr>
    <w:rPr>
      <w:rFonts w:ascii="TH SarabunPSK" w:hAnsi="TH SarabunPSK" w:cs="TH SarabunPSK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rdia New" w:eastAsia="Cordia New" w:hAnsi="Cordia New" w:cs="Times New Roman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381B"/>
    <w:rPr>
      <w:rFonts w:cs="Cordia New"/>
      <w:sz w:val="28"/>
      <w:szCs w:val="28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EucrosiaUPC" w:hAnsi="EucrosiaUPC" w:cs="EucrosiaUPC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rPr>
      <w:rFonts w:ascii="EucrosiaUPC" w:hAnsi="EucrosiaUPC" w:cs="EucrosiaUPC"/>
      <w:sz w:val="32"/>
      <w:szCs w:val="32"/>
    </w:rPr>
  </w:style>
  <w:style w:type="paragraph" w:styleId="2">
    <w:name w:val="Body Text 2"/>
    <w:basedOn w:val="a"/>
    <w:semiHidden/>
    <w:pPr>
      <w:jc w:val="both"/>
    </w:pPr>
    <w:rPr>
      <w:rFonts w:ascii="EucrosiaUPC" w:hAnsi="EucrosiaUPC" w:cs="EucrosiaUPC"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3B54E1"/>
    <w:rPr>
      <w:rFonts w:ascii="Tahoma" w:hAnsi="Tahoma" w:cs="Angsana New"/>
      <w:sz w:val="16"/>
      <w:szCs w:val="20"/>
    </w:rPr>
  </w:style>
  <w:style w:type="character" w:customStyle="1" w:styleId="a6">
    <w:name w:val="ข้อความบอลลูน อักขระ"/>
    <w:link w:val="a5"/>
    <w:uiPriority w:val="99"/>
    <w:semiHidden/>
    <w:rsid w:val="003B54E1"/>
    <w:rPr>
      <w:rFonts w:ascii="Tahoma" w:hAnsi="Tahoma" w:cs="Angsana New"/>
      <w:sz w:val="16"/>
    </w:rPr>
  </w:style>
  <w:style w:type="paragraph" w:styleId="a7">
    <w:name w:val="header"/>
    <w:basedOn w:val="a"/>
    <w:link w:val="a8"/>
    <w:uiPriority w:val="99"/>
    <w:unhideWhenUsed/>
    <w:rsid w:val="00B6094D"/>
    <w:pPr>
      <w:tabs>
        <w:tab w:val="center" w:pos="4513"/>
        <w:tab w:val="right" w:pos="9026"/>
      </w:tabs>
    </w:pPr>
    <w:rPr>
      <w:szCs w:val="35"/>
    </w:rPr>
  </w:style>
  <w:style w:type="character" w:customStyle="1" w:styleId="a8">
    <w:name w:val="หัวกระดาษ อักขระ"/>
    <w:link w:val="a7"/>
    <w:uiPriority w:val="99"/>
    <w:rsid w:val="00B6094D"/>
    <w:rPr>
      <w:rFonts w:cs="Cordia New"/>
      <w:sz w:val="28"/>
      <w:szCs w:val="35"/>
    </w:rPr>
  </w:style>
  <w:style w:type="paragraph" w:styleId="a9">
    <w:name w:val="footer"/>
    <w:basedOn w:val="a"/>
    <w:link w:val="aa"/>
    <w:uiPriority w:val="99"/>
    <w:unhideWhenUsed/>
    <w:rsid w:val="00B6094D"/>
    <w:pPr>
      <w:tabs>
        <w:tab w:val="center" w:pos="4513"/>
        <w:tab w:val="right" w:pos="9026"/>
      </w:tabs>
    </w:pPr>
    <w:rPr>
      <w:szCs w:val="35"/>
    </w:rPr>
  </w:style>
  <w:style w:type="character" w:customStyle="1" w:styleId="aa">
    <w:name w:val="ท้ายกระดาษ อักขระ"/>
    <w:link w:val="a9"/>
    <w:uiPriority w:val="99"/>
    <w:rsid w:val="00B6094D"/>
    <w:rPr>
      <w:rFonts w:cs="Cordia New"/>
      <w:sz w:val="28"/>
      <w:szCs w:val="35"/>
    </w:rPr>
  </w:style>
  <w:style w:type="table" w:styleId="ab">
    <w:name w:val="Table Grid"/>
    <w:basedOn w:val="a1"/>
    <w:uiPriority w:val="59"/>
    <w:rsid w:val="002D1C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เนื้อความ อักขระ"/>
    <w:link w:val="a3"/>
    <w:semiHidden/>
    <w:rsid w:val="000C5E9B"/>
    <w:rPr>
      <w:rFonts w:ascii="EucrosiaUPC" w:hAnsi="EucrosiaUPC" w:cs="EucrosiaUPC"/>
      <w:sz w:val="32"/>
      <w:szCs w:val="32"/>
    </w:rPr>
  </w:style>
  <w:style w:type="paragraph" w:styleId="ac">
    <w:name w:val="List Paragraph"/>
    <w:basedOn w:val="a"/>
    <w:uiPriority w:val="34"/>
    <w:qFormat/>
    <w:rsid w:val="000953E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</w:rPr>
  </w:style>
  <w:style w:type="paragraph" w:customStyle="1" w:styleId="Default">
    <w:name w:val="Default"/>
    <w:rsid w:val="00761F28"/>
    <w:pPr>
      <w:autoSpaceDE w:val="0"/>
      <w:autoSpaceDN w:val="0"/>
      <w:adjustRightInd w:val="0"/>
    </w:pPr>
    <w:rPr>
      <w:rFonts w:ascii="TH SarabunPSK" w:hAnsi="TH SarabunPSK" w:cs="TH SarabunPS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7E648F-6A9B-4F0C-A2FF-267A17937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444</Words>
  <Characters>2535</Characters>
  <Application>Microsoft Office Word</Application>
  <DocSecurity>0</DocSecurity>
  <Lines>21</Lines>
  <Paragraphs>5</Paragraphs>
  <ScaleCrop>false</ScaleCrop>
  <HeadingPairs>
    <vt:vector size="6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  <vt:variant>
        <vt:lpstr>ชื่อ</vt:lpstr>
      </vt:variant>
      <vt:variant>
        <vt:i4>1</vt:i4>
      </vt:variant>
    </vt:vector>
  </HeadingPairs>
  <TitlesOfParts>
    <vt:vector size="3" baseType="lpstr">
      <vt:lpstr>พิจารณา (ร่าง) ประกาศกระทรวงสาธารณศุข (ฉบับที่…) พ</vt:lpstr>
      <vt:lpstr>พิจารณา (ร่าง) ประกาศกระทรวงสาธารณศุข (ฉบับที่…) พ</vt:lpstr>
      <vt:lpstr>พิจารณา (ร่าง) ประกาศกระทรวงสาธารณศุข (ฉบับที่…) พ</vt:lpstr>
    </vt:vector>
  </TitlesOfParts>
  <Company>Fda</Company>
  <LinksUpToDate>false</LinksUpToDate>
  <CharactersWithSpaces>2974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พิจารณา (ร่าง) ประกาศกระทรวงสาธารณศุข (ฉบับที่…) พ</dc:title>
  <dc:creator>Fda</dc:creator>
  <cp:lastModifiedBy>IT-PCH56058</cp:lastModifiedBy>
  <cp:revision>2</cp:revision>
  <cp:lastPrinted>2024-12-27T07:59:00Z</cp:lastPrinted>
  <dcterms:created xsi:type="dcterms:W3CDTF">2024-12-27T08:00:00Z</dcterms:created>
  <dcterms:modified xsi:type="dcterms:W3CDTF">2024-12-27T08:00:00Z</dcterms:modified>
</cp:coreProperties>
</file>