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wkkwg2p18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Developer Training Feedback Form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ad3x8bv1u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1: General Background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______________________________________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: __________________________________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years of experience do you have in software development? ___________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programming languages and frameworks are you most proficient in?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you previously worked on AI-related projects?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yes, briefly describe the project(s):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your understanding of AI concepts (1-5, where 1 = beginner and 5 = expert): 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0q941zgia4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2: Knowledge Assessment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of AI Concepts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know about the following concepts? (Briefly explain or rate your understanding from 1-5):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Machine Learning: __________________________________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Natural Language Processing (NLP): __________________________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Deep Learning: ___________________________________________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Reinforcement Learning: _________________________________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Generative AI: __________________________________________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Familiarity with AI Tools and Technologies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you used any of the following? If yes, explain briefly or rate your familiarity (1-5):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OpenAI API</w:t>
      </w:r>
      <w:r w:rsidDel="00000000" w:rsidR="00000000" w:rsidRPr="00000000">
        <w:rPr>
          <w:rtl w:val="0"/>
        </w:rPr>
        <w:t xml:space="preserve">: __________________________________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Cursor AI</w:t>
      </w:r>
      <w:r w:rsidDel="00000000" w:rsidR="00000000" w:rsidRPr="00000000">
        <w:rPr>
          <w:rtl w:val="0"/>
        </w:rPr>
        <w:t xml:space="preserve">: __________________________________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Pinecone (Vector Database)</w:t>
      </w:r>
      <w:r w:rsidDel="00000000" w:rsidR="00000000" w:rsidRPr="00000000">
        <w:rPr>
          <w:rtl w:val="0"/>
        </w:rPr>
        <w:t xml:space="preserve">: __________________________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: __________________________________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TensorFlow or PyTorch</w:t>
      </w:r>
      <w:r w:rsidDel="00000000" w:rsidR="00000000" w:rsidRPr="00000000">
        <w:rPr>
          <w:rtl w:val="0"/>
        </w:rPr>
        <w:t xml:space="preserve">: ______________________________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: _________________________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 and Data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you know what a vector database is? Explain briefly.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you worked with any databases optimized for AI/ML, such as Pinecone or Weaviate?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gtgfkf32l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3: Training Materials and Process Feedback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Ratings</w:t>
      </w:r>
      <w:r w:rsidDel="00000000" w:rsidR="00000000" w:rsidRPr="00000000">
        <w:rPr>
          <w:rtl w:val="0"/>
        </w:rPr>
        <w:t xml:space="preserve">:</w:t>
        <w:br w:type="textWrapping"/>
        <w:t xml:space="preserve">For each of the resources provided, rate them based on: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Was the material easy to understand? (1-5)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Did it help you learn about AI effectively? (1-5)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Comprehensiveness</w:t>
      </w:r>
      <w:r w:rsidDel="00000000" w:rsidR="00000000" w:rsidRPr="00000000">
        <w:rPr>
          <w:rtl w:val="0"/>
        </w:rPr>
        <w:t xml:space="preserve">: Was it complete and detailed enough? (1-5)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1: </w:t>
      </w: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_____ | </w:t>
      </w: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_____ | </w:t>
      </w:r>
      <w:r w:rsidDel="00000000" w:rsidR="00000000" w:rsidRPr="00000000">
        <w:rPr>
          <w:b w:val="1"/>
          <w:rtl w:val="0"/>
        </w:rPr>
        <w:t xml:space="preserve">Comprehensiveness</w:t>
      </w:r>
      <w:r w:rsidDel="00000000" w:rsidR="00000000" w:rsidRPr="00000000">
        <w:rPr>
          <w:rtl w:val="0"/>
        </w:rPr>
        <w:t xml:space="preserve">: _____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2: </w:t>
      </w: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_____ | </w:t>
      </w: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_____ | </w:t>
      </w:r>
      <w:r w:rsidDel="00000000" w:rsidR="00000000" w:rsidRPr="00000000">
        <w:rPr>
          <w:b w:val="1"/>
          <w:rtl w:val="0"/>
        </w:rPr>
        <w:t xml:space="preserve">Comprehensiveness</w:t>
      </w:r>
      <w:r w:rsidDel="00000000" w:rsidR="00000000" w:rsidRPr="00000000">
        <w:rPr>
          <w:rtl w:val="0"/>
        </w:rPr>
        <w:t xml:space="preserve">: _____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aspects of the material were confusing or unclear?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did you find most interesting and helpful?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Was there anything missing that you think should have been included?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Did the material and process align with your learning style?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a scale of 1-10, how comfortable are you with the provided resources? ______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could improve the process or make it more engaging?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zrj4jxobt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4: Reflection on AI Applications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three real-world applications of AI that interest you: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Tools Understanding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understand about how Pinecone is used in AI projects?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describe the importance of vector databases in AI/ML applications?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you used any tools for fine-tuning AI models, such as LangChain or OpenAI's Codex?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would you approach integrating AI into an existing software application?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46bhqw5ev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 5: Final Thoughts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short essay about your understanding of AI, your motivation to learn it, and how you envision using it in your career. (250 words minimum)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your expectations for this training process?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you have any suggestions for improving this onboarding process for future trainees?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