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9A8FD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E80B623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What is Word Sense Disambiguation (WSD)?</w:t>
      </w:r>
    </w:p>
    <w:p w14:paraId="70F5A427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WSD is the process of identifying which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sense (meaning)</w:t>
      </w:r>
      <w:r>
        <w:rPr>
          <w:rFonts w:hint="default" w:ascii="Times New Roman" w:hAnsi="Times New Roman" w:cs="Times New Roman"/>
          <w:sz w:val="24"/>
          <w:szCs w:val="24"/>
        </w:rPr>
        <w:t xml:space="preserve"> of a word is used in a sentence.</w:t>
      </w:r>
    </w:p>
    <w:p w14:paraId="4A8D1AA7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Many words have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multiple meanings</w:t>
      </w:r>
      <w:r>
        <w:rPr>
          <w:rFonts w:hint="default" w:ascii="Times New Roman" w:hAnsi="Times New Roman" w:cs="Times New Roman"/>
          <w:sz w:val="24"/>
          <w:szCs w:val="24"/>
        </w:rPr>
        <w:t xml:space="preserve"> (polysemy).</w:t>
      </w:r>
    </w:p>
    <w:p w14:paraId="7BB2C843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</w:t>
      </w:r>
    </w:p>
    <w:p w14:paraId="7209A809">
      <w:pPr>
        <w:pStyle w:val="9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Bank</w:t>
      </w:r>
      <w:r>
        <w:rPr>
          <w:rFonts w:hint="default" w:ascii="Times New Roman" w:hAnsi="Times New Roman" w:cs="Times New Roman"/>
          <w:sz w:val="24"/>
          <w:szCs w:val="24"/>
        </w:rPr>
        <w:t xml:space="preserve"> (financial institution) vs.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Bank</w:t>
      </w:r>
      <w:r>
        <w:rPr>
          <w:rFonts w:hint="default" w:ascii="Times New Roman" w:hAnsi="Times New Roman" w:cs="Times New Roman"/>
          <w:sz w:val="24"/>
          <w:szCs w:val="24"/>
        </w:rPr>
        <w:t xml:space="preserve"> (riverbank)</w:t>
      </w:r>
    </w:p>
    <w:p w14:paraId="42B5DD76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Goal of the Project</w:t>
      </w:r>
    </w:p>
    <w:p w14:paraId="6DA59A52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Build a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command-line tool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Python and NLTK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53FB29D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ambiguous words in a sentence.</w:t>
      </w:r>
    </w:p>
    <w:p w14:paraId="399F86D8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NLTK’s Lesk algorithm</w:t>
      </w:r>
      <w:r>
        <w:rPr>
          <w:rFonts w:hint="default" w:ascii="Times New Roman" w:hAnsi="Times New Roman" w:cs="Times New Roman"/>
          <w:sz w:val="24"/>
          <w:szCs w:val="24"/>
        </w:rPr>
        <w:t xml:space="preserve"> to predict the correct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WordNet sense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C46D234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Output 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definition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examples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 word’s meaning.</w:t>
      </w:r>
    </w:p>
    <w:p w14:paraId="26FA0A9E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Technologies Used</w:t>
      </w:r>
    </w:p>
    <w:p w14:paraId="303C2F5F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🐍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Python 3</w:t>
      </w:r>
    </w:p>
    <w:p w14:paraId="2195CD9D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📚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NLTK (Natural Language Toolkit)</w:t>
      </w:r>
    </w:p>
    <w:p w14:paraId="55AD0F84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📖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WordNet</w:t>
      </w:r>
      <w:r>
        <w:rPr>
          <w:rFonts w:hint="default" w:ascii="Times New Roman" w:hAnsi="Times New Roman" w:cs="Times New Roman"/>
          <w:sz w:val="24"/>
          <w:szCs w:val="24"/>
        </w:rPr>
        <w:t xml:space="preserve"> Lexical Database</w:t>
      </w:r>
    </w:p>
    <w:p w14:paraId="61143CA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Required Libraries &amp; Setup</w:t>
      </w:r>
    </w:p>
    <w:p w14:paraId="44F2A56B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NLTK: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pip install nltk</w:t>
      </w:r>
    </w:p>
    <w:p w14:paraId="18C51211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 required NLTK data:</w:t>
      </w:r>
    </w:p>
    <w:p w14:paraId="7922D939">
      <w:pPr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</w:t>
      </w:r>
    </w:p>
    <w:p w14:paraId="54499BBF">
      <w:pPr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A90E84E">
      <w:pPr>
        <w:keepNext w:val="0"/>
        <w:keepLines w:val="0"/>
        <w:widowControl/>
        <w:suppressLineNumbers w:val="0"/>
        <w:bidi w:val="0"/>
        <w:spacing w:line="360" w:lineRule="auto"/>
        <w:ind w:left="720"/>
        <w:jc w:val="both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nltk</w:t>
      </w:r>
    </w:p>
    <w:p w14:paraId="29908384">
      <w:pPr>
        <w:keepNext w:val="0"/>
        <w:keepLines w:val="0"/>
        <w:widowControl/>
        <w:suppressLineNumbers w:val="0"/>
        <w:bidi w:val="0"/>
        <w:spacing w:line="360" w:lineRule="auto"/>
        <w:ind w:left="720"/>
        <w:jc w:val="both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nltk.download(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'punkt'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46C65EC">
      <w:pPr>
        <w:keepNext w:val="0"/>
        <w:keepLines w:val="0"/>
        <w:widowControl/>
        <w:suppressLineNumbers w:val="0"/>
        <w:bidi w:val="0"/>
        <w:spacing w:line="360" w:lineRule="auto"/>
        <w:ind w:left="720"/>
        <w:jc w:val="both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nltk.download(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'wordnet'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8BFBE61">
      <w:pPr>
        <w:keepNext w:val="0"/>
        <w:keepLines w:val="0"/>
        <w:widowControl/>
        <w:suppressLineNumbers w:val="0"/>
        <w:bidi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nltk.download(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'averaged_perceptron_tagger'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7E12682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How the Tool Works</w:t>
      </w:r>
    </w:p>
    <w:p w14:paraId="261D8E82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Tokenize sentence with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word_tokenize()</w:t>
      </w:r>
    </w:p>
    <w:p w14:paraId="767DBE2F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Tag POS with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pos_tag()</w:t>
      </w:r>
    </w:p>
    <w:p w14:paraId="32FF4DC7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Apply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Lesk algorithm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lesk(sentence, target_word)</w:t>
      </w:r>
    </w:p>
    <w:p w14:paraId="78BFFFB4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</w:p>
    <w:p w14:paraId="108E21CB">
      <w:pPr>
        <w:pStyle w:val="9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WordNet sense name</w:t>
      </w:r>
    </w:p>
    <w:p w14:paraId="5EE8EC4F">
      <w:pPr>
        <w:pStyle w:val="9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Definition</w:t>
      </w:r>
    </w:p>
    <w:p w14:paraId="0D30A05D">
      <w:pPr>
        <w:pStyle w:val="9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usages</w:t>
      </w:r>
    </w:p>
    <w:p w14:paraId="1D1AA776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Example Usage 1</w:t>
      </w:r>
    </w:p>
    <w:p w14:paraId="6AD78CA9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Command:</w:t>
      </w:r>
    </w:p>
    <w:p w14:paraId="5A242B3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273B518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2D309642">
      <w:pPr>
        <w:keepNext w:val="0"/>
        <w:keepLines w:val="0"/>
        <w:widowControl/>
        <w:suppressLineNumbers w:val="0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python app.py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 works at the bank downtown."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--word bank</w:t>
      </w:r>
    </w:p>
    <w:p w14:paraId="1B84FD33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</w:p>
    <w:p w14:paraId="46D5D7B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makefile</w:t>
      </w:r>
    </w:p>
    <w:p w14:paraId="236A58E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3162D1B8">
      <w:pPr>
        <w:keepNext w:val="0"/>
        <w:keepLines w:val="0"/>
        <w:widowControl/>
        <w:suppressLineNumbers w:val="0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Sense: bank.n.09  Definition: a financial institution...  Example: he cashed a check at the bank</w:t>
      </w:r>
    </w:p>
    <w:p w14:paraId="1BBCD9AC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Example Usage 2</w:t>
      </w:r>
    </w:p>
    <w:p w14:paraId="4EE56B5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Command:</w:t>
      </w:r>
    </w:p>
    <w:p w14:paraId="455CD9E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2E689B9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5EF0897D">
      <w:pPr>
        <w:keepNext w:val="0"/>
        <w:keepLines w:val="0"/>
        <w:widowControl/>
        <w:suppressLineNumbers w:val="0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python app.py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"She sat by the bank and watched the river flow."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--word bank</w:t>
      </w:r>
    </w:p>
    <w:p w14:paraId="07313523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</w:p>
    <w:p w14:paraId="0441FB9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vbnet</w:t>
      </w:r>
    </w:p>
    <w:p w14:paraId="00BC1A1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0B40C67C">
      <w:pPr>
        <w:keepNext w:val="0"/>
        <w:keepLines w:val="0"/>
        <w:widowControl/>
        <w:suppressLineNumbers w:val="0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Sense: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bank.n.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Definition: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sloping land beside a body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water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Example: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they pulled the canoe up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the bank</w:t>
      </w:r>
    </w:p>
    <w:p w14:paraId="4EF6AEA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ACFD3BC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Project Highlights</w:t>
      </w:r>
    </w:p>
    <w:p w14:paraId="738F68CC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Works for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any sentence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target word</w:t>
      </w:r>
    </w:p>
    <w:p w14:paraId="1736E9EE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Supports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multiple meanings</w:t>
      </w:r>
    </w:p>
    <w:p w14:paraId="4F017612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Simple and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educational NLP tool</w:t>
      </w:r>
    </w:p>
    <w:p w14:paraId="142BEAF5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Demonstrates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contextual analysis</w:t>
      </w:r>
    </w:p>
    <w:p w14:paraId="40A4FA3B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Conclusion</w:t>
      </w:r>
    </w:p>
    <w:p w14:paraId="2FACD072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Successfully built a tool for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Word Sense Disambiguation</w:t>
      </w:r>
    </w:p>
    <w:p w14:paraId="69A30AFC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in NLP tasks like:</w:t>
      </w:r>
    </w:p>
    <w:p w14:paraId="76C9B43A">
      <w:pPr>
        <w:pStyle w:val="9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Chatbots</w:t>
      </w:r>
    </w:p>
    <w:p w14:paraId="6DBFC4B5">
      <w:pPr>
        <w:pStyle w:val="9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Translation</w:t>
      </w:r>
    </w:p>
    <w:p w14:paraId="20C6202E">
      <w:pPr>
        <w:pStyle w:val="9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 summarization</w:t>
      </w:r>
    </w:p>
    <w:p w14:paraId="36DF1B1E">
      <w:pPr>
        <w:pStyle w:val="9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Shows how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context affects word meaning</w:t>
      </w:r>
    </w:p>
    <w:p w14:paraId="747413D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82098"/>
    <w:rsid w:val="1F694CDC"/>
    <w:rsid w:val="6E7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2025-05-31T08:57:00Z</dcterms:created>
  <dc:creator>Nani Naeto</dc:creator>
  <cp:lastModifiedBy>Nani Naeto</cp:lastModifiedBy>
  <dcterms:modified xsi:type="dcterms:W3CDTF">2025-05-31T09:03:29Z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1000F1820F5C4FCBA33AFA10E907C8CD_13</vt:lpwstr>
  </property>
</Properties>
</file>