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6BE02" w14:textId="77777777" w:rsidR="003E280D" w:rsidRDefault="00DC2BC5">
      <w:r>
        <w:t>Hello!</w:t>
      </w:r>
      <w:bookmarkStart w:id="0" w:name="_GoBack"/>
      <w:bookmarkEnd w:id="0"/>
    </w:p>
    <w:sectPr w:rsidR="003E280D" w:rsidSect="00DA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C5"/>
    <w:rsid w:val="003E280D"/>
    <w:rsid w:val="00DA338C"/>
    <w:rsid w:val="00DC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86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 Lu</dc:creator>
  <cp:keywords/>
  <dc:description/>
  <cp:lastModifiedBy>Tina L Lu</cp:lastModifiedBy>
  <cp:revision>1</cp:revision>
  <dcterms:created xsi:type="dcterms:W3CDTF">2016-08-05T20:14:00Z</dcterms:created>
  <dcterms:modified xsi:type="dcterms:W3CDTF">2016-08-05T20:15:00Z</dcterms:modified>
</cp:coreProperties>
</file>