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10469" w14:textId="05C05189" w:rsidR="0027008C" w:rsidRDefault="00715C40" w:rsidP="00715C40">
      <w:pPr>
        <w:jc w:val="center"/>
        <w:rPr>
          <w:b/>
          <w:bCs/>
          <w:u w:val="single"/>
        </w:rPr>
      </w:pPr>
      <w:r w:rsidRPr="00715C40">
        <w:rPr>
          <w:b/>
          <w:bCs/>
          <w:u w:val="single"/>
        </w:rPr>
        <w:t>Assignment 8</w:t>
      </w:r>
    </w:p>
    <w:p w14:paraId="3E04B38F" w14:textId="6FECD7FD" w:rsidR="00715C40" w:rsidRPr="00715C40" w:rsidRDefault="00715C40" w:rsidP="00715C40">
      <w:pPr>
        <w:rPr>
          <w:b/>
          <w:bCs/>
          <w:u w:val="single"/>
        </w:rPr>
      </w:pPr>
      <w:r w:rsidRPr="00715C40">
        <w:rPr>
          <w:b/>
          <w:bCs/>
          <w:u w:val="single"/>
        </w:rPr>
        <w:t>Trajectory Generation</w:t>
      </w:r>
      <w:r>
        <w:rPr>
          <w:b/>
          <w:bCs/>
          <w:u w:val="single"/>
        </w:rPr>
        <w:t xml:space="preserve"> (Option 1)</w:t>
      </w:r>
    </w:p>
    <w:p w14:paraId="5A8572CF" w14:textId="1186D36C" w:rsidR="00715C40" w:rsidRDefault="000C7406" w:rsidP="00715C40">
      <w:pPr>
        <w:pStyle w:val="ListParagraph"/>
        <w:numPr>
          <w:ilvl w:val="0"/>
          <w:numId w:val="1"/>
        </w:numPr>
      </w:pPr>
      <w:r>
        <w:t xml:space="preserve">In the </w:t>
      </w:r>
      <w:proofErr w:type="spellStart"/>
      <w:r>
        <w:t>frenet</w:t>
      </w:r>
      <w:proofErr w:type="spellEnd"/>
      <w:r>
        <w:t xml:space="preserve"> coordinate space, the </w:t>
      </w:r>
      <w:r w:rsidRPr="00AE14D6">
        <w:rPr>
          <w:i/>
          <w:iCs/>
        </w:rPr>
        <w:t>s</w:t>
      </w:r>
      <w:r>
        <w:t xml:space="preserve"> coordinates represent direction tangential to the vehicle on the road and </w:t>
      </w:r>
      <w:r w:rsidRPr="00AE14D6">
        <w:rPr>
          <w:i/>
          <w:iCs/>
        </w:rPr>
        <w:t>d</w:t>
      </w:r>
      <w:r>
        <w:t xml:space="preserve"> represents the normal direction to the vehicle. </w:t>
      </w:r>
      <w:r w:rsidR="00D044A9">
        <w:t xml:space="preserve">The lane markings are at d = 0, 4, 8, 12. By setting the target </w:t>
      </w:r>
      <w:r w:rsidR="00D044A9" w:rsidRPr="00237439">
        <w:rPr>
          <w:i/>
          <w:iCs/>
        </w:rPr>
        <w:t>d</w:t>
      </w:r>
      <w:r w:rsidR="00237439">
        <w:t xml:space="preserve"> of the next waypoints</w:t>
      </w:r>
      <w:r w:rsidR="00D044A9">
        <w:t xml:space="preserve"> to the center of the lane (2/6/10), the car always follows the lane.</w:t>
      </w:r>
    </w:p>
    <w:p w14:paraId="489B9A87" w14:textId="2DD2E481" w:rsidR="0026153C" w:rsidRDefault="00997B56" w:rsidP="00715C40">
      <w:pPr>
        <w:pStyle w:val="ListParagraph"/>
        <w:numPr>
          <w:ilvl w:val="0"/>
          <w:numId w:val="1"/>
        </w:numPr>
      </w:pPr>
      <w:r>
        <w:t>The spline function fits a smooth line over a set of sparse d</w:t>
      </w:r>
      <w:r w:rsidR="00EA52AA">
        <w:t>i</w:t>
      </w:r>
      <w:r>
        <w:t>screte waypoints.</w:t>
      </w:r>
      <w:r w:rsidR="0097282E">
        <w:t xml:space="preserve"> In order to generate a smooth trajectory, we always add the car's previous position, current position and 3 future positions (s+30/60/90) as the sparse way points for the smooth curve. </w:t>
      </w:r>
      <w:r w:rsidR="0072510E">
        <w:t>We set the destination waypoint</w:t>
      </w:r>
      <w:r w:rsidR="00C75113">
        <w:t xml:space="preserve"> (distance horizon)</w:t>
      </w:r>
      <w:r w:rsidR="0072510E">
        <w:t xml:space="preserve"> to be s+30. </w:t>
      </w:r>
      <w:r w:rsidR="00D47CFF">
        <w:t xml:space="preserve">The original heading is considered as x. We then calculate the y coordinates for </w:t>
      </w:r>
      <w:proofErr w:type="spellStart"/>
      <w:r w:rsidR="00D47CFF">
        <w:t>n</w:t>
      </w:r>
      <w:proofErr w:type="spellEnd"/>
      <w:r w:rsidR="00D47CFF">
        <w:t xml:space="preserve"> equally spaced along x. Each point corresponds to 0.02s of travel.</w:t>
      </w:r>
      <w:r w:rsidR="00CA253E">
        <w:t xml:space="preserve"> Target</w:t>
      </w:r>
      <w:r w:rsidR="00C376AA">
        <w:t xml:space="preserve"> distance</w:t>
      </w:r>
      <w:r w:rsidR="00CA253E">
        <w:t xml:space="preserve"> </w:t>
      </w:r>
      <w:r w:rsidR="00CA253E">
        <w:rPr>
          <w:i/>
          <w:iCs/>
        </w:rPr>
        <w:t>d</w:t>
      </w:r>
      <w:r w:rsidR="00CA253E">
        <w:t xml:space="preserve"> is calculated using (target_x</w:t>
      </w:r>
      <w:r w:rsidR="00CA253E">
        <w:rPr>
          <w:vertAlign w:val="superscript"/>
        </w:rPr>
        <w:t>2</w:t>
      </w:r>
      <w:r w:rsidR="00CA253E">
        <w:t xml:space="preserve"> + target_y</w:t>
      </w:r>
      <w:r w:rsidR="00CA253E">
        <w:rPr>
          <w:vertAlign w:val="superscript"/>
        </w:rPr>
        <w:t>2</w:t>
      </w:r>
      <w:r w:rsidR="00CA253E">
        <w:t>)</w:t>
      </w:r>
      <w:r w:rsidR="00672A11">
        <w:t xml:space="preserve">. The number of samples is computed using the target distance, </w:t>
      </w:r>
      <w:proofErr w:type="spellStart"/>
      <w:r w:rsidR="00672A11" w:rsidRPr="00672A11">
        <w:rPr>
          <w:i/>
          <w:iCs/>
        </w:rPr>
        <w:t>ref_vel</w:t>
      </w:r>
      <w:proofErr w:type="spellEnd"/>
      <w:r w:rsidR="00672A11">
        <w:t xml:space="preserve"> (reference velocity) and </w:t>
      </w:r>
      <w:r w:rsidR="000038DC">
        <w:t xml:space="preserve">0.02s. We can now calculate the y coordinates, rotate the points back to normal based of yaw and generate a smooth trajectory for the ego vehicle to follow. </w:t>
      </w:r>
      <w:bookmarkStart w:id="0" w:name="_GoBack"/>
      <w:bookmarkEnd w:id="0"/>
    </w:p>
    <w:p w14:paraId="21C2A0C1" w14:textId="275BEF1A" w:rsidR="00C56E61" w:rsidRDefault="0026153C" w:rsidP="00715C40">
      <w:pPr>
        <w:pStyle w:val="ListParagraph"/>
        <w:numPr>
          <w:ilvl w:val="0"/>
          <w:numId w:val="1"/>
        </w:numPr>
      </w:pPr>
      <w:r>
        <w:t>We use the sensor fusion data to detect cars around the autonomous vehicle. We consider cars whose d position is within the current lane. After calculating the cars’ future position (at the end of trajectory), we che</w:t>
      </w:r>
      <w:r w:rsidR="005A11E3">
        <w:t xml:space="preserve">ck if it is within 30m of the autonomous car’s future position. If this is true, </w:t>
      </w:r>
      <w:r w:rsidR="00C74A1C">
        <w:t>the points in the trajectory are generated closer together to slow down the vehicle</w:t>
      </w:r>
      <w:r w:rsidR="0085458F">
        <w:t xml:space="preserve"> (done by decreasing </w:t>
      </w:r>
      <w:proofErr w:type="spellStart"/>
      <w:r w:rsidR="0085458F">
        <w:t>ref_vel</w:t>
      </w:r>
      <w:proofErr w:type="spellEnd"/>
      <w:r w:rsidR="0085458F">
        <w:t>)</w:t>
      </w:r>
      <w:r w:rsidR="00C74A1C">
        <w:t xml:space="preserve">. </w:t>
      </w:r>
    </w:p>
    <w:p w14:paraId="3C162103" w14:textId="5165BAF2" w:rsidR="00471CD3" w:rsidRDefault="00C56E61" w:rsidP="00715C40">
      <w:pPr>
        <w:pStyle w:val="ListParagraph"/>
        <w:numPr>
          <w:ilvl w:val="0"/>
          <w:numId w:val="1"/>
        </w:numPr>
      </w:pPr>
      <w:r>
        <w:t>In order to avoid a cold start</w:t>
      </w:r>
      <w:r w:rsidR="00566F4E">
        <w:t>,</w:t>
      </w:r>
      <w:r>
        <w:t xml:space="preserve"> we do two things. We set the initial </w:t>
      </w:r>
      <w:proofErr w:type="spellStart"/>
      <w:r w:rsidRPr="00C61798">
        <w:rPr>
          <w:i/>
          <w:iCs/>
        </w:rPr>
        <w:t>ref_vel</w:t>
      </w:r>
      <w:proofErr w:type="spellEnd"/>
      <w:r>
        <w:t xml:space="preserve"> to 0</w:t>
      </w:r>
      <w:r w:rsidR="00566F4E">
        <w:t xml:space="preserve"> and gradually increment the </w:t>
      </w:r>
      <w:proofErr w:type="spellStart"/>
      <w:r w:rsidR="00566F4E" w:rsidRPr="00C61798">
        <w:rPr>
          <w:i/>
          <w:iCs/>
        </w:rPr>
        <w:t>ref_vel</w:t>
      </w:r>
      <w:proofErr w:type="spellEnd"/>
      <w:r w:rsidR="00566F4E">
        <w:t xml:space="preserve"> by 0.224 </w:t>
      </w:r>
      <w:r w:rsidR="00FA052E">
        <w:t>(corresponds to ~5m/s</w:t>
      </w:r>
      <w:r w:rsidR="00FA052E">
        <w:rPr>
          <w:vertAlign w:val="superscript"/>
        </w:rPr>
        <w:t>2</w:t>
      </w:r>
      <w:r w:rsidR="00FA052E">
        <w:t xml:space="preserve"> acceleration) </w:t>
      </w:r>
      <w:r w:rsidR="00566F4E">
        <w:t>if it is less than 49.5mph. This is done so the car does not instantaneously jump to 49.5mph. This is similar to slow down mechanism used to slow down the car when a collision is likely</w:t>
      </w:r>
      <w:r w:rsidR="00F1083C">
        <w:t>.</w:t>
      </w:r>
    </w:p>
    <w:p w14:paraId="7EA55EC5" w14:textId="77777777" w:rsidR="00BD1E8E" w:rsidRDefault="00471CD3" w:rsidP="00471CD3">
      <w:pPr>
        <w:rPr>
          <w:b/>
          <w:bCs/>
          <w:u w:val="single"/>
        </w:rPr>
      </w:pPr>
      <w:proofErr w:type="spellStart"/>
      <w:r w:rsidRPr="00471CD3">
        <w:rPr>
          <w:b/>
          <w:bCs/>
          <w:u w:val="single"/>
        </w:rPr>
        <w:t>Behaviour</w:t>
      </w:r>
      <w:proofErr w:type="spellEnd"/>
      <w:r w:rsidRPr="00471CD3">
        <w:rPr>
          <w:b/>
          <w:bCs/>
          <w:u w:val="single"/>
        </w:rPr>
        <w:t xml:space="preserve"> Planning</w:t>
      </w:r>
    </w:p>
    <w:p w14:paraId="1DCA1791" w14:textId="177A8F1D" w:rsidR="0026153C" w:rsidRPr="004A329F" w:rsidRDefault="00BD1E8E" w:rsidP="00471CD3">
      <w:r>
        <w:t>In order to perform a lane change, we first need to determine if a lane change is required and if it is possible. This is done using the sensor fusion data of cars around</w:t>
      </w:r>
      <w:r w:rsidR="00B00719">
        <w:t xml:space="preserve"> the ego vehicle. If the ego vehicle is </w:t>
      </w:r>
      <w:proofErr w:type="spellStart"/>
      <w:r w:rsidR="00B00719" w:rsidRPr="00B00719">
        <w:rPr>
          <w:i/>
          <w:iCs/>
        </w:rPr>
        <w:t>too_close</w:t>
      </w:r>
      <w:proofErr w:type="spellEnd"/>
      <w:r w:rsidR="00B00719">
        <w:rPr>
          <w:i/>
          <w:iCs/>
        </w:rPr>
        <w:t xml:space="preserve"> </w:t>
      </w:r>
      <w:r w:rsidR="00B00719">
        <w:t xml:space="preserve">(i.e. &lt; 30m) from the vehicle in front of it. If this reduces 25m the car begins to slow down. Along with looking at the current lane, we also check </w:t>
      </w:r>
      <w:r w:rsidR="00EF46E7">
        <w:t xml:space="preserve">the left adjoining lane and right adjoining </w:t>
      </w:r>
      <w:r w:rsidR="00606E0A">
        <w:t xml:space="preserve">lane. If there is car in the adjoining lane within </w:t>
      </w:r>
      <w:r w:rsidR="00606E0A" w:rsidRPr="00606E0A">
        <w:rPr>
          <w:i/>
          <w:iCs/>
        </w:rPr>
        <w:t>car_s</w:t>
      </w:r>
      <w:r w:rsidR="00606E0A">
        <w:t xml:space="preserve">-8m &lt; </w:t>
      </w:r>
      <w:proofErr w:type="spellStart"/>
      <w:r w:rsidR="00606E0A" w:rsidRPr="00606E0A">
        <w:rPr>
          <w:i/>
          <w:iCs/>
        </w:rPr>
        <w:t>c</w:t>
      </w:r>
      <w:r w:rsidR="00606E0A">
        <w:rPr>
          <w:i/>
          <w:iCs/>
        </w:rPr>
        <w:t>a</w:t>
      </w:r>
      <w:r w:rsidR="00606E0A" w:rsidRPr="00606E0A">
        <w:rPr>
          <w:i/>
          <w:iCs/>
        </w:rPr>
        <w:t>r_s</w:t>
      </w:r>
      <w:proofErr w:type="spellEnd"/>
      <w:r w:rsidR="00606E0A">
        <w:t xml:space="preserve"> &lt; </w:t>
      </w:r>
      <w:proofErr w:type="spellStart"/>
      <w:r w:rsidR="00606E0A" w:rsidRPr="00606E0A">
        <w:rPr>
          <w:i/>
          <w:iCs/>
        </w:rPr>
        <w:t>car_s</w:t>
      </w:r>
      <w:proofErr w:type="spellEnd"/>
      <w:r w:rsidR="00606E0A">
        <w:t xml:space="preserve"> + 35m, the lane is disqualified from being a potential lane to switch to. This is saved in the </w:t>
      </w:r>
      <w:proofErr w:type="spellStart"/>
      <w:r w:rsidR="00606E0A" w:rsidRPr="00606E0A">
        <w:rPr>
          <w:i/>
          <w:iCs/>
        </w:rPr>
        <w:t>too_close</w:t>
      </w:r>
      <w:proofErr w:type="spellEnd"/>
      <w:r w:rsidR="00606E0A" w:rsidRPr="00606E0A">
        <w:rPr>
          <w:i/>
          <w:iCs/>
        </w:rPr>
        <w:t>_&lt;left/right&gt;</w:t>
      </w:r>
      <w:r w:rsidR="00606E0A">
        <w:rPr>
          <w:i/>
          <w:iCs/>
        </w:rPr>
        <w:t xml:space="preserve"> </w:t>
      </w:r>
      <w:r w:rsidR="00606E0A">
        <w:t xml:space="preserve">variables. </w:t>
      </w:r>
      <w:r w:rsidR="00FC4DA5">
        <w:t>If the there’s a slow car ahead of us, and at least one of the adjoining lanes are available to lane change, the ego vehicle decides to change lanes. We use a finite state machine with 2 states (STAY_LANE and TRANSITION_LANE).</w:t>
      </w:r>
      <w:r w:rsidR="004A329F">
        <w:t xml:space="preserve"> The state is changed to TRANSITION_LANE and the target </w:t>
      </w:r>
      <w:r w:rsidR="004A329F" w:rsidRPr="004A329F">
        <w:rPr>
          <w:i/>
          <w:iCs/>
        </w:rPr>
        <w:t>d</w:t>
      </w:r>
      <w:r w:rsidR="004A329F">
        <w:rPr>
          <w:i/>
          <w:iCs/>
        </w:rPr>
        <w:t xml:space="preserve"> </w:t>
      </w:r>
      <w:r w:rsidR="004A329F">
        <w:t xml:space="preserve">value is set to the center of the target lane. The spline function then generates a smooth trajectory to make the lane transition. The state is changed back to STAY_LANE when the </w:t>
      </w:r>
      <w:r w:rsidR="004A329F">
        <w:rPr>
          <w:i/>
          <w:iCs/>
        </w:rPr>
        <w:t xml:space="preserve">d </w:t>
      </w:r>
      <w:r w:rsidR="004A329F">
        <w:t xml:space="preserve">value of the ego car is within +/-1 of the center of the target lane. In order to keep the acceleration and jerk low, the car does not attempt to transition to a new lane when it is currently changing lanes. </w:t>
      </w:r>
      <w:r w:rsidR="00A84586">
        <w:t xml:space="preserve">In the case where there are two available lanes to switch between, the </w:t>
      </w:r>
      <w:r w:rsidR="00745B1C">
        <w:t xml:space="preserve">ego </w:t>
      </w:r>
      <w:r w:rsidR="00A84586">
        <w:t xml:space="preserve">car switches </w:t>
      </w:r>
      <w:r w:rsidR="00745B1C">
        <w:t xml:space="preserve">to the lane which is emptier (i.e. the nearest car is farther away). Additionally, in order to avoid getting stuck behind and beside a slow vehicle, the ego has an affinity to the center lane where it has two lane choices to switch to. If the car switches to either lane 0 or 2, it will attempt to switch back to lane 1 as soon as possible. To minimize the number of lane </w:t>
      </w:r>
      <w:r w:rsidR="00745B1C">
        <w:lastRenderedPageBreak/>
        <w:t xml:space="preserve">switches, it first checks if there is no car within a 100m of the ego car in the center lane and only then switches </w:t>
      </w:r>
      <w:r w:rsidR="00CB7184">
        <w:t>back</w:t>
      </w:r>
      <w:r w:rsidR="00745B1C">
        <w:t>.</w:t>
      </w:r>
      <w:r w:rsidR="000103FB">
        <w:t xml:space="preserve"> I also implemented a more gradual braking profile which allows the ego car to sneak closer to the vehicle in front it in order to perform a lane change.</w:t>
      </w:r>
      <w:r w:rsidR="008B1CBC">
        <w:t xml:space="preserve"> The ego takes around 2m20s to complete 2 miles with lane transitions.</w:t>
      </w:r>
      <w:r w:rsidR="00745B1C">
        <w:t xml:space="preserve"> </w:t>
      </w:r>
    </w:p>
    <w:sectPr w:rsidR="0026153C" w:rsidRPr="004A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377E75"/>
    <w:multiLevelType w:val="hybridMultilevel"/>
    <w:tmpl w:val="4C70D6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0"/>
    <w:rsid w:val="000038DC"/>
    <w:rsid w:val="000103FB"/>
    <w:rsid w:val="000C7406"/>
    <w:rsid w:val="00237439"/>
    <w:rsid w:val="0026153C"/>
    <w:rsid w:val="0027008C"/>
    <w:rsid w:val="00471CD3"/>
    <w:rsid w:val="004A329F"/>
    <w:rsid w:val="004C7517"/>
    <w:rsid w:val="00547F4B"/>
    <w:rsid w:val="00566F4E"/>
    <w:rsid w:val="005A11E3"/>
    <w:rsid w:val="00606E0A"/>
    <w:rsid w:val="00672A11"/>
    <w:rsid w:val="00694E39"/>
    <w:rsid w:val="00715C40"/>
    <w:rsid w:val="0072510E"/>
    <w:rsid w:val="00745B1C"/>
    <w:rsid w:val="0085458F"/>
    <w:rsid w:val="008B1CBC"/>
    <w:rsid w:val="0097282E"/>
    <w:rsid w:val="00997B56"/>
    <w:rsid w:val="00A84586"/>
    <w:rsid w:val="00AE14D6"/>
    <w:rsid w:val="00B00719"/>
    <w:rsid w:val="00BD1E8E"/>
    <w:rsid w:val="00BF1FC7"/>
    <w:rsid w:val="00C376AA"/>
    <w:rsid w:val="00C56E61"/>
    <w:rsid w:val="00C61798"/>
    <w:rsid w:val="00C74A1C"/>
    <w:rsid w:val="00C75113"/>
    <w:rsid w:val="00CA253E"/>
    <w:rsid w:val="00CB7184"/>
    <w:rsid w:val="00D044A9"/>
    <w:rsid w:val="00D47CFF"/>
    <w:rsid w:val="00EA52AA"/>
    <w:rsid w:val="00EF46E7"/>
    <w:rsid w:val="00F1083C"/>
    <w:rsid w:val="00FA052E"/>
    <w:rsid w:val="00FC0369"/>
    <w:rsid w:val="00FC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AB943"/>
  <w15:chartTrackingRefBased/>
  <w15:docId w15:val="{EF3BEC1C-0814-49EB-93C0-322B27A85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C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Surag Sudesh</dc:creator>
  <cp:keywords/>
  <dc:description/>
  <cp:lastModifiedBy>Surag Sudesh</cp:lastModifiedBy>
  <cp:revision>35</cp:revision>
  <dcterms:created xsi:type="dcterms:W3CDTF">2020-04-05T23:50:00Z</dcterms:created>
  <dcterms:modified xsi:type="dcterms:W3CDTF">2020-04-06T02:16:00Z</dcterms:modified>
</cp:coreProperties>
</file>