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9CE6B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МИНИCTEPCTBO НАУКИ И ВЫСШЕГО ОБРАЗОВАНИЯ  </w:t>
      </w:r>
    </w:p>
    <w:p w14:paraId="45A099D7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РОССИЙСКОЙ ФЕДЕРАЦИИ </w:t>
      </w:r>
    </w:p>
    <w:p w14:paraId="3D3AA512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Федеральное государственное автономное  </w:t>
      </w:r>
    </w:p>
    <w:p w14:paraId="0DDB86D3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образовательное учреждение высшего образования </w:t>
      </w:r>
    </w:p>
    <w:p w14:paraId="39CFF39E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«Северо-Кавказский федеральный университет» </w:t>
      </w:r>
    </w:p>
    <w:p w14:paraId="79C1B941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7ECF00C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Кафедра инфокоммуникаций </w:t>
      </w:r>
    </w:p>
    <w:p w14:paraId="77C1B288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CEAF1C2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C497E1D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A77E1D2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41F137A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73AEF2A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AF5C870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2177B01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9D6BB32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DD81ADE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68BAF35" w14:textId="7D1A9560" w:rsidR="00C96A56" w:rsidRPr="00BF1324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Отчет по лабораторной работе №2.</w:t>
      </w:r>
      <w:r w:rsidRPr="002801D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BF1324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77CD680E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E1DDF31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B08293F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3235CE9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 дисциплине «Основы программной инженерии»</w:t>
      </w:r>
    </w:p>
    <w:p w14:paraId="7EB01668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45883BA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2C24F5D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36B5FA1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94069DA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72972D1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C266C41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913D985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98CB057" w14:textId="77777777" w:rsidR="00C96A56" w:rsidRDefault="004835D0">
      <w:pPr>
        <w:keepNext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Выполнил студент группы ПИЖ-б-о-20-1</w:t>
      </w:r>
    </w:p>
    <w:p w14:paraId="4555B818" w14:textId="77777777" w:rsidR="00C96A56" w:rsidRDefault="004835D0">
      <w:pPr>
        <w:keepNext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Примаков В. Д. « </w:t>
      </w:r>
      <w:r w:rsidRPr="002801DF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»_________20__г. </w:t>
      </w:r>
    </w:p>
    <w:p w14:paraId="04845D4B" w14:textId="77777777" w:rsidR="00C96A56" w:rsidRDefault="004835D0">
      <w:pPr>
        <w:keepNext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Подпись студента___________ </w:t>
      </w:r>
    </w:p>
    <w:p w14:paraId="64FBC14A" w14:textId="77777777" w:rsidR="00C96A56" w:rsidRDefault="004835D0">
      <w:pPr>
        <w:keepNext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Работа защищена «</w:t>
      </w:r>
      <w:r w:rsidRPr="002801DF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»____________20__г. </w:t>
      </w:r>
    </w:p>
    <w:p w14:paraId="293312D2" w14:textId="77777777" w:rsidR="00C96A56" w:rsidRDefault="004835D0">
      <w:pPr>
        <w:keepNext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Проверил Воронкин Р.А. ________ </w:t>
      </w:r>
    </w:p>
    <w:p w14:paraId="2765BB16" w14:textId="77777777" w:rsidR="00C96A56" w:rsidRDefault="004835D0">
      <w:pPr>
        <w:keepNext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(подпись)</w:t>
      </w:r>
    </w:p>
    <w:p w14:paraId="04C708B2" w14:textId="77777777" w:rsidR="00C96A56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A55600" w14:textId="77777777" w:rsidR="00C96A56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E126D2" w14:textId="77777777" w:rsidR="00C96A56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9B4AEA" w14:textId="77777777" w:rsidR="00C96A56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95B9F6" w14:textId="77777777" w:rsidR="00C96A56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0C1317" w14:textId="77777777" w:rsidR="00C96A56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455BF4" w14:textId="77777777" w:rsidR="00C96A56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E5907C" w14:textId="77777777" w:rsidR="00C96A56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E4ADCD" w14:textId="77777777" w:rsidR="00C96A56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EC79A0" w14:textId="77777777" w:rsidR="00C96A56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2B52E" w14:textId="77777777" w:rsidR="00C96A56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ED9F8B" w14:textId="77777777" w:rsidR="00C96A56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0E7ED2" w14:textId="77777777" w:rsidR="00C96A56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242AA3" w14:textId="77777777" w:rsidR="00C96A56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847BB7" w14:textId="77777777" w:rsidR="00C96A56" w:rsidRDefault="00C96A56">
      <w:pPr>
        <w:keepNext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B06C7" w14:textId="77777777" w:rsidR="00C96A56" w:rsidRDefault="00C96A56">
      <w:pPr>
        <w:keepNext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FE0CA15" w14:textId="6CFD5151" w:rsidR="00C96A56" w:rsidRDefault="004835D0" w:rsidP="002801DF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ВЫПОЛНЕНИЕ</w:t>
      </w:r>
    </w:p>
    <w:p w14:paraId="4D259400" w14:textId="33EA8926" w:rsidR="002801DF" w:rsidRDefault="002801DF" w:rsidP="002801DF">
      <w:pPr>
        <w:keepNext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BF1324">
        <w:rPr>
          <w:rFonts w:ascii="Times New Roman" w:hAnsi="Times New Roman" w:cs="Times New Roman"/>
          <w:bCs/>
          <w:sz w:val="24"/>
          <w:szCs w:val="24"/>
        </w:rPr>
        <w:t>Индивидуальное задание 1 (Вар. 18)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71799F46" w14:textId="101601B6" w:rsidR="00421A0A" w:rsidRDefault="00BF1324" w:rsidP="00BF1324">
      <w:pPr>
        <w:keepNext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F1324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0A74E108" wp14:editId="0C360978">
            <wp:extent cx="4654766" cy="44773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2273" cy="448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50AD" w14:textId="7FD74767" w:rsidR="00BF1324" w:rsidRDefault="00BF1324" w:rsidP="00BF1324">
      <w:pPr>
        <w:keepNext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F1324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7382C356" wp14:editId="7A8C9FB1">
            <wp:extent cx="2324424" cy="178142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2F3C" w14:textId="3086DDE0" w:rsidR="00BF1324" w:rsidRDefault="00BF1324" w:rsidP="00BF1324">
      <w:pPr>
        <w:keepNext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F1324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03FD87A3" wp14:editId="782D1CA5">
            <wp:extent cx="2980130" cy="1752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7041" cy="175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AB26" w14:textId="6B84A34C" w:rsidR="009F7EB9" w:rsidRDefault="009F7EB9" w:rsidP="00BF1324">
      <w:pPr>
        <w:keepNext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A799A49" w14:textId="0620D025" w:rsidR="009F7EB9" w:rsidRDefault="009F7EB9" w:rsidP="00BF1324">
      <w:pPr>
        <w:keepNext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E7F7EED" w14:textId="77777777" w:rsidR="009F7EB9" w:rsidRDefault="009F7EB9" w:rsidP="00BF1324">
      <w:pPr>
        <w:keepNext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26460DF" w14:textId="77777777" w:rsidR="00421A0A" w:rsidRDefault="00421A0A" w:rsidP="00421A0A">
      <w:pPr>
        <w:keepNext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BA5E577" w14:textId="33D0CA2D" w:rsidR="00421A0A" w:rsidRPr="00BF1324" w:rsidRDefault="00BF1324" w:rsidP="00421A0A">
      <w:pPr>
        <w:keepNext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Индивидуальное задание 2</w:t>
      </w:r>
      <w:r w:rsidR="009F7EB9">
        <w:rPr>
          <w:rFonts w:ascii="Times New Roman" w:hAnsi="Times New Roman" w:cs="Times New Roman"/>
          <w:bCs/>
          <w:sz w:val="24"/>
          <w:szCs w:val="24"/>
        </w:rPr>
        <w:t xml:space="preserve"> (18 Вар. – 3 Зад.)</w:t>
      </w:r>
    </w:p>
    <w:p w14:paraId="6AC56BD3" w14:textId="77777777" w:rsidR="00421A0A" w:rsidRPr="009F7EB9" w:rsidRDefault="00421A0A" w:rsidP="00421A0A">
      <w:pPr>
        <w:keepNext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8A723BA" w14:textId="4C061E4D" w:rsidR="009F7EB9" w:rsidRPr="00370A33" w:rsidRDefault="009F7EB9" w:rsidP="00370A33">
      <w:pPr>
        <w:keepNext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9F7EB9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519897B4" wp14:editId="714072D5">
            <wp:extent cx="4834602" cy="4333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2679" cy="43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156A" w14:textId="5AD5141D" w:rsidR="009F7EB9" w:rsidRDefault="00370A33" w:rsidP="00370A33">
      <w:pPr>
        <w:keepNext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0A33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3B71898E" wp14:editId="2D346416">
            <wp:extent cx="4591685" cy="186149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5428" cy="186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D2D5" w14:textId="4E575A71" w:rsidR="009F7EB9" w:rsidRDefault="00370A33" w:rsidP="00370A33">
      <w:pPr>
        <w:keepNext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0A33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065676BD" wp14:editId="080F4F06">
            <wp:extent cx="5940425" cy="8102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82E9" w14:textId="60193528" w:rsidR="00370A33" w:rsidRDefault="00370A33" w:rsidP="00370A33">
      <w:pPr>
        <w:keepNext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0A33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4219316C" wp14:editId="5B89D9AB">
            <wp:extent cx="5334744" cy="8573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B740" w14:textId="2F48B2D9" w:rsidR="009F7EB9" w:rsidRDefault="00370A33" w:rsidP="00370A33">
      <w:pPr>
        <w:keepNext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0A33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176084AC" wp14:editId="6CCE7AC5">
            <wp:extent cx="4934639" cy="91452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DB54" w14:textId="7C1BEEC6" w:rsidR="00421A0A" w:rsidRDefault="009F7EB9" w:rsidP="009F7EB9">
      <w:pPr>
        <w:keepNext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Зад</w:t>
      </w:r>
      <w:r w:rsidR="00370A33">
        <w:rPr>
          <w:rFonts w:ascii="Times New Roman" w:hAnsi="Times New Roman" w:cs="Times New Roman"/>
          <w:bCs/>
          <w:sz w:val="24"/>
          <w:szCs w:val="24"/>
        </w:rPr>
        <w:t>ача:</w:t>
      </w:r>
    </w:p>
    <w:p w14:paraId="56A41F49" w14:textId="77777777" w:rsidR="00370A33" w:rsidRPr="009F7EB9" w:rsidRDefault="00370A33" w:rsidP="009F7EB9">
      <w:pPr>
        <w:keepNext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E8668B7" w14:textId="4523C394" w:rsidR="00421A0A" w:rsidRDefault="009F7EB9" w:rsidP="009F7EB9">
      <w:pPr>
        <w:keepNext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9F7EB9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17D3F876" wp14:editId="10C12B79">
            <wp:extent cx="4683941" cy="5200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2292" cy="52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D65E" w14:textId="1301FCE9" w:rsidR="009F7EB9" w:rsidRDefault="009F7EB9" w:rsidP="009F7EB9">
      <w:pPr>
        <w:keepNext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9F7EB9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36A57ABC" wp14:editId="4C53033F">
            <wp:extent cx="4616941" cy="35237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6245" cy="353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3476" w14:textId="423B4DD3" w:rsidR="00370A33" w:rsidRDefault="00370A33" w:rsidP="009F7EB9">
      <w:pPr>
        <w:keepNext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70A33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782580B3" wp14:editId="05EBE7E7">
            <wp:extent cx="5127967" cy="24047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1741" cy="240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EFA3" w14:textId="77777777" w:rsidR="00370A33" w:rsidRPr="00421A0A" w:rsidRDefault="00370A33" w:rsidP="009F7EB9">
      <w:pPr>
        <w:keepNext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DB582BC" w14:textId="77777777" w:rsidR="00C96A56" w:rsidRDefault="0020184F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19" w:tooltip="https://github.com/surai5a/FSE" w:history="1">
        <w:r w:rsidR="004835D0">
          <w:rPr>
            <w:rFonts w:ascii="Times New Roman" w:hAnsi="Times New Roman" w:cs="Times New Roman"/>
            <w:sz w:val="24"/>
            <w:szCs w:val="24"/>
          </w:rPr>
          <w:t>Ссылки на репозитории</w:t>
        </w:r>
      </w:hyperlink>
    </w:p>
    <w:p w14:paraId="676550EB" w14:textId="1ED1BD4B" w:rsidR="00C96A56" w:rsidRPr="00BF1324" w:rsidRDefault="004835D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BF1324">
        <w:rPr>
          <w:rFonts w:ascii="Times New Roman" w:hAnsi="Times New Roman" w:cs="Times New Roman"/>
          <w:sz w:val="24"/>
          <w:szCs w:val="24"/>
        </w:rPr>
        <w:t xml:space="preserve"> - </w:t>
      </w:r>
      <w:hyperlink r:id="rId20" w:tooltip="https://github.com/surai5a/laba_2_13" w:history="1">
        <w:r w:rsidR="00370A33">
          <w:rPr>
            <w:rStyle w:val="afe"/>
            <w:rFonts w:ascii="Times New Roman" w:hAnsi="Times New Roman" w:cs="Times New Roman"/>
            <w:sz w:val="24"/>
            <w:szCs w:val="24"/>
          </w:rPr>
          <w:t>https://github.com/surai5a/laba_2_15</w:t>
        </w:r>
      </w:hyperlink>
    </w:p>
    <w:p w14:paraId="34DE337E" w14:textId="77777777" w:rsidR="00C96A56" w:rsidRDefault="004835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Ответы на контрольные вопросы</w:t>
      </w:r>
    </w:p>
    <w:p w14:paraId="029A838B" w14:textId="30062135" w:rsidR="00900FBA" w:rsidRPr="00900FBA" w:rsidRDefault="00900FBA" w:rsidP="00900FBA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With open(file.txt, </w:t>
      </w:r>
      <w:r w:rsidRPr="00900FBA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) as f</w:t>
      </w:r>
    </w:p>
    <w:p w14:paraId="47844692" w14:textId="2914BD6A" w:rsidR="00BB2689" w:rsidRPr="00900FBA" w:rsidRDefault="00900FBA" w:rsidP="00900FBA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With open(file.txt,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</w:p>
    <w:p w14:paraId="282E5664" w14:textId="20E110C9" w:rsidR="00C96A56" w:rsidRDefault="00900FBA" w:rsidP="00BB2689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Прочитать файл можно с помощью метода </w:t>
      </w:r>
      <w:r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900FB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="00272D0D">
        <w:rPr>
          <w:rFonts w:ascii="Times New Roman" w:hAnsi="Times New Roman" w:cs="Times New Roman"/>
          <w:sz w:val="24"/>
          <w:szCs w:val="24"/>
        </w:rPr>
        <w:t xml:space="preserve">цикла </w:t>
      </w:r>
      <w:r w:rsidR="00272D0D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272D0D" w:rsidRPr="00272D0D">
        <w:rPr>
          <w:rFonts w:ascii="Times New Roman" w:hAnsi="Times New Roman" w:cs="Times New Roman"/>
          <w:sz w:val="24"/>
          <w:szCs w:val="24"/>
        </w:rPr>
        <w:t xml:space="preserve">, </w:t>
      </w:r>
      <w:r w:rsidR="00272D0D"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="00272D0D">
        <w:rPr>
          <w:rFonts w:ascii="Times New Roman" w:hAnsi="Times New Roman" w:cs="Times New Roman"/>
          <w:sz w:val="24"/>
          <w:szCs w:val="24"/>
          <w:lang w:val="en-US"/>
        </w:rPr>
        <w:t>readline</w:t>
      </w:r>
      <w:r w:rsidR="00272D0D" w:rsidRPr="00272D0D">
        <w:rPr>
          <w:rFonts w:ascii="Times New Roman" w:hAnsi="Times New Roman" w:cs="Times New Roman"/>
          <w:sz w:val="24"/>
          <w:szCs w:val="24"/>
        </w:rPr>
        <w:t xml:space="preserve">() </w:t>
      </w:r>
      <w:r w:rsidR="00272D0D">
        <w:rPr>
          <w:rFonts w:ascii="Times New Roman" w:hAnsi="Times New Roman" w:cs="Times New Roman"/>
          <w:sz w:val="24"/>
          <w:szCs w:val="24"/>
        </w:rPr>
        <w:t xml:space="preserve">и </w:t>
      </w:r>
      <w:r w:rsidR="00272D0D">
        <w:rPr>
          <w:rFonts w:ascii="Times New Roman" w:hAnsi="Times New Roman" w:cs="Times New Roman"/>
          <w:sz w:val="24"/>
          <w:szCs w:val="24"/>
          <w:lang w:val="en-US"/>
        </w:rPr>
        <w:t>readlines</w:t>
      </w:r>
      <w:r w:rsidR="00272D0D" w:rsidRPr="00272D0D">
        <w:rPr>
          <w:rFonts w:ascii="Times New Roman" w:hAnsi="Times New Roman" w:cs="Times New Roman"/>
          <w:sz w:val="24"/>
          <w:szCs w:val="24"/>
        </w:rPr>
        <w:t>().</w:t>
      </w:r>
    </w:p>
    <w:p w14:paraId="14B50303" w14:textId="0902849C" w:rsidR="00C96A56" w:rsidRPr="00BB2689" w:rsidRDefault="00272D0D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Запись файла осуществляется с помощью метода </w:t>
      </w:r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272D0D">
        <w:rPr>
          <w:rFonts w:ascii="Times New Roman" w:hAnsi="Times New Roman" w:cs="Times New Roman"/>
          <w:sz w:val="24"/>
          <w:szCs w:val="24"/>
        </w:rPr>
        <w:t>(“</w:t>
      </w:r>
      <w:r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272D0D">
        <w:rPr>
          <w:rFonts w:ascii="Times New Roman" w:hAnsi="Times New Roman" w:cs="Times New Roman"/>
          <w:sz w:val="24"/>
          <w:szCs w:val="24"/>
        </w:rPr>
        <w:t>”).</w:t>
      </w:r>
    </w:p>
    <w:p w14:paraId="7F4144E8" w14:textId="0AB79036" w:rsidR="00C96A56" w:rsidRDefault="00272D0D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 закрывается с помощью метода </w:t>
      </w:r>
      <w:r>
        <w:rPr>
          <w:rFonts w:ascii="Times New Roman" w:hAnsi="Times New Roman" w:cs="Times New Roman"/>
          <w:sz w:val="24"/>
          <w:szCs w:val="24"/>
          <w:lang w:val="en-US"/>
        </w:rPr>
        <w:t>close</w:t>
      </w:r>
      <w:r w:rsidRPr="00272D0D">
        <w:rPr>
          <w:rFonts w:ascii="Times New Roman" w:hAnsi="Times New Roman" w:cs="Times New Roman"/>
          <w:sz w:val="24"/>
          <w:szCs w:val="24"/>
        </w:rPr>
        <w:t>().</w:t>
      </w:r>
      <w:r>
        <w:rPr>
          <w:rFonts w:ascii="Times New Roman" w:hAnsi="Times New Roman" w:cs="Times New Roman"/>
          <w:sz w:val="24"/>
          <w:szCs w:val="24"/>
        </w:rPr>
        <w:t xml:space="preserve"> Если использовать конструкцию </w:t>
      </w:r>
      <w:r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272D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as</w:t>
      </w:r>
      <w:r>
        <w:rPr>
          <w:rFonts w:ascii="Times New Roman" w:hAnsi="Times New Roman" w:cs="Times New Roman"/>
          <w:sz w:val="24"/>
          <w:szCs w:val="24"/>
        </w:rPr>
        <w:t>, то при возникновении исключения файл закрывается автоматически.</w:t>
      </w:r>
    </w:p>
    <w:p w14:paraId="34BAFD78" w14:textId="78159191" w:rsidR="00BB2689" w:rsidRDefault="00BB2689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2689">
        <w:rPr>
          <w:rFonts w:ascii="Times New Roman" w:hAnsi="Times New Roman" w:cs="Times New Roman"/>
          <w:sz w:val="24"/>
          <w:szCs w:val="24"/>
          <w:lang w:val="en-US"/>
        </w:rPr>
        <w:t>pip</w:t>
      </w:r>
      <w:r w:rsidRPr="00BB2689">
        <w:rPr>
          <w:rFonts w:ascii="Times New Roman" w:hAnsi="Times New Roman" w:cs="Times New Roman"/>
          <w:sz w:val="24"/>
          <w:szCs w:val="24"/>
        </w:rPr>
        <w:t xml:space="preserve"> </w:t>
      </w:r>
      <w:r w:rsidRPr="00BB2689">
        <w:rPr>
          <w:rFonts w:ascii="Times New Roman" w:hAnsi="Times New Roman" w:cs="Times New Roman"/>
          <w:sz w:val="24"/>
          <w:szCs w:val="24"/>
          <w:lang w:val="en-US"/>
        </w:rPr>
        <w:t>install</w:t>
      </w:r>
      <w:r w:rsidRPr="00BB2689">
        <w:rPr>
          <w:rFonts w:ascii="Times New Roman" w:hAnsi="Times New Roman" w:cs="Times New Roman"/>
          <w:sz w:val="24"/>
          <w:szCs w:val="24"/>
        </w:rPr>
        <w:t xml:space="preserve"> -</w:t>
      </w:r>
      <w:r w:rsidRPr="00BB268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BB2689">
        <w:rPr>
          <w:rFonts w:ascii="Times New Roman" w:hAnsi="Times New Roman" w:cs="Times New Roman"/>
          <w:sz w:val="24"/>
          <w:szCs w:val="24"/>
        </w:rPr>
        <w:t xml:space="preserve"> </w:t>
      </w:r>
      <w:r w:rsidRPr="00BB2689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BB2689">
        <w:rPr>
          <w:rFonts w:ascii="Times New Roman" w:hAnsi="Times New Roman" w:cs="Times New Roman"/>
          <w:sz w:val="24"/>
          <w:szCs w:val="24"/>
        </w:rPr>
        <w:t>+</w:t>
      </w:r>
      <w:r w:rsidRPr="00BB2689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BB2689">
        <w:rPr>
          <w:rFonts w:ascii="Times New Roman" w:hAnsi="Times New Roman" w:cs="Times New Roman"/>
          <w:sz w:val="24"/>
          <w:szCs w:val="24"/>
        </w:rPr>
        <w:t>://</w:t>
      </w:r>
      <w:r w:rsidRPr="00BB2689">
        <w:rPr>
          <w:rFonts w:ascii="Times New Roman" w:hAnsi="Times New Roman" w:cs="Times New Roman"/>
          <w:sz w:val="24"/>
          <w:szCs w:val="24"/>
          <w:lang w:val="en-US"/>
        </w:rPr>
        <w:t>gitrepo</w:t>
      </w:r>
      <w:r w:rsidRPr="00BB2689">
        <w:rPr>
          <w:rFonts w:ascii="Times New Roman" w:hAnsi="Times New Roman" w:cs="Times New Roman"/>
          <w:sz w:val="24"/>
          <w:szCs w:val="24"/>
        </w:rPr>
        <w:t>.</w:t>
      </w:r>
      <w:r w:rsidRPr="00BB2689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BB2689">
        <w:rPr>
          <w:rFonts w:ascii="Times New Roman" w:hAnsi="Times New Roman" w:cs="Times New Roman"/>
          <w:sz w:val="24"/>
          <w:szCs w:val="24"/>
        </w:rPr>
        <w:t>/</w:t>
      </w:r>
      <w:r w:rsidRPr="00BB2689">
        <w:rPr>
          <w:rFonts w:ascii="Times New Roman" w:hAnsi="Times New Roman" w:cs="Times New Roman"/>
          <w:sz w:val="24"/>
          <w:szCs w:val="24"/>
          <w:lang w:val="en-US"/>
        </w:rPr>
        <w:t>ProjectName</w:t>
      </w:r>
      <w:r w:rsidRPr="00BB2689">
        <w:rPr>
          <w:rFonts w:ascii="Times New Roman" w:hAnsi="Times New Roman" w:cs="Times New Roman"/>
          <w:sz w:val="24"/>
          <w:szCs w:val="24"/>
        </w:rPr>
        <w:t>.</w:t>
      </w:r>
      <w:r w:rsidRPr="00BB2689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BB2689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BB2689">
        <w:rPr>
          <w:rFonts w:ascii="Times New Roman" w:hAnsi="Times New Roman" w:cs="Times New Roman"/>
          <w:sz w:val="24"/>
          <w:szCs w:val="24"/>
        </w:rPr>
        <w:t xml:space="preserve">становка </w:t>
      </w:r>
      <w:r w:rsidRPr="00BB2689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BB2689">
        <w:rPr>
          <w:rFonts w:ascii="Times New Roman" w:hAnsi="Times New Roman" w:cs="Times New Roman"/>
          <w:sz w:val="24"/>
          <w:szCs w:val="24"/>
        </w:rPr>
        <w:t xml:space="preserve"> пакета из </w:t>
      </w:r>
      <w:r w:rsidRPr="00BB2689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BB2689">
        <w:rPr>
          <w:rFonts w:ascii="Times New Roman" w:hAnsi="Times New Roman" w:cs="Times New Roman"/>
          <w:sz w:val="24"/>
          <w:szCs w:val="24"/>
        </w:rPr>
        <w:t xml:space="preserve"> репозитория</w:t>
      </w:r>
    </w:p>
    <w:p w14:paraId="6E7E549E" w14:textId="24C2C546" w:rsidR="00BB2689" w:rsidRDefault="00BB2689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2689">
        <w:rPr>
          <w:rFonts w:ascii="Times New Roman" w:hAnsi="Times New Roman" w:cs="Times New Roman"/>
          <w:sz w:val="24"/>
          <w:szCs w:val="24"/>
          <w:lang w:val="en-US"/>
        </w:rPr>
        <w:t>pip</w:t>
      </w:r>
      <w:r w:rsidRPr="00BB2689">
        <w:rPr>
          <w:rFonts w:ascii="Times New Roman" w:hAnsi="Times New Roman" w:cs="Times New Roman"/>
          <w:sz w:val="24"/>
          <w:szCs w:val="24"/>
        </w:rPr>
        <w:t xml:space="preserve"> </w:t>
      </w:r>
      <w:r w:rsidRPr="00BB2689">
        <w:rPr>
          <w:rFonts w:ascii="Times New Roman" w:hAnsi="Times New Roman" w:cs="Times New Roman"/>
          <w:sz w:val="24"/>
          <w:szCs w:val="24"/>
          <w:lang w:val="en-US"/>
        </w:rPr>
        <w:t>install</w:t>
      </w:r>
      <w:r w:rsidRPr="00BB2689">
        <w:rPr>
          <w:rFonts w:ascii="Times New Roman" w:hAnsi="Times New Roman" w:cs="Times New Roman"/>
          <w:sz w:val="24"/>
          <w:szCs w:val="24"/>
        </w:rPr>
        <w:t xml:space="preserve"> ./</w:t>
      </w:r>
      <w:r w:rsidRPr="00BB2689">
        <w:rPr>
          <w:rFonts w:ascii="Times New Roman" w:hAnsi="Times New Roman" w:cs="Times New Roman"/>
          <w:sz w:val="24"/>
          <w:szCs w:val="24"/>
          <w:lang w:val="en-US"/>
        </w:rPr>
        <w:t>dist</w:t>
      </w:r>
      <w:r w:rsidRPr="00BB2689">
        <w:rPr>
          <w:rFonts w:ascii="Times New Roman" w:hAnsi="Times New Roman" w:cs="Times New Roman"/>
          <w:sz w:val="24"/>
          <w:szCs w:val="24"/>
        </w:rPr>
        <w:t>/</w:t>
      </w:r>
      <w:r w:rsidRPr="00BB2689">
        <w:rPr>
          <w:rFonts w:ascii="Times New Roman" w:hAnsi="Times New Roman" w:cs="Times New Roman"/>
          <w:sz w:val="24"/>
          <w:szCs w:val="24"/>
          <w:lang w:val="en-US"/>
        </w:rPr>
        <w:t>ProjectName</w:t>
      </w:r>
      <w:r w:rsidRPr="00BB2689">
        <w:rPr>
          <w:rFonts w:ascii="Times New Roman" w:hAnsi="Times New Roman" w:cs="Times New Roman"/>
          <w:sz w:val="24"/>
          <w:szCs w:val="24"/>
        </w:rPr>
        <w:t>.</w:t>
      </w:r>
      <w:r w:rsidRPr="00BB2689">
        <w:rPr>
          <w:rFonts w:ascii="Times New Roman" w:hAnsi="Times New Roman" w:cs="Times New Roman"/>
          <w:sz w:val="24"/>
          <w:szCs w:val="24"/>
          <w:lang w:val="en-US"/>
        </w:rPr>
        <w:t>tar</w:t>
      </w:r>
      <w:r w:rsidRPr="00BB2689">
        <w:rPr>
          <w:rFonts w:ascii="Times New Roman" w:hAnsi="Times New Roman" w:cs="Times New Roman"/>
          <w:sz w:val="24"/>
          <w:szCs w:val="24"/>
        </w:rPr>
        <w:t>.</w:t>
      </w:r>
      <w:r w:rsidRPr="00BB2689">
        <w:rPr>
          <w:rFonts w:ascii="Times New Roman" w:hAnsi="Times New Roman" w:cs="Times New Roman"/>
          <w:sz w:val="24"/>
          <w:szCs w:val="24"/>
          <w:lang w:val="en-US"/>
        </w:rPr>
        <w:t>gz</w:t>
      </w:r>
      <w:r w:rsidRPr="00BB2689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BB2689">
        <w:rPr>
          <w:rFonts w:ascii="Times New Roman" w:hAnsi="Times New Roman" w:cs="Times New Roman"/>
          <w:sz w:val="24"/>
          <w:szCs w:val="24"/>
        </w:rPr>
        <w:t>становка пакета из локальной директории</w:t>
      </w:r>
    </w:p>
    <w:p w14:paraId="5F16C799" w14:textId="39A4C51B" w:rsidR="00BB2689" w:rsidRDefault="00BB2689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2689">
        <w:rPr>
          <w:rFonts w:ascii="Times New Roman" w:hAnsi="Times New Roman" w:cs="Times New Roman"/>
          <w:sz w:val="24"/>
          <w:szCs w:val="24"/>
        </w:rPr>
        <w:t>$ pip uninstall ProjectName</w:t>
      </w:r>
      <w:r>
        <w:rPr>
          <w:rFonts w:ascii="Times New Roman" w:hAnsi="Times New Roman" w:cs="Times New Roman"/>
          <w:sz w:val="24"/>
          <w:szCs w:val="24"/>
        </w:rPr>
        <w:t xml:space="preserve"> – удаление пакета</w:t>
      </w:r>
    </w:p>
    <w:p w14:paraId="3BDE886D" w14:textId="4A7CDEC5" w:rsidR="008A251D" w:rsidRPr="00311CFC" w:rsidRDefault="00406B19" w:rsidP="008A251D">
      <w:pPr>
        <w:pStyle w:val="afd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06B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7AFED0" wp14:editId="108E43D6">
            <wp:extent cx="4677428" cy="1009791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51D" w:rsidRPr="00311CFC">
      <w:headerReference w:type="default" r:id="rId22"/>
      <w:pgSz w:w="11906" w:h="16838"/>
      <w:pgMar w:top="1134" w:right="850" w:bottom="1134" w:left="1701" w:header="70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F8264" w14:textId="77777777" w:rsidR="0020184F" w:rsidRDefault="0020184F">
      <w:pPr>
        <w:spacing w:after="0" w:line="240" w:lineRule="auto"/>
      </w:pPr>
      <w:r>
        <w:separator/>
      </w:r>
    </w:p>
  </w:endnote>
  <w:endnote w:type="continuationSeparator" w:id="0">
    <w:p w14:paraId="7C731751" w14:textId="77777777" w:rsidR="0020184F" w:rsidRDefault="00201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noto sans cjk sc">
    <w:charset w:val="00"/>
    <w:family w:val="auto"/>
    <w:pitch w:val="default"/>
  </w:font>
  <w:font w:name="Lohit Devanagari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B28C5" w14:textId="77777777" w:rsidR="0020184F" w:rsidRDefault="0020184F">
      <w:pPr>
        <w:spacing w:after="0" w:line="240" w:lineRule="auto"/>
      </w:pPr>
      <w:r>
        <w:separator/>
      </w:r>
    </w:p>
  </w:footnote>
  <w:footnote w:type="continuationSeparator" w:id="0">
    <w:p w14:paraId="0E95B90B" w14:textId="77777777" w:rsidR="0020184F" w:rsidRDefault="00201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4B7B4" w14:textId="77777777" w:rsidR="00C96A56" w:rsidRDefault="00C96A56">
    <w:pPr>
      <w:pStyle w:val="aa"/>
    </w:pPr>
  </w:p>
  <w:p w14:paraId="15284E9B" w14:textId="77777777" w:rsidR="00C96A56" w:rsidRDefault="00C96A56">
    <w:pPr>
      <w:pStyle w:val="aa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65EE8"/>
    <w:multiLevelType w:val="hybridMultilevel"/>
    <w:tmpl w:val="5ABC52F4"/>
    <w:lvl w:ilvl="0" w:tplc="B588C146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</w:lvl>
    <w:lvl w:ilvl="1" w:tplc="33CEF4B8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 w:tplc="FE2C74C0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 w:tplc="78F827A2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 w:tplc="C41C17DA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 w:tplc="56D22D62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 w:tplc="96AA9D68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 w:tplc="049E9CC2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 w:tplc="659C943A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 w15:restartNumberingAfterBreak="0">
    <w:nsid w:val="46031D0A"/>
    <w:multiLevelType w:val="hybridMultilevel"/>
    <w:tmpl w:val="91E8F270"/>
    <w:lvl w:ilvl="0" w:tplc="6B703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C832AC">
      <w:start w:val="1"/>
      <w:numFmt w:val="lowerLetter"/>
      <w:lvlText w:val="%2."/>
      <w:lvlJc w:val="left"/>
      <w:pPr>
        <w:ind w:left="1440" w:hanging="360"/>
      </w:pPr>
    </w:lvl>
    <w:lvl w:ilvl="2" w:tplc="524A38A6">
      <w:start w:val="1"/>
      <w:numFmt w:val="lowerRoman"/>
      <w:lvlText w:val="%3."/>
      <w:lvlJc w:val="right"/>
      <w:pPr>
        <w:ind w:left="2160" w:hanging="180"/>
      </w:pPr>
    </w:lvl>
    <w:lvl w:ilvl="3" w:tplc="A8EAADAE">
      <w:start w:val="1"/>
      <w:numFmt w:val="decimal"/>
      <w:lvlText w:val="%4."/>
      <w:lvlJc w:val="left"/>
      <w:pPr>
        <w:ind w:left="2880" w:hanging="360"/>
      </w:pPr>
    </w:lvl>
    <w:lvl w:ilvl="4" w:tplc="8C4A79F4">
      <w:start w:val="1"/>
      <w:numFmt w:val="lowerLetter"/>
      <w:lvlText w:val="%5."/>
      <w:lvlJc w:val="left"/>
      <w:pPr>
        <w:ind w:left="3600" w:hanging="360"/>
      </w:pPr>
    </w:lvl>
    <w:lvl w:ilvl="5" w:tplc="1EB20F72">
      <w:start w:val="1"/>
      <w:numFmt w:val="lowerRoman"/>
      <w:lvlText w:val="%6."/>
      <w:lvlJc w:val="right"/>
      <w:pPr>
        <w:ind w:left="4320" w:hanging="180"/>
      </w:pPr>
    </w:lvl>
    <w:lvl w:ilvl="6" w:tplc="06B81652">
      <w:start w:val="1"/>
      <w:numFmt w:val="decimal"/>
      <w:lvlText w:val="%7."/>
      <w:lvlJc w:val="left"/>
      <w:pPr>
        <w:ind w:left="5040" w:hanging="360"/>
      </w:pPr>
    </w:lvl>
    <w:lvl w:ilvl="7" w:tplc="9B4A170E">
      <w:start w:val="1"/>
      <w:numFmt w:val="lowerLetter"/>
      <w:lvlText w:val="%8."/>
      <w:lvlJc w:val="left"/>
      <w:pPr>
        <w:ind w:left="5760" w:hanging="360"/>
      </w:pPr>
    </w:lvl>
    <w:lvl w:ilvl="8" w:tplc="E77899B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F726E"/>
    <w:multiLevelType w:val="hybridMultilevel"/>
    <w:tmpl w:val="6DBC2ABA"/>
    <w:lvl w:ilvl="0" w:tplc="7E1A4E6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57FA78B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7520C35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E01E617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F4B671E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D7BC070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56904F0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DC6475C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2A8496D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99433C3"/>
    <w:multiLevelType w:val="hybridMultilevel"/>
    <w:tmpl w:val="EBE41432"/>
    <w:lvl w:ilvl="0" w:tplc="42F631BA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</w:lvl>
    <w:lvl w:ilvl="1" w:tplc="0D52808E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 w:tplc="274A9E1A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 w:tplc="E7984CE6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 w:tplc="7B7A72B8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 w:tplc="9CF287D0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 w:tplc="AE825A30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 w:tplc="5A04B794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 w:tplc="2C366F54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6A56"/>
    <w:rsid w:val="0020184F"/>
    <w:rsid w:val="00272D0D"/>
    <w:rsid w:val="002801DF"/>
    <w:rsid w:val="002D4A06"/>
    <w:rsid w:val="00311CFC"/>
    <w:rsid w:val="00370A33"/>
    <w:rsid w:val="003B5644"/>
    <w:rsid w:val="00406B19"/>
    <w:rsid w:val="00421A0A"/>
    <w:rsid w:val="004835D0"/>
    <w:rsid w:val="00591399"/>
    <w:rsid w:val="008A251D"/>
    <w:rsid w:val="00900FBA"/>
    <w:rsid w:val="009F7EB9"/>
    <w:rsid w:val="00BB2689"/>
    <w:rsid w:val="00BF1324"/>
    <w:rsid w:val="00C9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A1EB6"/>
  <w15:docId w15:val="{4941FB71-4957-4530-8A8E-8B0FA05A1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11">
    <w:name w:val="Верхний колонтитул Знак1"/>
    <w:basedOn w:val="a0"/>
    <w:link w:val="aa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12">
    <w:name w:val="Нижний колонтитул Знак1"/>
    <w:link w:val="ab"/>
    <w:uiPriority w:val="99"/>
  </w:style>
  <w:style w:type="table" w:styleId="ac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band1Vert">
      <w:tblPr/>
      <w:tcPr>
        <w:shd w:val="clear" w:color="B3D0EB" w:themeColor="accent1" w:themeTint="75" w:fill="auto"/>
      </w:tcPr>
    </w:tblStylePr>
    <w:tblStylePr w:type="band1Horz">
      <w:tblPr/>
      <w:tcPr>
        <w:shd w:val="clear" w:color="B3D0EB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band1Vert">
      <w:tblPr/>
      <w:tcPr>
        <w:shd w:val="clear" w:color="A9BEE4" w:themeColor="accent5" w:themeTint="75" w:fill="auto"/>
      </w:tcPr>
    </w:tblStylePr>
    <w:tblStylePr w:type="band1Horz">
      <w:tblPr/>
      <w:tcPr>
        <w:shd w:val="clear" w:color="A9BE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tblPr/>
      <w:tcPr>
        <w:shd w:val="clear" w:color="D5E5F4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tblPr/>
      <w:tcPr>
        <w:shd w:val="clear" w:color="CFDB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4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customStyle="1" w:styleId="af5">
    <w:name w:val="Верхний колонтитул Знак"/>
    <w:basedOn w:val="a0"/>
    <w:uiPriority w:val="99"/>
    <w:qFormat/>
  </w:style>
  <w:style w:type="character" w:customStyle="1" w:styleId="af6">
    <w:name w:val="Нижний колонтитул Знак"/>
    <w:basedOn w:val="a0"/>
    <w:uiPriority w:val="99"/>
    <w:qFormat/>
  </w:style>
  <w:style w:type="character" w:customStyle="1" w:styleId="-">
    <w:name w:val="Интернет-ссылка"/>
    <w:basedOn w:val="a0"/>
    <w:uiPriority w:val="99"/>
    <w:unhideWhenUsed/>
    <w:rPr>
      <w:color w:val="0563C1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5">
    <w:name w:val="Title"/>
    <w:basedOn w:val="a"/>
    <w:next w:val="af8"/>
    <w:link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8">
    <w:name w:val="Body Text"/>
    <w:basedOn w:val="a"/>
    <w:pPr>
      <w:spacing w:after="140" w:line="276" w:lineRule="auto"/>
    </w:pPr>
  </w:style>
  <w:style w:type="paragraph" w:styleId="af9">
    <w:name w:val="List"/>
    <w:basedOn w:val="af8"/>
    <w:rPr>
      <w:rFonts w:cs="Lohit Devanagari"/>
    </w:rPr>
  </w:style>
  <w:style w:type="paragraph" w:styleId="afa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b">
    <w:name w:val="index heading"/>
    <w:basedOn w:val="a"/>
    <w:qFormat/>
    <w:pPr>
      <w:suppressLineNumbers/>
    </w:pPr>
    <w:rPr>
      <w:rFonts w:cs="Lohit Devanagari"/>
    </w:rPr>
  </w:style>
  <w:style w:type="paragraph" w:customStyle="1" w:styleId="afc">
    <w:name w:val="Верхний и нижний колонтитулы"/>
    <w:basedOn w:val="a"/>
    <w:qFormat/>
  </w:style>
  <w:style w:type="paragraph" w:styleId="aa">
    <w:name w:val="header"/>
    <w:basedOn w:val="a"/>
    <w:link w:val="1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footer"/>
    <w:basedOn w:val="a"/>
    <w:link w:val="12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d">
    <w:name w:val="List Paragraph"/>
    <w:basedOn w:val="a"/>
    <w:uiPriority w:val="34"/>
    <w:qFormat/>
    <w:pPr>
      <w:ind w:left="720"/>
      <w:contextualSpacing/>
    </w:pPr>
  </w:style>
  <w:style w:type="character" w:styleId="afe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f">
    <w:name w:val="FollowedHyperlink"/>
    <w:basedOn w:val="a0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surai5a/laba_2_1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github.com/surai5a/FS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5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student-09-429</dc:creator>
  <cp:keywords/>
  <dc:description/>
  <cp:lastModifiedBy>Вадим Примаков</cp:lastModifiedBy>
  <cp:revision>10</cp:revision>
  <dcterms:created xsi:type="dcterms:W3CDTF">2021-02-11T09:14:00Z</dcterms:created>
  <dcterms:modified xsi:type="dcterms:W3CDTF">2022-03-25T11:03:00Z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