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5AAA8331" w:rsidR="00C96A56" w:rsidRPr="00A9605B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927C8" w:rsidRPr="00A9605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7CD680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защищена 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Pr="00A9605B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подпись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4C708B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5560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126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B4AEA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95B9F6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C1317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5BF4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5907C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4ADCD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C79A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2B52E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D9F8B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E7E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42AA3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47BB7" w14:textId="77777777" w:rsidR="00C96A56" w:rsidRPr="00A9605B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B06C7" w14:textId="77777777" w:rsidR="00C96A56" w:rsidRPr="00A9605B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E0CA15" w14:textId="72EB113E" w:rsidR="00C96A56" w:rsidRPr="00A9605B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3F0168E4" w14:textId="4ED8A0B1" w:rsidR="00395753" w:rsidRPr="00A9605B" w:rsidRDefault="00395753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403D7B" w14:textId="05E5FB3F" w:rsidR="00395753" w:rsidRPr="00A9605B" w:rsidRDefault="00395753" w:rsidP="00395753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</w:t>
      </w:r>
      <w:r w:rsidRPr="00A960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1:</w:t>
      </w:r>
    </w:p>
    <w:p w14:paraId="64DF646B" w14:textId="68B59DD9" w:rsidR="00395753" w:rsidRPr="00A9605B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AA500F" w14:textId="77777777" w:rsidR="005927C8" w:rsidRPr="005927C8" w:rsidRDefault="005927C8" w:rsidP="00592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add_worker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данные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работнике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staff.append(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post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"year"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year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display_workers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Отобразить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Проверить, что список работников не пуст.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Заголовок таблицы.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line 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'+-{}-+-{}-+-{}-+-{}-+'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 {:^4} | {:^30} | {:^20} | {:^8} |'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"Ф.И.О."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"Должность"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Вывести данные о всех сотрудниках.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worker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{:&gt;4} | {:&lt;30} | {:&lt;20} | {:&gt;8} |'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idx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select_workers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period):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Выбрать работников с заданным стажем.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Получить текущую дату.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 = date.today()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Сформировать список работников.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[]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employee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 - employee.get(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'year'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today.year) &gt;= period: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result.append(employee)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Возвратить список выбранных работников.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save_workers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(file_name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Сохранить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файл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JSON.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записи.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(file_name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Выполнить сериализацию данных в формат JSON.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Для поддержки кирилицы установим ensure_ascii=False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json.dump(staff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ensure_ascii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False,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load_workers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(file_name):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Загрузить всех работников из файла JSON.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чтения.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(file_name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json.load(fin)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command_line=None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Создать родительский парсер для определения имени файла.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 = argparse.ArgumentParser(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add_help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file_parser.add_argument(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парсер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 = argparse.ArgumentParser(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"workers"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parser.add_argument(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"--version"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"version"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version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"%(prog)s 0.1.0"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subparsers = parser.add_subparsers(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"command"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 = subparsers.add_parser(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=[file_parser]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a new worker"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add.add_argument(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"--name"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name"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add.add_argument(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"--post"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post"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add.add_argument(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"-y"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"--year"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year of hiring"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 = subparsers.add_parser(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=[file_parser]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 all workers"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 = subparsers.add_parser(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=[file_parser]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the workers"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select.add_argument(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"--period"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required period"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разбор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 = parser.parse_args()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Загрузить всех работников из файла, если файл существует.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is_dirty =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os.path.exists(args.filename):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load_workers(args.filename)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[]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args.command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workers = add_worker(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workers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args.post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args.year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is_dirty =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args.command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display_workers(workers)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требуемых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args.command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selected = select_workers(workers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args.period)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display_workers(selected)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save_workers(args.filename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workers)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A7577B5" w14:textId="77777777" w:rsidR="005927C8" w:rsidRPr="005927C8" w:rsidRDefault="005927C8" w:rsidP="005927C8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59400" w14:textId="6685E3CF" w:rsidR="002801DF" w:rsidRPr="005927C8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</w:t>
      </w:r>
      <w:r w:rsidR="00BF1324" w:rsidRPr="005927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1324">
        <w:rPr>
          <w:rFonts w:ascii="Times New Roman" w:hAnsi="Times New Roman" w:cs="Times New Roman"/>
          <w:bCs/>
          <w:sz w:val="24"/>
          <w:szCs w:val="24"/>
        </w:rPr>
        <w:t>задание</w:t>
      </w:r>
      <w:r w:rsidR="005927C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E503476" w14:textId="59FCC5D0" w:rsidR="00370A33" w:rsidRPr="005927C8" w:rsidRDefault="00370A3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972378" w14:textId="45206CB6" w:rsidR="005927C8" w:rsidRDefault="005927C8" w:rsidP="006B507A">
      <w:pPr>
        <w:pStyle w:val="HTML"/>
        <w:shd w:val="clear" w:color="auto" w:fill="2B2B2B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color w:val="808080"/>
          <w:lang w:val="en-US"/>
        </w:rPr>
        <w:t>#!/usr/bin/env python3</w:t>
      </w:r>
      <w:r w:rsidRPr="005927C8">
        <w:rPr>
          <w:color w:val="808080"/>
          <w:lang w:val="en-US"/>
        </w:rPr>
        <w:br/>
        <w:t># -*- coding: utf-8 -*-</w:t>
      </w:r>
      <w:r w:rsidRPr="005927C8">
        <w:rPr>
          <w:color w:val="808080"/>
          <w:lang w:val="en-US"/>
        </w:rPr>
        <w:br/>
      </w:r>
      <w:r w:rsidRPr="005927C8">
        <w:rPr>
          <w:color w:val="808080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argparse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os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sys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json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jsonschema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from </w:t>
      </w:r>
      <w:r w:rsidRPr="005927C8">
        <w:rPr>
          <w:color w:val="A9B7C6"/>
          <w:lang w:val="en-US"/>
        </w:rPr>
        <w:t xml:space="preserve">jsonschema </w:t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validate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>schema = {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"object"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6A8759"/>
          <w:lang w:val="en-US"/>
        </w:rPr>
        <w:t xml:space="preserve">"properties" </w:t>
      </w:r>
      <w:r w:rsidRPr="005927C8">
        <w:rPr>
          <w:color w:val="A9B7C6"/>
          <w:lang w:val="en-US"/>
        </w:rPr>
        <w:t>: {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"price"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"number"</w:t>
      </w:r>
      <w:r w:rsidRPr="005927C8">
        <w:rPr>
          <w:color w:val="A9B7C6"/>
          <w:lang w:val="en-US"/>
        </w:rPr>
        <w:t>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"name"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"string"</w:t>
      </w:r>
      <w:r w:rsidRPr="005927C8">
        <w:rPr>
          <w:color w:val="A9B7C6"/>
          <w:lang w:val="en-US"/>
        </w:rPr>
        <w:t>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"shop"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"string"</w:t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  <w:t xml:space="preserve">    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def </w:t>
      </w:r>
      <w:r w:rsidRPr="005927C8">
        <w:rPr>
          <w:color w:val="FFC66D"/>
          <w:lang w:val="en-US"/>
        </w:rPr>
        <w:t>add_goods</w:t>
      </w:r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>args):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good = {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'name'</w:t>
      </w:r>
      <w:r w:rsidRPr="005927C8">
        <w:rPr>
          <w:color w:val="A9B7C6"/>
          <w:lang w:val="en-US"/>
        </w:rPr>
        <w:t>: args.name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'shop'</w:t>
      </w:r>
      <w:r w:rsidRPr="005927C8">
        <w:rPr>
          <w:color w:val="A9B7C6"/>
          <w:lang w:val="en-US"/>
        </w:rPr>
        <w:t>: args.shop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'price'</w:t>
      </w:r>
      <w:r w:rsidRPr="005927C8">
        <w:rPr>
          <w:color w:val="A9B7C6"/>
          <w:lang w:val="en-US"/>
        </w:rPr>
        <w:t>: args.price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goods.append(good)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Отсортировать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необходимости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r w:rsidRPr="005927C8">
        <w:rPr>
          <w:color w:val="8888C6"/>
          <w:lang w:val="en-US"/>
        </w:rPr>
        <w:t>len</w:t>
      </w:r>
      <w:r w:rsidRPr="005927C8">
        <w:rPr>
          <w:color w:val="A9B7C6"/>
          <w:lang w:val="en-US"/>
        </w:rPr>
        <w:t xml:space="preserve">(goods) &gt; </w:t>
      </w:r>
      <w:r w:rsidRPr="005927C8">
        <w:rPr>
          <w:color w:val="6897BB"/>
          <w:lang w:val="en-US"/>
        </w:rPr>
        <w:t>1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goods.sort(</w:t>
      </w:r>
      <w:r w:rsidRPr="005927C8">
        <w:rPr>
          <w:color w:val="AA4926"/>
          <w:lang w:val="en-US"/>
        </w:rPr>
        <w:t>key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 xml:space="preserve">lambda </w:t>
      </w:r>
      <w:r w:rsidRPr="005927C8">
        <w:rPr>
          <w:color w:val="A9B7C6"/>
          <w:lang w:val="en-US"/>
        </w:rPr>
        <w:t>item: item.get(</w:t>
      </w:r>
      <w:r w:rsidRPr="005927C8">
        <w:rPr>
          <w:color w:val="6A8759"/>
          <w:lang w:val="en-US"/>
        </w:rPr>
        <w:t>'name'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def </w:t>
      </w:r>
      <w:r w:rsidRPr="005927C8">
        <w:rPr>
          <w:color w:val="FFC66D"/>
          <w:lang w:val="en-US"/>
        </w:rPr>
        <w:t>display_goods</w:t>
      </w:r>
      <w:r w:rsidRPr="005927C8">
        <w:rPr>
          <w:color w:val="A9B7C6"/>
          <w:lang w:val="en-US"/>
        </w:rPr>
        <w:t>(goods):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i/>
          <w:iCs/>
          <w:color w:val="629755"/>
          <w:lang w:val="en-US"/>
        </w:rPr>
        <w:t>"""</w:t>
      </w:r>
      <w:r w:rsidRPr="005927C8">
        <w:rPr>
          <w:i/>
          <w:iCs/>
          <w:color w:val="629755"/>
          <w:lang w:val="en-US"/>
        </w:rPr>
        <w:br/>
      </w:r>
      <w:r w:rsidRPr="005927C8">
        <w:rPr>
          <w:i/>
          <w:iCs/>
          <w:color w:val="629755"/>
          <w:lang w:val="en-US"/>
        </w:rPr>
        <w:lastRenderedPageBreak/>
        <w:t xml:space="preserve">    </w:t>
      </w:r>
      <w:r>
        <w:rPr>
          <w:i/>
          <w:iCs/>
          <w:color w:val="629755"/>
        </w:rPr>
        <w:t>Отобразить</w:t>
      </w:r>
      <w:r w:rsidRPr="005927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список</w:t>
      </w:r>
      <w:r w:rsidRPr="005927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товаров</w:t>
      </w:r>
      <w:r w:rsidRPr="005927C8">
        <w:rPr>
          <w:i/>
          <w:iCs/>
          <w:color w:val="629755"/>
          <w:lang w:val="en-US"/>
        </w:rPr>
        <w:t>.</w:t>
      </w:r>
      <w:r w:rsidRPr="005927C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Проверить, что список товаров не пуст.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goods: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Заголовок таблицы.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line = </w:t>
      </w:r>
      <w:r>
        <w:rPr>
          <w:color w:val="6A8759"/>
        </w:rPr>
        <w:t>'+-{}-+-{}-+-{}-+-{}-+'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8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'| {:^4} | {:^30} | {:^20} | {:^8} |'</w:t>
      </w:r>
      <w:r>
        <w:rPr>
          <w:color w:val="A9B7C6"/>
        </w:rPr>
        <w:t>.format(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"№"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"Название"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"Магазин"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"Цена"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Вывести данные о всех товарах.</w:t>
      </w:r>
      <w:r>
        <w:rPr>
          <w:color w:val="808080"/>
        </w:rPr>
        <w:br/>
        <w:t xml:space="preserve">        </w:t>
      </w:r>
      <w:r w:rsidRPr="005927C8">
        <w:rPr>
          <w:color w:val="CC7832"/>
          <w:lang w:val="en-US"/>
        </w:rPr>
        <w:t xml:space="preserve">for </w:t>
      </w:r>
      <w:r w:rsidRPr="005927C8">
        <w:rPr>
          <w:color w:val="A9B7C6"/>
          <w:lang w:val="en-US"/>
        </w:rPr>
        <w:t>idx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 xml:space="preserve">good </w:t>
      </w:r>
      <w:r w:rsidRPr="005927C8">
        <w:rPr>
          <w:color w:val="CC7832"/>
          <w:lang w:val="en-US"/>
        </w:rPr>
        <w:t xml:space="preserve">in </w:t>
      </w:r>
      <w:r w:rsidRPr="005927C8">
        <w:rPr>
          <w:color w:val="8888C6"/>
          <w:lang w:val="en-US"/>
        </w:rPr>
        <w:t>enumerate</w:t>
      </w:r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897BB"/>
          <w:lang w:val="en-US"/>
        </w:rPr>
        <w:t>1</w:t>
      </w:r>
      <w:r w:rsidRPr="005927C8">
        <w:rPr>
          <w:color w:val="A9B7C6"/>
          <w:lang w:val="en-US"/>
        </w:rPr>
        <w:t>):</w:t>
      </w:r>
      <w:r w:rsidRPr="005927C8">
        <w:rPr>
          <w:color w:val="A9B7C6"/>
          <w:lang w:val="en-US"/>
        </w:rPr>
        <w:br/>
        <w:t xml:space="preserve">    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        </w:t>
      </w:r>
      <w:r w:rsidRPr="005927C8">
        <w:rPr>
          <w:color w:val="6A8759"/>
          <w:lang w:val="en-US"/>
        </w:rPr>
        <w:t>'| {:&gt;4} | {:&lt;30} | {:&lt;20} | {:&gt;8} |'</w:t>
      </w:r>
      <w:r w:rsidRPr="005927C8">
        <w:rPr>
          <w:color w:val="A9B7C6"/>
          <w:lang w:val="en-US"/>
        </w:rPr>
        <w:t>.format(</w:t>
      </w:r>
      <w:r w:rsidRPr="005927C8">
        <w:rPr>
          <w:color w:val="A9B7C6"/>
          <w:lang w:val="en-US"/>
        </w:rPr>
        <w:br/>
        <w:t xml:space="preserve">                    idx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r w:rsidRPr="005927C8">
        <w:rPr>
          <w:color w:val="A9B7C6"/>
          <w:lang w:val="en-US"/>
        </w:rPr>
        <w:t>good.get(</w:t>
      </w:r>
      <w:r w:rsidRPr="005927C8">
        <w:rPr>
          <w:color w:val="6A8759"/>
          <w:lang w:val="en-US"/>
        </w:rPr>
        <w:t>'name'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r w:rsidRPr="005927C8">
        <w:rPr>
          <w:color w:val="A9B7C6"/>
          <w:lang w:val="en-US"/>
        </w:rPr>
        <w:t>good.get(</w:t>
      </w:r>
      <w:r w:rsidRPr="005927C8">
        <w:rPr>
          <w:color w:val="6A8759"/>
          <w:lang w:val="en-US"/>
        </w:rPr>
        <w:t>'shop'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r w:rsidRPr="005927C8">
        <w:rPr>
          <w:color w:val="A9B7C6"/>
          <w:lang w:val="en-US"/>
        </w:rPr>
        <w:t>good.get(</w:t>
      </w:r>
      <w:r w:rsidRPr="005927C8">
        <w:rPr>
          <w:color w:val="6A8759"/>
          <w:lang w:val="en-US"/>
        </w:rPr>
        <w:t>'price'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897BB"/>
          <w:lang w:val="en-US"/>
        </w:rPr>
        <w:t>0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            )</w:t>
      </w:r>
      <w:r w:rsidRPr="005927C8">
        <w:rPr>
          <w:color w:val="A9B7C6"/>
          <w:lang w:val="en-US"/>
        </w:rPr>
        <w:br/>
        <w:t xml:space="preserve">            )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(line)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CC7832"/>
          <w:lang w:val="en-US"/>
        </w:rPr>
        <w:t>else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5927C8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5927C8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5927C8">
        <w:rPr>
          <w:color w:val="6A8759"/>
          <w:lang w:val="en-US"/>
        </w:rPr>
        <w:t>."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select_goods</w:t>
      </w:r>
      <w:r>
        <w:rPr>
          <w:color w:val="A9B7C6"/>
        </w:rPr>
        <w:t>(goods</w:t>
      </w:r>
      <w:r>
        <w:rPr>
          <w:color w:val="CC7832"/>
        </w:rPr>
        <w:t xml:space="preserve">, </w:t>
      </w:r>
      <w:r>
        <w:rPr>
          <w:color w:val="A9B7C6"/>
        </w:rPr>
        <w:t>shop):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Выбрать товары магазина.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Счетчик записей.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Сформировать список товаров.</w:t>
      </w:r>
      <w:r>
        <w:rPr>
          <w:color w:val="808080"/>
        </w:rPr>
        <w:br/>
        <w:t xml:space="preserve">    </w:t>
      </w:r>
      <w:r>
        <w:rPr>
          <w:color w:val="A9B7C6"/>
        </w:rPr>
        <w:t>result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good </w:t>
      </w:r>
      <w:r>
        <w:rPr>
          <w:color w:val="CC7832"/>
        </w:rPr>
        <w:t xml:space="preserve">in </w:t>
      </w:r>
      <w:r>
        <w:rPr>
          <w:color w:val="A9B7C6"/>
        </w:rPr>
        <w:t>goods: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shop == good.get(</w:t>
      </w:r>
      <w:r>
        <w:rPr>
          <w:color w:val="6A8759"/>
        </w:rPr>
        <w:t>'shop'</w:t>
      </w:r>
      <w:r>
        <w:rPr>
          <w:color w:val="CC7832"/>
        </w:rPr>
        <w:t xml:space="preserve">, </w:t>
      </w:r>
      <w:r>
        <w:rPr>
          <w:color w:val="A9B7C6"/>
        </w:rPr>
        <w:t>shop):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result.append(good)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отсутствие товаров или выбранного магазина.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"Такого магазина не существует либо нет товаров."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Возвратить список выбранных товаров.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save_goods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A9B7C6"/>
        </w:rPr>
        <w:t>goods):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Сохранить все магазины в файл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записи.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fout: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сериализацию данных в формат JSON.</w:t>
      </w:r>
      <w:r>
        <w:rPr>
          <w:color w:val="808080"/>
        </w:rPr>
        <w:br/>
        <w:t xml:space="preserve">        # Для поддержки кирилицы установим ensure_ascii=False</w:t>
      </w:r>
      <w:r>
        <w:rPr>
          <w:color w:val="808080"/>
        </w:rPr>
        <w:br/>
        <w:t xml:space="preserve">        </w:t>
      </w:r>
      <w:r>
        <w:rPr>
          <w:color w:val="A9B7C6"/>
        </w:rPr>
        <w:t>json.dump(goods</w:t>
      </w:r>
      <w:r>
        <w:rPr>
          <w:color w:val="CC7832"/>
        </w:rPr>
        <w:t xml:space="preserve">, </w:t>
      </w:r>
      <w:r>
        <w:rPr>
          <w:color w:val="A9B7C6"/>
        </w:rPr>
        <w:t>fout</w:t>
      </w:r>
      <w:r>
        <w:rPr>
          <w:color w:val="CC7832"/>
        </w:rPr>
        <w:t xml:space="preserve">, </w:t>
      </w:r>
      <w:r>
        <w:rPr>
          <w:color w:val="AA4926"/>
        </w:rPr>
        <w:t>ensure_ascii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indent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load_goods</w:t>
      </w:r>
      <w:r>
        <w:rPr>
          <w:color w:val="A9B7C6"/>
        </w:rPr>
        <w:t>(file_name):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Загрузить все магазины из файла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чтения.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fin:</w:t>
      </w:r>
      <w:r>
        <w:rPr>
          <w:color w:val="A9B7C6"/>
        </w:rPr>
        <w:br/>
        <w:t xml:space="preserve">        f = json.load(fin)</w:t>
      </w:r>
      <w:r>
        <w:rPr>
          <w:color w:val="A9B7C6"/>
        </w:rPr>
        <w:br/>
        <w:t xml:space="preserve">    err_count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"...валидация..."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idx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(f):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validate(item</w:t>
      </w:r>
      <w:r>
        <w:rPr>
          <w:color w:val="CC7832"/>
        </w:rPr>
        <w:t xml:space="preserve">, </w:t>
      </w:r>
      <w:r>
        <w:rPr>
          <w:color w:val="A9B7C6"/>
        </w:rPr>
        <w:t>schema)</w:t>
      </w:r>
      <w:r>
        <w:rPr>
          <w:color w:val="A9B7C6"/>
        </w:rPr>
        <w:br/>
        <w:t xml:space="preserve">            sys.stdout.write(</w:t>
      </w:r>
      <w:r>
        <w:rPr>
          <w:color w:val="6A8759"/>
        </w:rPr>
        <w:t>"Запись {}: OK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.format(idx))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A9B7C6"/>
        </w:rPr>
        <w:t xml:space="preserve">jsonschema.exceptions.ValidationError </w:t>
      </w:r>
      <w:r>
        <w:rPr>
          <w:color w:val="CC7832"/>
        </w:rPr>
        <w:t xml:space="preserve">as </w:t>
      </w:r>
      <w:r>
        <w:rPr>
          <w:color w:val="A9B7C6"/>
        </w:rPr>
        <w:t>ve:</w:t>
      </w:r>
      <w:r>
        <w:rPr>
          <w:color w:val="A9B7C6"/>
        </w:rPr>
        <w:br/>
        <w:t xml:space="preserve">            sys.stderr.write(</w:t>
      </w:r>
      <w:r>
        <w:rPr>
          <w:color w:val="6A8759"/>
        </w:rPr>
        <w:t>"Запись {}: ОШИБКА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.format(idx))</w:t>
      </w:r>
      <w:r>
        <w:rPr>
          <w:color w:val="A9B7C6"/>
        </w:rPr>
        <w:br/>
        <w:t xml:space="preserve">            sys.stderr.write(</w:t>
      </w:r>
      <w:r>
        <w:rPr>
          <w:color w:val="8888C6"/>
        </w:rPr>
        <w:t>str</w:t>
      </w:r>
      <w:r>
        <w:rPr>
          <w:color w:val="A9B7C6"/>
        </w:rPr>
        <w:t xml:space="preserve">(ve)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err_count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err_count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"JSON-файл не прошел валидацию.</w:t>
      </w:r>
      <w:r>
        <w:rPr>
          <w:color w:val="CC7832"/>
        </w:rPr>
        <w:t>\n</w:t>
      </w:r>
      <w:r>
        <w:rPr>
          <w:color w:val="6A8759"/>
        </w:rPr>
        <w:t>Файл не будет загружен."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"JSON-файл успешно загружен"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Создать родительский парсер для определения имени файла.</w:t>
      </w:r>
      <w:r>
        <w:rPr>
          <w:color w:val="808080"/>
        </w:rPr>
        <w:br/>
        <w:t xml:space="preserve">    </w:t>
      </w:r>
      <w:r w:rsidRPr="005927C8">
        <w:rPr>
          <w:color w:val="A9B7C6"/>
          <w:lang w:val="en-US"/>
        </w:rPr>
        <w:t>file_parser = argparse.ArgumentParser(</w:t>
      </w:r>
      <w:r w:rsidRPr="005927C8">
        <w:rPr>
          <w:color w:val="AA4926"/>
          <w:lang w:val="en-US"/>
        </w:rPr>
        <w:t>add_help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False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file_parser.add_argument(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"filename"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data file name"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основной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парсер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parser = argparse.ArgumentParser(</w:t>
      </w:r>
      <w:r w:rsidRPr="005927C8">
        <w:rPr>
          <w:color w:val="6A8759"/>
          <w:lang w:val="en-US"/>
        </w:rPr>
        <w:t>"goods"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parser.add_argument(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"--version"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"version"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version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"%(prog)s 0.1.0"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subparsers = parser.add_subparsers(</w:t>
      </w:r>
      <w:r w:rsidRPr="005927C8">
        <w:rPr>
          <w:color w:val="AA4926"/>
          <w:lang w:val="en-US"/>
        </w:rPr>
        <w:t>dest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"command"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add = subparsers.add_parser(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"add"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=[file_parser]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"Add a new good"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add.add_argument(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"--name"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</w:r>
      <w:r w:rsidRPr="005927C8">
        <w:rPr>
          <w:color w:val="CC7832"/>
          <w:lang w:val="en-US"/>
        </w:rPr>
        <w:lastRenderedPageBreak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good's name"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add.add_argument(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"-s"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"--shop"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good's shop"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add.add_argument(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"-p"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"--price"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type</w:t>
      </w:r>
      <w:r w:rsidRPr="005927C8">
        <w:rPr>
          <w:color w:val="A9B7C6"/>
          <w:lang w:val="en-US"/>
        </w:rPr>
        <w:t>=</w:t>
      </w:r>
      <w:r w:rsidRPr="005927C8">
        <w:rPr>
          <w:color w:val="8888C6"/>
          <w:lang w:val="en-US"/>
        </w:rPr>
        <w:t>int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"Price of the good"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_ = subparsers.add_parser(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"display"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=[file_parser]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"Display all goods"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субпарсер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select = subparsers.add_parser(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"select"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=[file_parser]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"Select the goods"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select.add_argument(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"-S"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"--shop_select"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required shop"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Выполнить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разбор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>
        <w:rPr>
          <w:color w:val="A9B7C6"/>
        </w:rPr>
        <w:t>args = parser.parse_args()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Загрузить всех работников из файла, если файл существует.</w:t>
      </w:r>
      <w:r>
        <w:rPr>
          <w:color w:val="808080"/>
        </w:rPr>
        <w:br/>
        <w:t xml:space="preserve">    </w:t>
      </w:r>
      <w:r w:rsidRPr="005927C8">
        <w:rPr>
          <w:color w:val="A9B7C6"/>
          <w:lang w:val="en-US"/>
        </w:rPr>
        <w:t xml:space="preserve">is_dirty = </w:t>
      </w:r>
      <w:r w:rsidRPr="005927C8">
        <w:rPr>
          <w:color w:val="CC7832"/>
          <w:lang w:val="en-US"/>
        </w:rPr>
        <w:t>False</w:t>
      </w:r>
      <w:r w:rsidRPr="005927C8">
        <w:rPr>
          <w:color w:val="CC7832"/>
          <w:lang w:val="en-US"/>
        </w:rPr>
        <w:br/>
        <w:t xml:space="preserve">    if </w:t>
      </w:r>
      <w:r w:rsidRPr="005927C8">
        <w:rPr>
          <w:color w:val="A9B7C6"/>
          <w:lang w:val="en-US"/>
        </w:rPr>
        <w:t>os.path.exists(args.filename):</w:t>
      </w:r>
      <w:r w:rsidRPr="005927C8">
        <w:rPr>
          <w:color w:val="A9B7C6"/>
          <w:lang w:val="en-US"/>
        </w:rPr>
        <w:br/>
        <w:t xml:space="preserve">        goods = load_goods(args.filename)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CC7832"/>
          <w:lang w:val="en-US"/>
        </w:rPr>
        <w:t>else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goods = []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работника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r w:rsidRPr="005927C8">
        <w:rPr>
          <w:color w:val="A9B7C6"/>
          <w:lang w:val="en-US"/>
        </w:rPr>
        <w:t xml:space="preserve">args.command == </w:t>
      </w:r>
      <w:r w:rsidRPr="005927C8">
        <w:rPr>
          <w:color w:val="6A8759"/>
          <w:lang w:val="en-US"/>
        </w:rPr>
        <w:t>"add"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add_goods(goods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>args)</w:t>
      </w:r>
      <w:r w:rsidRPr="005927C8">
        <w:rPr>
          <w:color w:val="A9B7C6"/>
          <w:lang w:val="en-US"/>
        </w:rPr>
        <w:br/>
        <w:t xml:space="preserve">        is_dirty = </w:t>
      </w:r>
      <w:r w:rsidRPr="005927C8">
        <w:rPr>
          <w:color w:val="CC7832"/>
          <w:lang w:val="en-US"/>
        </w:rPr>
        <w:t>True</w:t>
      </w:r>
      <w:r w:rsidRPr="005927C8">
        <w:rPr>
          <w:color w:val="CC7832"/>
          <w:lang w:val="en-US"/>
        </w:rPr>
        <w:br/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Отобразить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elif </w:t>
      </w:r>
      <w:r w:rsidRPr="005927C8">
        <w:rPr>
          <w:color w:val="A9B7C6"/>
          <w:lang w:val="en-US"/>
        </w:rPr>
        <w:t xml:space="preserve">args.command == </w:t>
      </w:r>
      <w:r w:rsidRPr="005927C8">
        <w:rPr>
          <w:color w:val="6A8759"/>
          <w:lang w:val="en-US"/>
        </w:rPr>
        <w:t>"display"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display_goods(goods)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Выбрать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требуемых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elif </w:t>
      </w:r>
      <w:r w:rsidRPr="005927C8">
        <w:rPr>
          <w:color w:val="A9B7C6"/>
          <w:lang w:val="en-US"/>
        </w:rPr>
        <w:t xml:space="preserve">args.command == </w:t>
      </w:r>
      <w:r w:rsidRPr="005927C8">
        <w:rPr>
          <w:color w:val="6A8759"/>
          <w:lang w:val="en-US"/>
        </w:rPr>
        <w:t>"select"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selected = select_goods(goods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>args.shop_select)</w:t>
      </w:r>
      <w:r w:rsidRPr="005927C8">
        <w:rPr>
          <w:color w:val="A9B7C6"/>
          <w:lang w:val="en-US"/>
        </w:rPr>
        <w:br/>
        <w:t xml:space="preserve">        display_goods(selected)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lastRenderedPageBreak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Сохранить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927C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изменен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r w:rsidRPr="005927C8">
        <w:rPr>
          <w:color w:val="A9B7C6"/>
          <w:lang w:val="en-US"/>
        </w:rPr>
        <w:t>is_dirty:</w:t>
      </w:r>
      <w:r w:rsidRPr="005927C8">
        <w:rPr>
          <w:color w:val="A9B7C6"/>
          <w:lang w:val="en-US"/>
        </w:rPr>
        <w:br/>
        <w:t xml:space="preserve">        save_goods(args.filename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>goods)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if </w:t>
      </w:r>
      <w:r w:rsidRPr="005927C8">
        <w:rPr>
          <w:color w:val="A9B7C6"/>
          <w:lang w:val="en-US"/>
        </w:rPr>
        <w:t xml:space="preserve">__name__ == </w:t>
      </w:r>
      <w:r w:rsidRPr="005927C8">
        <w:rPr>
          <w:color w:val="6A8759"/>
          <w:lang w:val="en-US"/>
        </w:rPr>
        <w:t>'__main__'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main()</w:t>
      </w: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4500961" wp14:editId="482DF1BC">
            <wp:extent cx="5940425" cy="324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CDF09AC" wp14:editId="42C31D6B">
            <wp:extent cx="5940425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F11" w14:textId="3CD310BF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8364B67" wp14:editId="0865EBFE">
            <wp:extent cx="5940425" cy="3436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C1A0" w14:textId="6CEECE01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17F3DB5" wp14:editId="6F53624B">
            <wp:extent cx="5940425" cy="221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F8D2" w14:textId="09C73EE7" w:rsidR="005927C8" w:rsidRPr="00395753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BC4DC6A" wp14:editId="3F2F0C3E">
            <wp:extent cx="5940425" cy="3353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2BC" w14:textId="77777777" w:rsidR="00C96A56" w:rsidRDefault="002832C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3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4FEC05B0" w:rsidR="00C96A56" w:rsidRPr="00BF1324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F1324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tooltip="https://github.com/surai5a/laba_2_13" w:history="1">
        <w:r w:rsidR="00A9605B">
          <w:rPr>
            <w:rStyle w:val="afe"/>
            <w:rFonts w:ascii="Times New Roman" w:hAnsi="Times New Roman" w:cs="Times New Roman"/>
            <w:sz w:val="24"/>
            <w:szCs w:val="24"/>
          </w:rPr>
          <w:t>https://github.com/surai5a/laba_2_17</w:t>
        </w:r>
      </w:hyperlink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3BDE886D" w14:textId="260F27EC" w:rsidR="008A251D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Применяется в веб-приложениях как для обмена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между браузером и сервером (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34E27">
        <w:rPr>
          <w:rFonts w:ascii="Times New Roman" w:hAnsi="Times New Roman" w:cs="Times New Roman"/>
          <w:sz w:val="24"/>
          <w:szCs w:val="24"/>
        </w:rPr>
        <w:t xml:space="preserve">), так и между серверами (программные 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4E27">
        <w:rPr>
          <w:rFonts w:ascii="Times New Roman" w:hAnsi="Times New Roman" w:cs="Times New Roman"/>
          <w:sz w:val="24"/>
          <w:szCs w:val="24"/>
        </w:rPr>
        <w:t>-сопряжения).</w:t>
      </w:r>
    </w:p>
    <w:p w14:paraId="2E7B5CBB" w14:textId="7F2318A3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A34E27">
        <w:rPr>
          <w:rFonts w:ascii="Times New Roman" w:hAnsi="Times New Roman" w:cs="Times New Roman"/>
          <w:sz w:val="24"/>
          <w:szCs w:val="24"/>
        </w:rPr>
        <w:t>одним из шести типов данных: строкой, числом, объектом, массивом, булевым значением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752AE4" w14:textId="25CFF6DA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большим набором данных предпочтительней использовать запись в многострочном формате с использованием пробелов между парами.</w:t>
      </w:r>
    </w:p>
    <w:p w14:paraId="363DDE77" w14:textId="60FF04EE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JSON5 — предложенное расширение формата json в соответствии с синтаксисом ECMAScript 5, вызванное тем, что json используется не только для общения между программами, но и создаётся/редактируется вручную. Файл JSON5 всегда является корректным кодом ECMAScript 5. JSON5 обратно совместим с JSON. Для некоторых языков программирования уже существуют парсеры json</w:t>
      </w:r>
      <w:r w:rsidRPr="005927C8">
        <w:rPr>
          <w:rFonts w:ascii="Times New Roman" w:hAnsi="Times New Roman" w:cs="Times New Roman"/>
          <w:sz w:val="24"/>
          <w:szCs w:val="24"/>
        </w:rPr>
        <w:t>5</w:t>
      </w:r>
      <w:r w:rsidRPr="00A34E27">
        <w:rPr>
          <w:rFonts w:ascii="Times New Roman" w:hAnsi="Times New Roman" w:cs="Times New Roman"/>
          <w:sz w:val="24"/>
          <w:szCs w:val="24"/>
        </w:rPr>
        <w:t>.</w:t>
      </w:r>
    </w:p>
    <w:p w14:paraId="326D0590" w14:textId="6F99911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pyjson</w:t>
      </w:r>
      <w:r w:rsidRPr="00A34E27">
        <w:rPr>
          <w:rFonts w:ascii="Times New Roman" w:hAnsi="Times New Roman" w:cs="Times New Roman"/>
          <w:sz w:val="24"/>
          <w:szCs w:val="24"/>
        </w:rPr>
        <w:t>5.</w:t>
      </w:r>
    </w:p>
    <w:p w14:paraId="715FCFE8" w14:textId="66121219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конвертировать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-объект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записать в файл.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dumps </w:t>
      </w:r>
      <w:r>
        <w:rPr>
          <w:rFonts w:ascii="Times New Roman" w:hAnsi="Times New Roman" w:cs="Times New Roman"/>
          <w:sz w:val="24"/>
          <w:szCs w:val="24"/>
        </w:rPr>
        <w:t>– для записи в строку)</w:t>
      </w:r>
    </w:p>
    <w:p w14:paraId="5E4D3E58" w14:textId="0C45B8A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запись в многострочном режиме,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 в строку.</w:t>
      </w:r>
    </w:p>
    <w:p w14:paraId="69C95573" w14:textId="54AEC58F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многострочного режима, </w:t>
      </w: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из </w:t>
      </w:r>
      <w:r w:rsidR="00F86573">
        <w:rPr>
          <w:rFonts w:ascii="Times New Roman" w:hAnsi="Times New Roman" w:cs="Times New Roman"/>
          <w:sz w:val="24"/>
          <w:szCs w:val="24"/>
        </w:rPr>
        <w:t>строки.</w:t>
      </w:r>
    </w:p>
    <w:p w14:paraId="4FDDEDFE" w14:textId="605794BB" w:rsidR="00F86573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объекта, содержащего кириллицу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Pr="00F865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 Тогда все символы будут записаны корректно.</w:t>
      </w:r>
    </w:p>
    <w:p w14:paraId="1AF1C126" w14:textId="3F9DCCD8" w:rsidR="00F86573" w:rsidRPr="00A34E27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определяет разрешенные типы данных для определенных полей, их количество и т.п.</w:t>
      </w:r>
    </w:p>
    <w:sectPr w:rsidR="00F86573" w:rsidRPr="00A34E27">
      <w:headerReference w:type="default" r:id="rId15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D293" w14:textId="77777777" w:rsidR="002832CA" w:rsidRDefault="002832CA">
      <w:pPr>
        <w:spacing w:after="0" w:line="240" w:lineRule="auto"/>
      </w:pPr>
      <w:r>
        <w:separator/>
      </w:r>
    </w:p>
  </w:endnote>
  <w:endnote w:type="continuationSeparator" w:id="0">
    <w:p w14:paraId="027F52AA" w14:textId="77777777" w:rsidR="002832CA" w:rsidRDefault="0028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DD982" w14:textId="77777777" w:rsidR="002832CA" w:rsidRDefault="002832CA">
      <w:pPr>
        <w:spacing w:after="0" w:line="240" w:lineRule="auto"/>
      </w:pPr>
      <w:r>
        <w:separator/>
      </w:r>
    </w:p>
  </w:footnote>
  <w:footnote w:type="continuationSeparator" w:id="0">
    <w:p w14:paraId="30401F38" w14:textId="77777777" w:rsidR="002832CA" w:rsidRDefault="00283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20184F"/>
    <w:rsid w:val="0020346E"/>
    <w:rsid w:val="00272D0D"/>
    <w:rsid w:val="002801DF"/>
    <w:rsid w:val="002832CA"/>
    <w:rsid w:val="002D4A06"/>
    <w:rsid w:val="00311CFC"/>
    <w:rsid w:val="00370A33"/>
    <w:rsid w:val="00395753"/>
    <w:rsid w:val="003B5644"/>
    <w:rsid w:val="003C748F"/>
    <w:rsid w:val="00406B19"/>
    <w:rsid w:val="00421A0A"/>
    <w:rsid w:val="004835D0"/>
    <w:rsid w:val="00591399"/>
    <w:rsid w:val="005927C8"/>
    <w:rsid w:val="006B507A"/>
    <w:rsid w:val="008A251D"/>
    <w:rsid w:val="008E3404"/>
    <w:rsid w:val="00900FBA"/>
    <w:rsid w:val="009F7EB9"/>
    <w:rsid w:val="00A34E27"/>
    <w:rsid w:val="00A9605B"/>
    <w:rsid w:val="00B31A38"/>
    <w:rsid w:val="00BB2689"/>
    <w:rsid w:val="00BD65FD"/>
    <w:rsid w:val="00BF1324"/>
    <w:rsid w:val="00C96A56"/>
    <w:rsid w:val="00E32474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92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2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rai5a/F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urai5a/laba_2_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17</cp:revision>
  <dcterms:created xsi:type="dcterms:W3CDTF">2021-02-11T09:14:00Z</dcterms:created>
  <dcterms:modified xsi:type="dcterms:W3CDTF">2022-06-02T12:42:00Z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