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BC128" w14:textId="08ED5D8D" w:rsidR="00394B96" w:rsidRPr="00394B96" w:rsidRDefault="004B07D7" w:rsidP="00394B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GT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GT"/>
        </w:rPr>
        <w:t xml:space="preserve"> </w:t>
      </w:r>
      <w:r w:rsidR="00394B96" w:rsidRPr="00394B9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GT"/>
        </w:rPr>
        <w:t>1. Nombrar variables (10 ejercicios)</w:t>
      </w:r>
    </w:p>
    <w:p w14:paraId="0CEDCB57" w14:textId="77777777" w:rsidR="00394B96" w:rsidRPr="00394B96" w:rsidRDefault="00394B96" w:rsidP="00394B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Crea una variable llamada </w:t>
      </w:r>
      <w:r w:rsidRPr="00394B96">
        <w:rPr>
          <w:rFonts w:ascii="Courier New" w:eastAsia="Times New Roman" w:hAnsi="Courier New" w:cs="Courier New"/>
          <w:sz w:val="20"/>
          <w:szCs w:val="20"/>
          <w:lang w:eastAsia="es-GT"/>
        </w:rPr>
        <w:t>nombre</w:t>
      </w: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y guarda tu nombre. </w:t>
      </w:r>
    </w:p>
    <w:p w14:paraId="199E77BD" w14:textId="77777777" w:rsidR="00394B96" w:rsidRPr="00394B96" w:rsidRDefault="00394B96" w:rsidP="00394B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Crea una variable </w:t>
      </w:r>
      <w:r w:rsidRPr="00394B96">
        <w:rPr>
          <w:rFonts w:ascii="Courier New" w:eastAsia="Times New Roman" w:hAnsi="Courier New" w:cs="Courier New"/>
          <w:sz w:val="20"/>
          <w:szCs w:val="20"/>
          <w:lang w:eastAsia="es-GT"/>
        </w:rPr>
        <w:t>edad</w:t>
      </w: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y guarda tu edad. </w:t>
      </w:r>
    </w:p>
    <w:p w14:paraId="6F644ACD" w14:textId="77777777" w:rsidR="00394B96" w:rsidRPr="00394B96" w:rsidRDefault="00394B96" w:rsidP="00394B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Crea una variable </w:t>
      </w:r>
      <w:proofErr w:type="spellStart"/>
      <w:r w:rsidRPr="00394B96">
        <w:rPr>
          <w:rFonts w:ascii="Courier New" w:eastAsia="Times New Roman" w:hAnsi="Courier New" w:cs="Courier New"/>
          <w:sz w:val="20"/>
          <w:szCs w:val="20"/>
          <w:lang w:eastAsia="es-GT"/>
        </w:rPr>
        <w:t>pais</w:t>
      </w:r>
      <w:proofErr w:type="spellEnd"/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con el nombre de tu país. </w:t>
      </w:r>
    </w:p>
    <w:p w14:paraId="75967CB3" w14:textId="77777777" w:rsidR="00394B96" w:rsidRPr="00394B96" w:rsidRDefault="00394B96" w:rsidP="00394B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Crea una variable </w:t>
      </w:r>
      <w:r w:rsidRPr="00394B96">
        <w:rPr>
          <w:rFonts w:ascii="Courier New" w:eastAsia="Times New Roman" w:hAnsi="Courier New" w:cs="Courier New"/>
          <w:sz w:val="20"/>
          <w:szCs w:val="20"/>
          <w:lang w:eastAsia="es-GT"/>
        </w:rPr>
        <w:t>altura</w:t>
      </w: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con tu altura en metros. </w:t>
      </w:r>
    </w:p>
    <w:p w14:paraId="293AE454" w14:textId="77777777" w:rsidR="00394B96" w:rsidRPr="00394B96" w:rsidRDefault="00394B96" w:rsidP="00394B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Crea una variable </w:t>
      </w:r>
      <w:proofErr w:type="spellStart"/>
      <w:r w:rsidRPr="00394B96">
        <w:rPr>
          <w:rFonts w:ascii="Courier New" w:eastAsia="Times New Roman" w:hAnsi="Courier New" w:cs="Courier New"/>
          <w:sz w:val="20"/>
          <w:szCs w:val="20"/>
          <w:lang w:eastAsia="es-GT"/>
        </w:rPr>
        <w:t>esEstudiante</w:t>
      </w:r>
      <w:proofErr w:type="spellEnd"/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con un valor booleano. </w:t>
      </w:r>
    </w:p>
    <w:p w14:paraId="53562363" w14:textId="77777777" w:rsidR="00394B96" w:rsidRPr="00394B96" w:rsidRDefault="00394B96" w:rsidP="00394B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Crea una variable </w:t>
      </w:r>
      <w:proofErr w:type="spellStart"/>
      <w:r w:rsidRPr="00394B96">
        <w:rPr>
          <w:rFonts w:ascii="Courier New" w:eastAsia="Times New Roman" w:hAnsi="Courier New" w:cs="Courier New"/>
          <w:sz w:val="20"/>
          <w:szCs w:val="20"/>
          <w:lang w:eastAsia="es-GT"/>
        </w:rPr>
        <w:t>colorFavorito</w:t>
      </w:r>
      <w:proofErr w:type="spellEnd"/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. </w:t>
      </w:r>
    </w:p>
    <w:p w14:paraId="2A9861A3" w14:textId="77777777" w:rsidR="00394B96" w:rsidRPr="00394B96" w:rsidRDefault="00394B96" w:rsidP="00394B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Crea una variable </w:t>
      </w:r>
      <w:proofErr w:type="spellStart"/>
      <w:r w:rsidRPr="00394B96">
        <w:rPr>
          <w:rFonts w:ascii="Courier New" w:eastAsia="Times New Roman" w:hAnsi="Courier New" w:cs="Courier New"/>
          <w:sz w:val="20"/>
          <w:szCs w:val="20"/>
          <w:lang w:eastAsia="es-GT"/>
        </w:rPr>
        <w:t>numeroFavorito</w:t>
      </w:r>
      <w:proofErr w:type="spellEnd"/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. </w:t>
      </w:r>
    </w:p>
    <w:p w14:paraId="32E6676F" w14:textId="77777777" w:rsidR="00394B96" w:rsidRPr="00394B96" w:rsidRDefault="00394B96" w:rsidP="00394B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Crea una variable </w:t>
      </w:r>
      <w:proofErr w:type="spellStart"/>
      <w:r w:rsidRPr="00394B96">
        <w:rPr>
          <w:rFonts w:ascii="Courier New" w:eastAsia="Times New Roman" w:hAnsi="Courier New" w:cs="Courier New"/>
          <w:sz w:val="20"/>
          <w:szCs w:val="20"/>
          <w:lang w:eastAsia="es-GT"/>
        </w:rPr>
        <w:t>precioProducto</w:t>
      </w:r>
      <w:proofErr w:type="spellEnd"/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. </w:t>
      </w:r>
    </w:p>
    <w:p w14:paraId="4C1AD029" w14:textId="77777777" w:rsidR="00394B96" w:rsidRPr="00394B96" w:rsidRDefault="00394B96" w:rsidP="00394B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Crea una variable </w:t>
      </w:r>
      <w:r w:rsidRPr="00394B96">
        <w:rPr>
          <w:rFonts w:ascii="Courier New" w:eastAsia="Times New Roman" w:hAnsi="Courier New" w:cs="Courier New"/>
          <w:sz w:val="20"/>
          <w:szCs w:val="20"/>
          <w:lang w:eastAsia="es-GT"/>
        </w:rPr>
        <w:t>correo</w:t>
      </w: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. </w:t>
      </w:r>
    </w:p>
    <w:p w14:paraId="3BB08FA2" w14:textId="7142BAAB" w:rsidR="00394B96" w:rsidRPr="00394B96" w:rsidRDefault="00394B96" w:rsidP="00394B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GT"/>
        </w:rPr>
      </w:pPr>
      <w:r w:rsidRPr="00394B96">
        <w:t xml:space="preserve">Crea una variable </w:t>
      </w:r>
      <w:proofErr w:type="spellStart"/>
      <w:r w:rsidRPr="00394B96">
        <w:rPr>
          <w:rStyle w:val="CdigoHTML"/>
          <w:rFonts w:eastAsiaTheme="minorHAnsi"/>
          <w:sz w:val="22"/>
          <w:szCs w:val="22"/>
        </w:rPr>
        <w:t>telefono</w:t>
      </w:r>
      <w:proofErr w:type="spellEnd"/>
      <w:r w:rsidRPr="00394B96">
        <w:t>.</w:t>
      </w:r>
    </w:p>
    <w:p w14:paraId="45E1C5A9" w14:textId="77777777" w:rsidR="00394B96" w:rsidRPr="00394B96" w:rsidRDefault="00394B96" w:rsidP="00394B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GT"/>
        </w:rPr>
      </w:pPr>
      <w:r w:rsidRPr="00394B9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GT"/>
        </w:rPr>
        <w:t>2. Tipos de datos (10 ejercicios)</w:t>
      </w:r>
    </w:p>
    <w:p w14:paraId="0168CEA6" w14:textId="77777777" w:rsidR="00394B96" w:rsidRPr="00394B96" w:rsidRDefault="00394B96" w:rsidP="00394B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Guarda un número entero en una variable. </w:t>
      </w:r>
    </w:p>
    <w:p w14:paraId="2CCC5926" w14:textId="77777777" w:rsidR="00394B96" w:rsidRPr="00394B96" w:rsidRDefault="00394B96" w:rsidP="00394B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Guarda un número decimal. </w:t>
      </w:r>
    </w:p>
    <w:p w14:paraId="3684CC0A" w14:textId="77777777" w:rsidR="00394B96" w:rsidRPr="00394B96" w:rsidRDefault="00394B96" w:rsidP="00394B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Guarda una cadena de texto. </w:t>
      </w:r>
    </w:p>
    <w:p w14:paraId="1F947AAF" w14:textId="77777777" w:rsidR="00394B96" w:rsidRPr="00394B96" w:rsidRDefault="00394B96" w:rsidP="00394B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Guarda un valor booleano </w:t>
      </w:r>
      <w:r w:rsidRPr="00394B96">
        <w:rPr>
          <w:rFonts w:ascii="Courier New" w:eastAsia="Times New Roman" w:hAnsi="Courier New" w:cs="Courier New"/>
          <w:sz w:val="20"/>
          <w:szCs w:val="20"/>
          <w:lang w:eastAsia="es-GT"/>
        </w:rPr>
        <w:t>true</w:t>
      </w: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. </w:t>
      </w:r>
    </w:p>
    <w:p w14:paraId="1E333BAE" w14:textId="77777777" w:rsidR="00394B96" w:rsidRPr="00394B96" w:rsidRDefault="00394B96" w:rsidP="00394B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Guarda un valor booleano </w:t>
      </w:r>
      <w:r w:rsidRPr="00394B96">
        <w:rPr>
          <w:rFonts w:ascii="Courier New" w:eastAsia="Times New Roman" w:hAnsi="Courier New" w:cs="Courier New"/>
          <w:sz w:val="20"/>
          <w:szCs w:val="20"/>
          <w:lang w:eastAsia="es-GT"/>
        </w:rPr>
        <w:t>false</w:t>
      </w: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. </w:t>
      </w:r>
    </w:p>
    <w:p w14:paraId="2E854D37" w14:textId="77777777" w:rsidR="00394B96" w:rsidRPr="00394B96" w:rsidRDefault="00394B96" w:rsidP="00394B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Guarda un valor </w:t>
      </w:r>
      <w:proofErr w:type="spellStart"/>
      <w:r w:rsidRPr="00394B96">
        <w:rPr>
          <w:rFonts w:ascii="Courier New" w:eastAsia="Times New Roman" w:hAnsi="Courier New" w:cs="Courier New"/>
          <w:sz w:val="20"/>
          <w:szCs w:val="20"/>
          <w:lang w:eastAsia="es-GT"/>
        </w:rPr>
        <w:t>null</w:t>
      </w:r>
      <w:proofErr w:type="spellEnd"/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. </w:t>
      </w:r>
    </w:p>
    <w:p w14:paraId="4AF00A00" w14:textId="77777777" w:rsidR="00394B96" w:rsidRPr="00394B96" w:rsidRDefault="00394B96" w:rsidP="00394B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Guarda un valor </w:t>
      </w:r>
      <w:proofErr w:type="spellStart"/>
      <w:r w:rsidRPr="00394B96">
        <w:rPr>
          <w:rFonts w:ascii="Courier New" w:eastAsia="Times New Roman" w:hAnsi="Courier New" w:cs="Courier New"/>
          <w:sz w:val="20"/>
          <w:szCs w:val="20"/>
          <w:lang w:eastAsia="es-GT"/>
        </w:rPr>
        <w:t>undefined</w:t>
      </w:r>
      <w:proofErr w:type="spellEnd"/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. </w:t>
      </w:r>
    </w:p>
    <w:p w14:paraId="75BC85BA" w14:textId="77777777" w:rsidR="00394B96" w:rsidRPr="00394B96" w:rsidRDefault="00394B96" w:rsidP="00394B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Crea un arreglo con cinco frutas. </w:t>
      </w:r>
    </w:p>
    <w:p w14:paraId="5C6327B4" w14:textId="77777777" w:rsidR="00394B96" w:rsidRPr="00394B96" w:rsidRDefault="00394B96" w:rsidP="00394B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Crea un objeto con nombre y edad. </w:t>
      </w:r>
    </w:p>
    <w:p w14:paraId="62F71D66" w14:textId="77777777" w:rsidR="00394B96" w:rsidRPr="00394B96" w:rsidRDefault="00394B96" w:rsidP="00394B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Crea una variable de tipo </w:t>
      </w:r>
      <w:proofErr w:type="spellStart"/>
      <w:r w:rsidRPr="00394B96">
        <w:rPr>
          <w:rFonts w:ascii="Courier New" w:eastAsia="Times New Roman" w:hAnsi="Courier New" w:cs="Courier New"/>
          <w:sz w:val="20"/>
          <w:szCs w:val="20"/>
          <w:lang w:eastAsia="es-GT"/>
        </w:rPr>
        <w:t>BigInt</w:t>
      </w:r>
      <w:proofErr w:type="spellEnd"/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. </w:t>
      </w:r>
    </w:p>
    <w:p w14:paraId="3D2FB94E" w14:textId="77777777" w:rsidR="00394B96" w:rsidRPr="00394B96" w:rsidRDefault="00BB3783" w:rsidP="00394B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pict w14:anchorId="4E5177AB">
          <v:rect id="_x0000_i1025" style="width:0;height:1.5pt" o:hralign="center" o:hrstd="t" o:hr="t" fillcolor="#a0a0a0" stroked="f"/>
        </w:pict>
      </w:r>
    </w:p>
    <w:p w14:paraId="6AE4CAB6" w14:textId="77777777" w:rsidR="00394B96" w:rsidRPr="00394B96" w:rsidRDefault="00394B96" w:rsidP="00394B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GT"/>
        </w:rPr>
      </w:pPr>
      <w:r w:rsidRPr="00394B9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GT"/>
        </w:rPr>
        <w:t>3. Mostrar en la consola del navegador (10 ejercicios)</w:t>
      </w:r>
    </w:p>
    <w:p w14:paraId="66419F1A" w14:textId="77777777" w:rsidR="00394B96" w:rsidRPr="00394B96" w:rsidRDefault="00394B96" w:rsidP="00394B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Muestra el mensaje "Hola Mundo". </w:t>
      </w:r>
    </w:p>
    <w:p w14:paraId="7E81935D" w14:textId="77777777" w:rsidR="00394B96" w:rsidRPr="00394B96" w:rsidRDefault="00394B96" w:rsidP="00394B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Muestra tu nombre. </w:t>
      </w:r>
    </w:p>
    <w:p w14:paraId="4BFF5EB4" w14:textId="77777777" w:rsidR="00394B96" w:rsidRPr="00394B96" w:rsidRDefault="00394B96" w:rsidP="00394B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Muestra tu edad. </w:t>
      </w:r>
    </w:p>
    <w:p w14:paraId="1EE10C6A" w14:textId="77777777" w:rsidR="00394B96" w:rsidRPr="00394B96" w:rsidRDefault="00394B96" w:rsidP="00394B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Muestra el resultado de </w:t>
      </w:r>
      <w:r w:rsidRPr="00394B96">
        <w:rPr>
          <w:rFonts w:ascii="Courier New" w:eastAsia="Times New Roman" w:hAnsi="Courier New" w:cs="Courier New"/>
          <w:sz w:val="20"/>
          <w:szCs w:val="20"/>
          <w:lang w:eastAsia="es-GT"/>
        </w:rPr>
        <w:t>10 + 20</w:t>
      </w: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. </w:t>
      </w:r>
    </w:p>
    <w:p w14:paraId="3AA5FD00" w14:textId="77777777" w:rsidR="00394B96" w:rsidRPr="00394B96" w:rsidRDefault="00394B96" w:rsidP="00394B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Muestra el valor de una variable. </w:t>
      </w:r>
    </w:p>
    <w:p w14:paraId="0CE7AF36" w14:textId="77777777" w:rsidR="00394B96" w:rsidRPr="00394B96" w:rsidRDefault="00394B96" w:rsidP="00394B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Muestra dos variables en una sola línea. </w:t>
      </w:r>
    </w:p>
    <w:p w14:paraId="2F3965A9" w14:textId="77777777" w:rsidR="00394B96" w:rsidRPr="00394B96" w:rsidRDefault="00394B96" w:rsidP="00394B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Muestra un mensaje usando comillas simples. </w:t>
      </w:r>
    </w:p>
    <w:p w14:paraId="47FDE354" w14:textId="77777777" w:rsidR="00394B96" w:rsidRPr="00394B96" w:rsidRDefault="00394B96" w:rsidP="00394B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Muestra un mensaje usando comillas dobles. </w:t>
      </w:r>
    </w:p>
    <w:p w14:paraId="7206ECAC" w14:textId="77777777" w:rsidR="00394B96" w:rsidRPr="00394B96" w:rsidRDefault="00394B96" w:rsidP="00394B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Muestra un texto y un número juntos. </w:t>
      </w:r>
    </w:p>
    <w:p w14:paraId="0EB2768D" w14:textId="77777777" w:rsidR="00394B96" w:rsidRPr="00394B96" w:rsidRDefault="00394B96" w:rsidP="00394B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Muestra el resultado de una multiplicación. </w:t>
      </w:r>
    </w:p>
    <w:p w14:paraId="6F7AC0A2" w14:textId="77777777" w:rsidR="00394B96" w:rsidRPr="00394B96" w:rsidRDefault="00BB3783" w:rsidP="00394B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pict w14:anchorId="2668B3D7">
          <v:rect id="_x0000_i1026" style="width:0;height:1.5pt" o:hralign="center" o:hrstd="t" o:hr="t" fillcolor="#a0a0a0" stroked="f"/>
        </w:pict>
      </w:r>
    </w:p>
    <w:p w14:paraId="533CF6A5" w14:textId="77777777" w:rsidR="00394B96" w:rsidRPr="00394B96" w:rsidRDefault="00394B96" w:rsidP="00394B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GT"/>
        </w:rPr>
      </w:pPr>
      <w:r w:rsidRPr="00394B9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GT"/>
        </w:rPr>
        <w:t>4. Operadores de comparación (10 ejercicios)</w:t>
      </w:r>
    </w:p>
    <w:p w14:paraId="64CEF214" w14:textId="77777777" w:rsidR="00394B96" w:rsidRPr="00394B96" w:rsidRDefault="00394B96" w:rsidP="00394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lastRenderedPageBreak/>
        <w:t xml:space="preserve">Usa </w:t>
      </w:r>
      <w:r w:rsidRPr="00394B96">
        <w:rPr>
          <w:rFonts w:ascii="Courier New" w:eastAsia="Times New Roman" w:hAnsi="Courier New" w:cs="Courier New"/>
          <w:sz w:val="20"/>
          <w:szCs w:val="20"/>
          <w:lang w:eastAsia="es-GT"/>
        </w:rPr>
        <w:t>==</w:t>
      </w: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, </w:t>
      </w:r>
      <w:r w:rsidRPr="00394B96">
        <w:rPr>
          <w:rFonts w:ascii="Courier New" w:eastAsia="Times New Roman" w:hAnsi="Courier New" w:cs="Courier New"/>
          <w:sz w:val="20"/>
          <w:szCs w:val="20"/>
          <w:lang w:eastAsia="es-GT"/>
        </w:rPr>
        <w:t>===</w:t>
      </w:r>
      <w:proofErr w:type="gramStart"/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, </w:t>
      </w:r>
      <w:r w:rsidRPr="00394B96">
        <w:rPr>
          <w:rFonts w:ascii="Courier New" w:eastAsia="Times New Roman" w:hAnsi="Courier New" w:cs="Courier New"/>
          <w:sz w:val="20"/>
          <w:szCs w:val="20"/>
          <w:lang w:eastAsia="es-GT"/>
        </w:rPr>
        <w:t>!</w:t>
      </w:r>
      <w:proofErr w:type="gramEnd"/>
      <w:r w:rsidRPr="00394B96">
        <w:rPr>
          <w:rFonts w:ascii="Courier New" w:eastAsia="Times New Roman" w:hAnsi="Courier New" w:cs="Courier New"/>
          <w:sz w:val="20"/>
          <w:szCs w:val="20"/>
          <w:lang w:eastAsia="es-GT"/>
        </w:rPr>
        <w:t>=</w:t>
      </w: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, </w:t>
      </w:r>
      <w:r w:rsidRPr="00394B96">
        <w:rPr>
          <w:rFonts w:ascii="Courier New" w:eastAsia="Times New Roman" w:hAnsi="Courier New" w:cs="Courier New"/>
          <w:sz w:val="20"/>
          <w:szCs w:val="20"/>
          <w:lang w:eastAsia="es-GT"/>
        </w:rPr>
        <w:t>!==</w:t>
      </w: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, </w:t>
      </w:r>
      <w:r w:rsidRPr="00394B96">
        <w:rPr>
          <w:rFonts w:ascii="Courier New" w:eastAsia="Times New Roman" w:hAnsi="Courier New" w:cs="Courier New"/>
          <w:sz w:val="20"/>
          <w:szCs w:val="20"/>
          <w:lang w:eastAsia="es-GT"/>
        </w:rPr>
        <w:t>&gt;</w:t>
      </w: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, </w:t>
      </w:r>
      <w:r w:rsidRPr="00394B96">
        <w:rPr>
          <w:rFonts w:ascii="Courier New" w:eastAsia="Times New Roman" w:hAnsi="Courier New" w:cs="Courier New"/>
          <w:sz w:val="20"/>
          <w:szCs w:val="20"/>
          <w:lang w:eastAsia="es-GT"/>
        </w:rPr>
        <w:t>&lt;</w:t>
      </w: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, </w:t>
      </w:r>
      <w:r w:rsidRPr="00394B96">
        <w:rPr>
          <w:rFonts w:ascii="Courier New" w:eastAsia="Times New Roman" w:hAnsi="Courier New" w:cs="Courier New"/>
          <w:sz w:val="20"/>
          <w:szCs w:val="20"/>
          <w:lang w:eastAsia="es-GT"/>
        </w:rPr>
        <w:t>&gt;=</w:t>
      </w: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, </w:t>
      </w:r>
      <w:r w:rsidRPr="00394B96">
        <w:rPr>
          <w:rFonts w:ascii="Courier New" w:eastAsia="Times New Roman" w:hAnsi="Courier New" w:cs="Courier New"/>
          <w:sz w:val="20"/>
          <w:szCs w:val="20"/>
          <w:lang w:eastAsia="es-GT"/>
        </w:rPr>
        <w:t>&lt;=</w:t>
      </w: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>.</w:t>
      </w:r>
    </w:p>
    <w:p w14:paraId="7229D6CF" w14:textId="77777777" w:rsidR="00394B96" w:rsidRPr="00394B96" w:rsidRDefault="00394B96" w:rsidP="00394B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Compara si </w:t>
      </w:r>
      <w:r w:rsidRPr="00394B96">
        <w:rPr>
          <w:rFonts w:ascii="Courier New" w:eastAsia="Times New Roman" w:hAnsi="Courier New" w:cs="Courier New"/>
          <w:sz w:val="20"/>
          <w:szCs w:val="20"/>
          <w:lang w:eastAsia="es-GT"/>
        </w:rPr>
        <w:t>10</w:t>
      </w: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es igual a </w:t>
      </w:r>
      <w:r w:rsidRPr="00394B96">
        <w:rPr>
          <w:rFonts w:ascii="Courier New" w:eastAsia="Times New Roman" w:hAnsi="Courier New" w:cs="Courier New"/>
          <w:sz w:val="20"/>
          <w:szCs w:val="20"/>
          <w:lang w:eastAsia="es-GT"/>
        </w:rPr>
        <w:t>10</w:t>
      </w: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. </w:t>
      </w:r>
    </w:p>
    <w:p w14:paraId="4A22B278" w14:textId="77777777" w:rsidR="00394B96" w:rsidRPr="00394B96" w:rsidRDefault="00394B96" w:rsidP="00394B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Compara si </w:t>
      </w:r>
      <w:r w:rsidRPr="00394B96">
        <w:rPr>
          <w:rFonts w:ascii="Courier New" w:eastAsia="Times New Roman" w:hAnsi="Courier New" w:cs="Courier New"/>
          <w:sz w:val="20"/>
          <w:szCs w:val="20"/>
          <w:lang w:eastAsia="es-GT"/>
        </w:rPr>
        <w:t>"10"</w:t>
      </w: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es igual a </w:t>
      </w:r>
      <w:r w:rsidRPr="00394B96">
        <w:rPr>
          <w:rFonts w:ascii="Courier New" w:eastAsia="Times New Roman" w:hAnsi="Courier New" w:cs="Courier New"/>
          <w:sz w:val="20"/>
          <w:szCs w:val="20"/>
          <w:lang w:eastAsia="es-GT"/>
        </w:rPr>
        <w:t>10</w:t>
      </w: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. </w:t>
      </w:r>
    </w:p>
    <w:p w14:paraId="30257565" w14:textId="77777777" w:rsidR="00394B96" w:rsidRPr="00394B96" w:rsidRDefault="00394B96" w:rsidP="00394B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Compara si </w:t>
      </w:r>
      <w:r w:rsidRPr="00394B96">
        <w:rPr>
          <w:rFonts w:ascii="Courier New" w:eastAsia="Times New Roman" w:hAnsi="Courier New" w:cs="Courier New"/>
          <w:sz w:val="20"/>
          <w:szCs w:val="20"/>
          <w:lang w:eastAsia="es-GT"/>
        </w:rPr>
        <w:t>"10"</w:t>
      </w: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es estrictamente igual a </w:t>
      </w:r>
      <w:r w:rsidRPr="00394B96">
        <w:rPr>
          <w:rFonts w:ascii="Courier New" w:eastAsia="Times New Roman" w:hAnsi="Courier New" w:cs="Courier New"/>
          <w:sz w:val="20"/>
          <w:szCs w:val="20"/>
          <w:lang w:eastAsia="es-GT"/>
        </w:rPr>
        <w:t>10</w:t>
      </w: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. </w:t>
      </w:r>
    </w:p>
    <w:p w14:paraId="28156854" w14:textId="77777777" w:rsidR="00394B96" w:rsidRPr="00394B96" w:rsidRDefault="00394B96" w:rsidP="00394B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Comprueba si </w:t>
      </w:r>
      <w:r w:rsidRPr="00394B96">
        <w:rPr>
          <w:rFonts w:ascii="Courier New" w:eastAsia="Times New Roman" w:hAnsi="Courier New" w:cs="Courier New"/>
          <w:sz w:val="20"/>
          <w:szCs w:val="20"/>
          <w:lang w:eastAsia="es-GT"/>
        </w:rPr>
        <w:t>20</w:t>
      </w: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es mayor que </w:t>
      </w:r>
      <w:r w:rsidRPr="00394B96">
        <w:rPr>
          <w:rFonts w:ascii="Courier New" w:eastAsia="Times New Roman" w:hAnsi="Courier New" w:cs="Courier New"/>
          <w:sz w:val="20"/>
          <w:szCs w:val="20"/>
          <w:lang w:eastAsia="es-GT"/>
        </w:rPr>
        <w:t>15</w:t>
      </w: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. </w:t>
      </w:r>
    </w:p>
    <w:p w14:paraId="585020AD" w14:textId="77777777" w:rsidR="00394B96" w:rsidRPr="00394B96" w:rsidRDefault="00394B96" w:rsidP="00394B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Comprueba si </w:t>
      </w:r>
      <w:r w:rsidRPr="00394B96">
        <w:rPr>
          <w:rFonts w:ascii="Courier New" w:eastAsia="Times New Roman" w:hAnsi="Courier New" w:cs="Courier New"/>
          <w:sz w:val="20"/>
          <w:szCs w:val="20"/>
          <w:lang w:eastAsia="es-GT"/>
        </w:rPr>
        <w:t>5</w:t>
      </w: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es menor que </w:t>
      </w:r>
      <w:r w:rsidRPr="00394B96">
        <w:rPr>
          <w:rFonts w:ascii="Courier New" w:eastAsia="Times New Roman" w:hAnsi="Courier New" w:cs="Courier New"/>
          <w:sz w:val="20"/>
          <w:szCs w:val="20"/>
          <w:lang w:eastAsia="es-GT"/>
        </w:rPr>
        <w:t>3</w:t>
      </w: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. </w:t>
      </w:r>
    </w:p>
    <w:p w14:paraId="1502759A" w14:textId="77777777" w:rsidR="00394B96" w:rsidRPr="00394B96" w:rsidRDefault="00394B96" w:rsidP="00394B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Comprueba si </w:t>
      </w:r>
      <w:r w:rsidRPr="00394B96">
        <w:rPr>
          <w:rFonts w:ascii="Courier New" w:eastAsia="Times New Roman" w:hAnsi="Courier New" w:cs="Courier New"/>
          <w:sz w:val="20"/>
          <w:szCs w:val="20"/>
          <w:lang w:eastAsia="es-GT"/>
        </w:rPr>
        <w:t>7</w:t>
      </w: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es diferente de </w:t>
      </w:r>
      <w:r w:rsidRPr="00394B96">
        <w:rPr>
          <w:rFonts w:ascii="Courier New" w:eastAsia="Times New Roman" w:hAnsi="Courier New" w:cs="Courier New"/>
          <w:sz w:val="20"/>
          <w:szCs w:val="20"/>
          <w:lang w:eastAsia="es-GT"/>
        </w:rPr>
        <w:t>9</w:t>
      </w: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. </w:t>
      </w:r>
    </w:p>
    <w:p w14:paraId="1A6645E0" w14:textId="77777777" w:rsidR="00394B96" w:rsidRPr="00394B96" w:rsidRDefault="00394B96" w:rsidP="00394B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Comprueba si </w:t>
      </w:r>
      <w:r w:rsidRPr="00394B96">
        <w:rPr>
          <w:rFonts w:ascii="Courier New" w:eastAsia="Times New Roman" w:hAnsi="Courier New" w:cs="Courier New"/>
          <w:sz w:val="20"/>
          <w:szCs w:val="20"/>
          <w:lang w:eastAsia="es-GT"/>
        </w:rPr>
        <w:t>8</w:t>
      </w: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es mayor o igual que </w:t>
      </w:r>
      <w:r w:rsidRPr="00394B96">
        <w:rPr>
          <w:rFonts w:ascii="Courier New" w:eastAsia="Times New Roman" w:hAnsi="Courier New" w:cs="Courier New"/>
          <w:sz w:val="20"/>
          <w:szCs w:val="20"/>
          <w:lang w:eastAsia="es-GT"/>
        </w:rPr>
        <w:t>8</w:t>
      </w: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. </w:t>
      </w:r>
    </w:p>
    <w:p w14:paraId="60936D4D" w14:textId="77777777" w:rsidR="00394B96" w:rsidRPr="00394B96" w:rsidRDefault="00394B96" w:rsidP="00394B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Comprueba si </w:t>
      </w:r>
      <w:r w:rsidRPr="00394B96">
        <w:rPr>
          <w:rFonts w:ascii="Courier New" w:eastAsia="Times New Roman" w:hAnsi="Courier New" w:cs="Courier New"/>
          <w:sz w:val="20"/>
          <w:szCs w:val="20"/>
          <w:lang w:eastAsia="es-GT"/>
        </w:rPr>
        <w:t>4</w:t>
      </w: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es menor o igual que </w:t>
      </w:r>
      <w:r w:rsidRPr="00394B96">
        <w:rPr>
          <w:rFonts w:ascii="Courier New" w:eastAsia="Times New Roman" w:hAnsi="Courier New" w:cs="Courier New"/>
          <w:sz w:val="20"/>
          <w:szCs w:val="20"/>
          <w:lang w:eastAsia="es-GT"/>
        </w:rPr>
        <w:t>2</w:t>
      </w: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. </w:t>
      </w:r>
    </w:p>
    <w:p w14:paraId="12D51564" w14:textId="77777777" w:rsidR="00394B96" w:rsidRPr="00394B96" w:rsidRDefault="00394B96" w:rsidP="00394B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Comprueba si </w:t>
      </w:r>
      <w:r w:rsidRPr="00394B96">
        <w:rPr>
          <w:rFonts w:ascii="Courier New" w:eastAsia="Times New Roman" w:hAnsi="Courier New" w:cs="Courier New"/>
          <w:sz w:val="20"/>
          <w:szCs w:val="20"/>
          <w:lang w:eastAsia="es-GT"/>
        </w:rPr>
        <w:t>"hola"</w:t>
      </w: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es diferente de </w:t>
      </w:r>
      <w:r w:rsidRPr="00394B96">
        <w:rPr>
          <w:rFonts w:ascii="Courier New" w:eastAsia="Times New Roman" w:hAnsi="Courier New" w:cs="Courier New"/>
          <w:sz w:val="20"/>
          <w:szCs w:val="20"/>
          <w:lang w:eastAsia="es-GT"/>
        </w:rPr>
        <w:t>"Hola"</w:t>
      </w: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. </w:t>
      </w:r>
    </w:p>
    <w:p w14:paraId="13A25ED2" w14:textId="77777777" w:rsidR="00394B96" w:rsidRPr="00394B96" w:rsidRDefault="00394B96" w:rsidP="00394B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Comprueba si </w:t>
      </w:r>
      <w:r w:rsidRPr="00394B96">
        <w:rPr>
          <w:rFonts w:ascii="Courier New" w:eastAsia="Times New Roman" w:hAnsi="Courier New" w:cs="Courier New"/>
          <w:sz w:val="20"/>
          <w:szCs w:val="20"/>
          <w:lang w:eastAsia="es-GT"/>
        </w:rPr>
        <w:t>true</w:t>
      </w: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es igual a </w:t>
      </w:r>
      <w:r w:rsidRPr="00394B96">
        <w:rPr>
          <w:rFonts w:ascii="Courier New" w:eastAsia="Times New Roman" w:hAnsi="Courier New" w:cs="Courier New"/>
          <w:sz w:val="20"/>
          <w:szCs w:val="20"/>
          <w:lang w:eastAsia="es-GT"/>
        </w:rPr>
        <w:t>1</w:t>
      </w: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. </w:t>
      </w:r>
    </w:p>
    <w:p w14:paraId="571C4853" w14:textId="77777777" w:rsidR="00394B96" w:rsidRPr="00394B96" w:rsidRDefault="00BB3783" w:rsidP="00394B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pict w14:anchorId="19C7F4FB">
          <v:rect id="_x0000_i1027" style="width:0;height:1.5pt" o:hralign="center" o:hrstd="t" o:hr="t" fillcolor="#a0a0a0" stroked="f"/>
        </w:pict>
      </w:r>
    </w:p>
    <w:p w14:paraId="730F6E2B" w14:textId="77777777" w:rsidR="00394B96" w:rsidRPr="00394B96" w:rsidRDefault="00394B96" w:rsidP="00394B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GT"/>
        </w:rPr>
      </w:pPr>
      <w:r w:rsidRPr="00394B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GT"/>
        </w:rPr>
        <w:t xml:space="preserve">5. </w:t>
      </w:r>
      <w:r w:rsidRPr="00394B9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GT"/>
        </w:rPr>
        <w:t>Operadores lógicos (10 ejercicios)</w:t>
      </w:r>
    </w:p>
    <w:p w14:paraId="3202558B" w14:textId="391F458C" w:rsidR="00394B96" w:rsidRPr="00394B96" w:rsidRDefault="00394B96" w:rsidP="00394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Usa </w:t>
      </w:r>
      <w:r w:rsidRPr="00394B96">
        <w:rPr>
          <w:rFonts w:ascii="Courier New" w:eastAsia="Times New Roman" w:hAnsi="Courier New" w:cs="Courier New"/>
          <w:sz w:val="20"/>
          <w:szCs w:val="20"/>
          <w:lang w:eastAsia="es-GT"/>
        </w:rPr>
        <w:t>&amp;&amp;</w:t>
      </w: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, </w:t>
      </w:r>
      <w:r w:rsidRPr="00394B96">
        <w:rPr>
          <w:rFonts w:ascii="Courier New" w:eastAsia="Times New Roman" w:hAnsi="Courier New" w:cs="Courier New"/>
          <w:sz w:val="20"/>
          <w:szCs w:val="20"/>
          <w:lang w:eastAsia="es-GT"/>
        </w:rPr>
        <w:t>||</w:t>
      </w: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</w:t>
      </w:r>
      <w:proofErr w:type="gramStart"/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y </w:t>
      </w:r>
      <w:r w:rsidRPr="00394B96">
        <w:rPr>
          <w:rFonts w:ascii="Courier New" w:eastAsia="Times New Roman" w:hAnsi="Courier New" w:cs="Courier New"/>
          <w:sz w:val="20"/>
          <w:szCs w:val="20"/>
          <w:lang w:eastAsia="es-GT"/>
        </w:rPr>
        <w:t>!</w:t>
      </w:r>
      <w:proofErr w:type="gramEnd"/>
    </w:p>
    <w:p w14:paraId="1E987AF5" w14:textId="77777777" w:rsidR="00394B96" w:rsidRPr="00394B96" w:rsidRDefault="00394B96" w:rsidP="00394B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Verifica si una persona es mayor de edad y estudiante. </w:t>
      </w:r>
    </w:p>
    <w:p w14:paraId="5AB1CB17" w14:textId="77777777" w:rsidR="00394B96" w:rsidRPr="00394B96" w:rsidRDefault="00394B96" w:rsidP="00394B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Verifica si tiene licencia o permiso. </w:t>
      </w:r>
    </w:p>
    <w:p w14:paraId="71C91322" w14:textId="77777777" w:rsidR="00394B96" w:rsidRPr="00394B96" w:rsidRDefault="00394B96" w:rsidP="00394B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Niega un valor booleano. </w:t>
      </w:r>
    </w:p>
    <w:p w14:paraId="49F00121" w14:textId="77777777" w:rsidR="00394B96" w:rsidRPr="00394B96" w:rsidRDefault="00394B96" w:rsidP="00394B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Comprueba si un número es mayor que 10 y menor que 20. </w:t>
      </w:r>
    </w:p>
    <w:p w14:paraId="1768198B" w14:textId="77777777" w:rsidR="00394B96" w:rsidRPr="00394B96" w:rsidRDefault="00394B96" w:rsidP="00394B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Comprueba si un número es menor que 0 o mayor que 100. </w:t>
      </w:r>
    </w:p>
    <w:p w14:paraId="0FA8B913" w14:textId="77777777" w:rsidR="00394B96" w:rsidRPr="00394B96" w:rsidRDefault="00394B96" w:rsidP="00394B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Verifica si un usuario está activo y tiene contraseña. </w:t>
      </w:r>
    </w:p>
    <w:p w14:paraId="56D0BDA1" w14:textId="77777777" w:rsidR="00394B96" w:rsidRPr="00394B96" w:rsidRDefault="00394B96" w:rsidP="00394B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Comprueba si hace frío o está lloviendo. </w:t>
      </w:r>
    </w:p>
    <w:p w14:paraId="2107BE61" w14:textId="77777777" w:rsidR="00394B96" w:rsidRPr="00394B96" w:rsidRDefault="00394B96" w:rsidP="00394B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Verifica si una persona es hombre o mujer. </w:t>
      </w:r>
    </w:p>
    <w:p w14:paraId="411F5080" w14:textId="77777777" w:rsidR="00394B96" w:rsidRPr="00394B96" w:rsidRDefault="00394B96" w:rsidP="00394B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Comprueba si un número es par y positivo. </w:t>
      </w:r>
    </w:p>
    <w:p w14:paraId="6960205B" w14:textId="77777777" w:rsidR="00394B96" w:rsidRPr="00394B96" w:rsidRDefault="00394B96" w:rsidP="00394B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proofErr w:type="gramStart"/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Usa </w:t>
      </w:r>
      <w:r w:rsidRPr="00394B96">
        <w:rPr>
          <w:rFonts w:ascii="Courier New" w:eastAsia="Times New Roman" w:hAnsi="Courier New" w:cs="Courier New"/>
          <w:sz w:val="20"/>
          <w:szCs w:val="20"/>
          <w:lang w:eastAsia="es-GT"/>
        </w:rPr>
        <w:t>!</w:t>
      </w:r>
      <w:proofErr w:type="gramEnd"/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para cambiar un valor </w:t>
      </w:r>
      <w:r w:rsidRPr="00394B96">
        <w:rPr>
          <w:rFonts w:ascii="Courier New" w:eastAsia="Times New Roman" w:hAnsi="Courier New" w:cs="Courier New"/>
          <w:sz w:val="20"/>
          <w:szCs w:val="20"/>
          <w:lang w:eastAsia="es-GT"/>
        </w:rPr>
        <w:t>false</w:t>
      </w: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a </w:t>
      </w:r>
      <w:r w:rsidRPr="00394B96">
        <w:rPr>
          <w:rFonts w:ascii="Courier New" w:eastAsia="Times New Roman" w:hAnsi="Courier New" w:cs="Courier New"/>
          <w:sz w:val="20"/>
          <w:szCs w:val="20"/>
          <w:lang w:eastAsia="es-GT"/>
        </w:rPr>
        <w:t>true</w:t>
      </w: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. </w:t>
      </w:r>
    </w:p>
    <w:p w14:paraId="27C62571" w14:textId="77777777" w:rsidR="00394B96" w:rsidRPr="00394B96" w:rsidRDefault="00BB3783" w:rsidP="00394B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pict w14:anchorId="270E0BAA">
          <v:rect id="_x0000_i1028" style="width:0;height:1.5pt" o:hralign="center" o:hrstd="t" o:hr="t" fillcolor="#a0a0a0" stroked="f"/>
        </w:pict>
      </w:r>
    </w:p>
    <w:p w14:paraId="7797267B" w14:textId="77777777" w:rsidR="00394B96" w:rsidRPr="00394B96" w:rsidRDefault="00394B96" w:rsidP="00394B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GT"/>
        </w:rPr>
      </w:pPr>
      <w:r w:rsidRPr="00394B9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GT"/>
        </w:rPr>
        <w:t xml:space="preserve">6. </w:t>
      </w:r>
      <w:proofErr w:type="spellStart"/>
      <w:r w:rsidRPr="00394B9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GT"/>
        </w:rPr>
        <w:t>typeof</w:t>
      </w:r>
      <w:proofErr w:type="spellEnd"/>
      <w:r w:rsidRPr="00394B9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GT"/>
        </w:rPr>
        <w:t xml:space="preserve"> (5 ejercicios)</w:t>
      </w:r>
    </w:p>
    <w:p w14:paraId="7CAC32FE" w14:textId="77777777" w:rsidR="00394B96" w:rsidRPr="00394B96" w:rsidRDefault="00394B96" w:rsidP="00394B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Averigua el tipo de una variable numérica. </w:t>
      </w:r>
    </w:p>
    <w:p w14:paraId="752D3348" w14:textId="77777777" w:rsidR="00394B96" w:rsidRPr="00394B96" w:rsidRDefault="00394B96" w:rsidP="00394B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Averigua el tipo de una cadena. </w:t>
      </w:r>
    </w:p>
    <w:p w14:paraId="6215387B" w14:textId="77777777" w:rsidR="00394B96" w:rsidRPr="00394B96" w:rsidRDefault="00394B96" w:rsidP="00394B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Averigua el tipo de un booleano. </w:t>
      </w:r>
    </w:p>
    <w:p w14:paraId="6324B31A" w14:textId="0AA2ADE0" w:rsidR="00394B96" w:rsidRPr="00394B96" w:rsidRDefault="00394B96" w:rsidP="00394B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>Averigua el tipo de un</w:t>
      </w: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t>null</w:t>
      </w:r>
      <w:proofErr w:type="spellEnd"/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. </w:t>
      </w:r>
    </w:p>
    <w:p w14:paraId="11F7E648" w14:textId="5ED67582" w:rsidR="00394B96" w:rsidRPr="00394B96" w:rsidRDefault="00394B96" w:rsidP="00394B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Averigua el tipo de un </w:t>
      </w: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t>undefined</w:t>
      </w: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. </w:t>
      </w:r>
    </w:p>
    <w:p w14:paraId="6E4A18F7" w14:textId="77777777" w:rsidR="00394B96" w:rsidRPr="00394B96" w:rsidRDefault="00BB3783" w:rsidP="00394B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pict w14:anchorId="60E2415D">
          <v:rect id="_x0000_i1029" style="width:0;height:1.5pt" o:hralign="center" o:hrstd="t" o:hr="t" fillcolor="#a0a0a0" stroked="f"/>
        </w:pict>
      </w:r>
    </w:p>
    <w:p w14:paraId="2BACC081" w14:textId="77777777" w:rsidR="00394B96" w:rsidRPr="00394B96" w:rsidRDefault="00394B96" w:rsidP="00394B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GT"/>
        </w:rPr>
      </w:pPr>
      <w:r w:rsidRPr="00394B9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GT"/>
        </w:rPr>
        <w:t xml:space="preserve">7. </w:t>
      </w:r>
      <w:proofErr w:type="spellStart"/>
      <w:r w:rsidRPr="00394B9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GT"/>
        </w:rPr>
        <w:t>if</w:t>
      </w:r>
      <w:proofErr w:type="spellEnd"/>
      <w:r w:rsidRPr="00394B9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GT"/>
        </w:rPr>
        <w:t xml:space="preserve"> y </w:t>
      </w:r>
      <w:proofErr w:type="spellStart"/>
      <w:r w:rsidRPr="00394B9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GT"/>
        </w:rPr>
        <w:t>else</w:t>
      </w:r>
      <w:proofErr w:type="spellEnd"/>
      <w:r w:rsidRPr="00394B9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GT"/>
        </w:rPr>
        <w:t xml:space="preserve"> (5 ejercicios)</w:t>
      </w:r>
    </w:p>
    <w:p w14:paraId="1D61E99C" w14:textId="77777777" w:rsidR="00394B96" w:rsidRPr="00394B96" w:rsidRDefault="00394B96" w:rsidP="00394B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lastRenderedPageBreak/>
        <w:t xml:space="preserve">Si la edad es mayor o igual a 18, mostrar "Mayor de edad"; si no, "Menor de edad". </w:t>
      </w:r>
    </w:p>
    <w:p w14:paraId="504BC9DB" w14:textId="77777777" w:rsidR="00394B96" w:rsidRPr="00394B96" w:rsidRDefault="00394B96" w:rsidP="00394B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Si un número es positivo, mostrar "Positivo"; si no, "Negativo". </w:t>
      </w:r>
    </w:p>
    <w:p w14:paraId="068BBBA4" w14:textId="77777777" w:rsidR="00394B96" w:rsidRPr="00394B96" w:rsidRDefault="00394B96" w:rsidP="00394B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Si la nota es mayor o igual a 60, mostrar "Aprobado"; si no, "Reprobado". </w:t>
      </w:r>
    </w:p>
    <w:p w14:paraId="39AA3754" w14:textId="77777777" w:rsidR="00394B96" w:rsidRPr="00394B96" w:rsidRDefault="00394B96" w:rsidP="00394B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Si el usuario escribió la contraseña correcta, mostrar "Acceso permitido"; si no, "Acceso denegado". </w:t>
      </w:r>
    </w:p>
    <w:p w14:paraId="5219668F" w14:textId="77777777" w:rsidR="00394B96" w:rsidRPr="00394B96" w:rsidRDefault="00394B96" w:rsidP="00394B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Si un número es par, mostrar "Par"; si no, "Impar". </w:t>
      </w:r>
    </w:p>
    <w:p w14:paraId="33805C02" w14:textId="77777777" w:rsidR="00394B96" w:rsidRPr="00394B96" w:rsidRDefault="00BB3783" w:rsidP="00394B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pict w14:anchorId="62F266FF">
          <v:rect id="_x0000_i1030" style="width:0;height:1.5pt" o:hralign="center" o:hrstd="t" o:hr="t" fillcolor="#a0a0a0" stroked="f"/>
        </w:pict>
      </w:r>
    </w:p>
    <w:p w14:paraId="5E568D52" w14:textId="77777777" w:rsidR="00394B96" w:rsidRPr="00394B96" w:rsidRDefault="00394B96" w:rsidP="00394B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GT"/>
        </w:rPr>
      </w:pPr>
      <w:r w:rsidRPr="00394B9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GT"/>
        </w:rPr>
        <w:t xml:space="preserve">8. </w:t>
      </w:r>
      <w:proofErr w:type="spellStart"/>
      <w:r w:rsidRPr="00394B9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GT"/>
        </w:rPr>
        <w:t>if</w:t>
      </w:r>
      <w:proofErr w:type="spellEnd"/>
      <w:r w:rsidRPr="00394B9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GT"/>
        </w:rPr>
        <w:t xml:space="preserve"> anidados (5 ejercicios)</w:t>
      </w:r>
    </w:p>
    <w:p w14:paraId="39785F67" w14:textId="77777777" w:rsidR="00394B96" w:rsidRPr="00394B96" w:rsidRDefault="00394B96" w:rsidP="00394B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Verifica si una persona es mayor de edad; si lo es, verifica si tiene licencia. </w:t>
      </w:r>
    </w:p>
    <w:p w14:paraId="59F0B960" w14:textId="77777777" w:rsidR="00394B96" w:rsidRPr="00394B96" w:rsidRDefault="00394B96" w:rsidP="00394B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Si un estudiante aprobó, verifica si obtuvo una nota mayor a 90 para mostrar "Excelente". </w:t>
      </w:r>
    </w:p>
    <w:p w14:paraId="0304723E" w14:textId="77777777" w:rsidR="00394B96" w:rsidRPr="00394B96" w:rsidRDefault="00394B96" w:rsidP="00394B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Si un número es positivo, verifica si también es par. </w:t>
      </w:r>
    </w:p>
    <w:p w14:paraId="5C9F6A3F" w14:textId="77777777" w:rsidR="00394B96" w:rsidRPr="00394B96" w:rsidRDefault="00394B96" w:rsidP="00394B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Si un usuario inició sesión, verifica si es administrador. </w:t>
      </w:r>
    </w:p>
    <w:p w14:paraId="6ABBD5CB" w14:textId="77777777" w:rsidR="00394B96" w:rsidRPr="00394B96" w:rsidRDefault="00394B96" w:rsidP="00394B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Si una compra supera los Q500, verifica si además tiene cupón de descuento. </w:t>
      </w:r>
    </w:p>
    <w:p w14:paraId="4305B499" w14:textId="77777777" w:rsidR="00394B96" w:rsidRPr="00394B96" w:rsidRDefault="00BB3783" w:rsidP="00394B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pict w14:anchorId="08663927">
          <v:rect id="_x0000_i1031" style="width:0;height:1.5pt" o:hralign="center" o:hrstd="t" o:hr="t" fillcolor="#a0a0a0" stroked="f"/>
        </w:pict>
      </w:r>
    </w:p>
    <w:p w14:paraId="4CEE21FB" w14:textId="77777777" w:rsidR="00394B96" w:rsidRPr="00394B96" w:rsidRDefault="00394B96" w:rsidP="00394B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GT"/>
        </w:rPr>
      </w:pPr>
      <w:r w:rsidRPr="00394B9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GT"/>
        </w:rPr>
        <w:t xml:space="preserve">9. </w:t>
      </w:r>
      <w:proofErr w:type="spellStart"/>
      <w:r w:rsidRPr="00394B9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GT"/>
        </w:rPr>
        <w:t>while</w:t>
      </w:r>
      <w:proofErr w:type="spellEnd"/>
      <w:r w:rsidRPr="00394B9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GT"/>
        </w:rPr>
        <w:t xml:space="preserve"> (5 ejercicios)</w:t>
      </w:r>
    </w:p>
    <w:p w14:paraId="669A7033" w14:textId="77777777" w:rsidR="00394B96" w:rsidRPr="00394B96" w:rsidRDefault="00394B96" w:rsidP="00394B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Mostrar los números del 1 al 10. </w:t>
      </w:r>
    </w:p>
    <w:p w14:paraId="4DCF4272" w14:textId="77777777" w:rsidR="00394B96" w:rsidRPr="00394B96" w:rsidRDefault="00394B96" w:rsidP="00394B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Mostrar los números del 10 al 1. </w:t>
      </w:r>
    </w:p>
    <w:p w14:paraId="2334FB2A" w14:textId="77777777" w:rsidR="00394B96" w:rsidRPr="00394B96" w:rsidRDefault="00394B96" w:rsidP="00394B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Mostrar los números pares del 2 al 20. </w:t>
      </w:r>
    </w:p>
    <w:p w14:paraId="42943560" w14:textId="77777777" w:rsidR="00394B96" w:rsidRPr="00394B96" w:rsidRDefault="00394B96" w:rsidP="00394B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Sumar los números del 1 al 10. </w:t>
      </w:r>
    </w:p>
    <w:p w14:paraId="4AD089C7" w14:textId="77777777" w:rsidR="00394B96" w:rsidRPr="00394B96" w:rsidRDefault="00394B96" w:rsidP="00394B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Mostrar la tabla del 5. </w:t>
      </w:r>
    </w:p>
    <w:p w14:paraId="3D427255" w14:textId="77777777" w:rsidR="00394B96" w:rsidRPr="00394B96" w:rsidRDefault="00BB3783" w:rsidP="00394B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pict w14:anchorId="54AB51F4">
          <v:rect id="_x0000_i1032" style="width:0;height:1.5pt" o:hralign="center" o:hrstd="t" o:hr="t" fillcolor="#a0a0a0" stroked="f"/>
        </w:pict>
      </w:r>
    </w:p>
    <w:p w14:paraId="3928F4F4" w14:textId="77777777" w:rsidR="00394B96" w:rsidRPr="00394B96" w:rsidRDefault="00394B96" w:rsidP="00394B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GT"/>
        </w:rPr>
      </w:pPr>
      <w:r w:rsidRPr="00394B9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GT"/>
        </w:rPr>
        <w:t xml:space="preserve">10. </w:t>
      </w:r>
      <w:proofErr w:type="spellStart"/>
      <w:r w:rsidRPr="00394B9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GT"/>
        </w:rPr>
        <w:t>while</w:t>
      </w:r>
      <w:proofErr w:type="spellEnd"/>
      <w:r w:rsidRPr="00394B9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GT"/>
        </w:rPr>
        <w:t xml:space="preserve"> con break (5 ejercicios)</w:t>
      </w:r>
    </w:p>
    <w:p w14:paraId="734A18D1" w14:textId="09236516" w:rsidR="00394B96" w:rsidRPr="00394B96" w:rsidRDefault="00394B96" w:rsidP="00394B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Mostrar números del 1 al 20 y detenerse al llegar al 10. </w:t>
      </w:r>
    </w:p>
    <w:p w14:paraId="7CA70481" w14:textId="77777777" w:rsidR="00394B96" w:rsidRPr="00394B96" w:rsidRDefault="00394B96" w:rsidP="00394B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Mostrar números del 50 al 100 y detenerse al encontrar el 75. </w:t>
      </w:r>
    </w:p>
    <w:p w14:paraId="2E64CF5C" w14:textId="77777777" w:rsidR="00394B96" w:rsidRPr="00394B96" w:rsidRDefault="00394B96" w:rsidP="00394B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Mostrar números pares y detenerse cuando aparezca el 20. </w:t>
      </w:r>
    </w:p>
    <w:p w14:paraId="6C73D80F" w14:textId="77777777" w:rsidR="00394B96" w:rsidRPr="00394B96" w:rsidRDefault="00394B96" w:rsidP="00394B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Contar desde 1 y detenerse cuando el contador sea igual a 15. </w:t>
      </w:r>
    </w:p>
    <w:p w14:paraId="038E2C02" w14:textId="77777777" w:rsidR="00394B96" w:rsidRPr="00394B96" w:rsidRDefault="00BB3783" w:rsidP="00394B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pict w14:anchorId="4B73CDBD">
          <v:rect id="_x0000_i1033" style="width:0;height:1.5pt" o:hralign="center" o:hrstd="t" o:hr="t" fillcolor="#a0a0a0" stroked="f"/>
        </w:pict>
      </w:r>
    </w:p>
    <w:p w14:paraId="003B0785" w14:textId="77777777" w:rsidR="00394B96" w:rsidRPr="00394B96" w:rsidRDefault="00394B96" w:rsidP="00394B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GT"/>
        </w:rPr>
      </w:pPr>
      <w:r w:rsidRPr="00394B9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GT"/>
        </w:rPr>
        <w:t xml:space="preserve">11. </w:t>
      </w:r>
      <w:proofErr w:type="spellStart"/>
      <w:r w:rsidRPr="00394B9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GT"/>
        </w:rPr>
        <w:t>while</w:t>
      </w:r>
      <w:proofErr w:type="spellEnd"/>
      <w:r w:rsidRPr="00394B9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GT"/>
        </w:rPr>
        <w:t xml:space="preserve"> con continue (5 ejercicios)</w:t>
      </w:r>
    </w:p>
    <w:p w14:paraId="739C3508" w14:textId="77777777" w:rsidR="00394B96" w:rsidRPr="00394B96" w:rsidRDefault="00394B96" w:rsidP="00394B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Mostrar del 1 al 20, excepto el número 10. </w:t>
      </w:r>
    </w:p>
    <w:p w14:paraId="4AAB6B31" w14:textId="77777777" w:rsidR="00394B96" w:rsidRPr="00394B96" w:rsidRDefault="00394B96" w:rsidP="00394B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Mostrar los números del 1 al 30, saltando los múltiplos de 3. </w:t>
      </w:r>
    </w:p>
    <w:p w14:paraId="2D3C259F" w14:textId="77777777" w:rsidR="00394B96" w:rsidRPr="00394B96" w:rsidRDefault="00394B96" w:rsidP="00394B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Mostrar los números pares del 1 al 20 usando </w:t>
      </w:r>
      <w:r w:rsidRPr="00394B96">
        <w:rPr>
          <w:rFonts w:ascii="Courier New" w:eastAsia="Times New Roman" w:hAnsi="Courier New" w:cs="Courier New"/>
          <w:sz w:val="20"/>
          <w:szCs w:val="20"/>
          <w:lang w:eastAsia="es-GT"/>
        </w:rPr>
        <w:t>continue</w:t>
      </w: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. </w:t>
      </w:r>
    </w:p>
    <w:p w14:paraId="777C1109" w14:textId="77777777" w:rsidR="00394B96" w:rsidRPr="00394B96" w:rsidRDefault="00394B96" w:rsidP="00394B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Mostrar del 1 al 15, saltando el número 8. </w:t>
      </w:r>
    </w:p>
    <w:p w14:paraId="6DA68306" w14:textId="77777777" w:rsidR="00394B96" w:rsidRPr="00394B96" w:rsidRDefault="00394B96" w:rsidP="00394B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lastRenderedPageBreak/>
        <w:t xml:space="preserve">Mostrar los números del 1 al 50, ignorando los múltiplos de 5. </w:t>
      </w:r>
    </w:p>
    <w:p w14:paraId="27FD67A8" w14:textId="77777777" w:rsidR="00394B96" w:rsidRPr="00394B96" w:rsidRDefault="00BB3783" w:rsidP="00394B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pict w14:anchorId="34A8AC2B">
          <v:rect id="_x0000_i1034" style="width:0;height:1.5pt" o:hralign="center" o:hrstd="t" o:hr="t" fillcolor="#a0a0a0" stroked="f"/>
        </w:pict>
      </w:r>
    </w:p>
    <w:p w14:paraId="3F7E4FDA" w14:textId="77777777" w:rsidR="00394B96" w:rsidRPr="00394B96" w:rsidRDefault="00394B96" w:rsidP="00394B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GT"/>
        </w:rPr>
      </w:pPr>
      <w:r w:rsidRPr="00394B9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GT"/>
        </w:rPr>
        <w:t xml:space="preserve">12. </w:t>
      </w:r>
      <w:proofErr w:type="spellStart"/>
      <w:r w:rsidRPr="00394B9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GT"/>
        </w:rPr>
        <w:t>while</w:t>
      </w:r>
      <w:proofErr w:type="spellEnd"/>
      <w:r w:rsidRPr="00394B9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GT"/>
        </w:rPr>
        <w:t xml:space="preserve"> anidados (5 ejercicios)</w:t>
      </w:r>
    </w:p>
    <w:p w14:paraId="6BCA4465" w14:textId="77777777" w:rsidR="00394B96" w:rsidRPr="00394B96" w:rsidRDefault="00394B96" w:rsidP="00394B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Mostrar una tabla de multiplicar del 1 al 3. </w:t>
      </w:r>
    </w:p>
    <w:p w14:paraId="49AECD9A" w14:textId="77777777" w:rsidR="00394B96" w:rsidRPr="00394B96" w:rsidRDefault="00394B96" w:rsidP="00394B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>Mostrar un cuadrado de 5 filas por 5 columnas usando asteriscos (</w:t>
      </w:r>
      <w:r w:rsidRPr="00394B96">
        <w:rPr>
          <w:rFonts w:ascii="Courier New" w:eastAsia="Times New Roman" w:hAnsi="Courier New" w:cs="Courier New"/>
          <w:sz w:val="20"/>
          <w:szCs w:val="20"/>
          <w:lang w:eastAsia="es-GT"/>
        </w:rPr>
        <w:t>*</w:t>
      </w: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). </w:t>
      </w:r>
    </w:p>
    <w:p w14:paraId="521270F9" w14:textId="77777777" w:rsidR="00394B96" w:rsidRPr="00394B96" w:rsidRDefault="00394B96" w:rsidP="00394B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Mostrar un triángulo de asteriscos de 5 filas. </w:t>
      </w:r>
    </w:p>
    <w:p w14:paraId="2884ED1B" w14:textId="77777777" w:rsidR="00394B96" w:rsidRPr="00394B96" w:rsidRDefault="00394B96" w:rsidP="00394B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Mostrar las coordenadas </w:t>
      </w:r>
      <w:r w:rsidRPr="00394B96">
        <w:rPr>
          <w:rFonts w:ascii="Courier New" w:eastAsia="Times New Roman" w:hAnsi="Courier New" w:cs="Courier New"/>
          <w:sz w:val="20"/>
          <w:szCs w:val="20"/>
          <w:lang w:eastAsia="es-GT"/>
        </w:rPr>
        <w:t>(fila, columna)</w:t>
      </w: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de una matriz de 3 × 3. </w:t>
      </w:r>
    </w:p>
    <w:p w14:paraId="0E88E6D3" w14:textId="77777777" w:rsidR="00394B96" w:rsidRPr="00394B96" w:rsidRDefault="00394B96" w:rsidP="00394B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94B96">
        <w:rPr>
          <w:rFonts w:ascii="Times New Roman" w:eastAsia="Times New Roman" w:hAnsi="Times New Roman" w:cs="Times New Roman"/>
          <w:sz w:val="24"/>
          <w:szCs w:val="24"/>
          <w:lang w:eastAsia="es-GT"/>
        </w:rPr>
        <w:t>Mostrar las tablas de multiplicar del 1 al 5.</w:t>
      </w:r>
    </w:p>
    <w:p w14:paraId="79662F36" w14:textId="77777777" w:rsidR="00B11FBC" w:rsidRDefault="00B11FBC"/>
    <w:sectPr w:rsidR="00B11FB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562C3"/>
    <w:multiLevelType w:val="multilevel"/>
    <w:tmpl w:val="2C8A2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297130"/>
    <w:multiLevelType w:val="multilevel"/>
    <w:tmpl w:val="280E1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7663EF"/>
    <w:multiLevelType w:val="multilevel"/>
    <w:tmpl w:val="207A2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B42758"/>
    <w:multiLevelType w:val="multilevel"/>
    <w:tmpl w:val="32206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6145A0"/>
    <w:multiLevelType w:val="multilevel"/>
    <w:tmpl w:val="A2505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7F5059"/>
    <w:multiLevelType w:val="multilevel"/>
    <w:tmpl w:val="7C3EB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F42F62"/>
    <w:multiLevelType w:val="multilevel"/>
    <w:tmpl w:val="E9563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AF2245"/>
    <w:multiLevelType w:val="multilevel"/>
    <w:tmpl w:val="B066D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787E95"/>
    <w:multiLevelType w:val="multilevel"/>
    <w:tmpl w:val="FE0E1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B84BD4"/>
    <w:multiLevelType w:val="multilevel"/>
    <w:tmpl w:val="8576A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5920EA"/>
    <w:multiLevelType w:val="multilevel"/>
    <w:tmpl w:val="D1983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90617C"/>
    <w:multiLevelType w:val="multilevel"/>
    <w:tmpl w:val="38F45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4"/>
  </w:num>
  <w:num w:numId="5">
    <w:abstractNumId w:val="2"/>
  </w:num>
  <w:num w:numId="6">
    <w:abstractNumId w:val="10"/>
  </w:num>
  <w:num w:numId="7">
    <w:abstractNumId w:val="6"/>
  </w:num>
  <w:num w:numId="8">
    <w:abstractNumId w:val="5"/>
  </w:num>
  <w:num w:numId="9">
    <w:abstractNumId w:val="11"/>
  </w:num>
  <w:num w:numId="10">
    <w:abstractNumId w:val="1"/>
  </w:num>
  <w:num w:numId="11">
    <w:abstractNumId w:val="9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B96"/>
    <w:rsid w:val="00394B96"/>
    <w:rsid w:val="00432A33"/>
    <w:rsid w:val="004B07D7"/>
    <w:rsid w:val="007437D2"/>
    <w:rsid w:val="00A43742"/>
    <w:rsid w:val="00B11FBC"/>
    <w:rsid w:val="00BB3783"/>
    <w:rsid w:val="00E019F9"/>
    <w:rsid w:val="00FB3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9AC71F"/>
  <w15:chartTrackingRefBased/>
  <w15:docId w15:val="{DF3D85B3-07A3-44CF-A999-D2F0BA040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94B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4B96"/>
    <w:rPr>
      <w:rFonts w:ascii="Times New Roman" w:eastAsia="Times New Roman" w:hAnsi="Times New Roman" w:cs="Times New Roman"/>
      <w:b/>
      <w:bCs/>
      <w:kern w:val="36"/>
      <w:sz w:val="48"/>
      <w:szCs w:val="48"/>
      <w:lang w:eastAsia="es-GT"/>
    </w:rPr>
  </w:style>
  <w:style w:type="character" w:styleId="CdigoHTML">
    <w:name w:val="HTML Code"/>
    <w:basedOn w:val="Fuentedeprrafopredeter"/>
    <w:uiPriority w:val="99"/>
    <w:semiHidden/>
    <w:unhideWhenUsed/>
    <w:rsid w:val="00394B9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94B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45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601</TotalTime>
  <Pages>1</Pages>
  <Words>658</Words>
  <Characters>3624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GladisGonzales@cfp.local</dc:creator>
  <cp:keywords/>
  <dc:description/>
  <cp:lastModifiedBy>Brandon Isaias Cifuentes Xocol</cp:lastModifiedBy>
  <cp:revision>7</cp:revision>
  <dcterms:created xsi:type="dcterms:W3CDTF">2026-07-21T17:34:00Z</dcterms:created>
  <dcterms:modified xsi:type="dcterms:W3CDTF">2026-07-23T23:38:00Z</dcterms:modified>
</cp:coreProperties>
</file>