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30" w:rsidRDefault="00E26320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F41830" w:rsidRDefault="00E26320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ориентировано на дисциплины, которые изучаются в текущем семестре, а также в предыдущих семестрах. </w:t>
      </w:r>
      <w:proofErr w:type="gramStart"/>
      <w:r>
        <w:t xml:space="preserve">Поэтому чаще всего выполняется в последний месяц-полтора семестра, когда уже большая часть лабораторных работ и практик прошла. </w:t>
      </w:r>
      <w:proofErr w:type="gramEnd"/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Изучить формат </w:t>
      </w:r>
      <w:proofErr w:type="spellStart"/>
      <w:r>
        <w:t>Json</w:t>
      </w:r>
      <w:proofErr w:type="spellEnd"/>
      <w:r>
        <w:t xml:space="preserve"> и реализовать </w:t>
      </w:r>
      <w:proofErr w:type="spellStart"/>
      <w:r>
        <w:t>RESTfull</w:t>
      </w:r>
      <w:proofErr w:type="spellEnd"/>
      <w:r>
        <w:t xml:space="preserve"> API, разобраться с инструментом </w:t>
      </w:r>
      <w:proofErr w:type="spellStart"/>
      <w:r>
        <w:t>Postman</w:t>
      </w:r>
      <w:proofErr w:type="spellEnd"/>
      <w:r>
        <w:t xml:space="preserve">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Рекомендуемое минимальное распределение времени: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F41830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22" w:line="259" w:lineRule="auto"/>
              <w:ind w:left="0" w:firstLine="0"/>
            </w:pPr>
            <w:proofErr w:type="gramStart"/>
            <w:r>
              <w:t xml:space="preserve">Проектирование инфологической модели предметной области (Модель </w:t>
            </w:r>
            <w:proofErr w:type="gramEnd"/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"Сущность-Связь"), концептуальное проектирование </w:t>
            </w:r>
            <w:proofErr w:type="gram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Создание </w:t>
            </w:r>
            <w:proofErr w:type="spellStart"/>
            <w:r>
              <w:t>django</w:t>
            </w:r>
            <w:proofErr w:type="spellEnd"/>
            <w:r>
              <w:t xml:space="preserve">-приложения, сохранение проекта в GIT, запуск проекта на сервере fit.mospolytech.ru, изучение документации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</w:t>
            </w:r>
            <w:proofErr w:type="spellStart"/>
            <w:r>
              <w:t>Django</w:t>
            </w:r>
            <w:proofErr w:type="spellEnd"/>
            <w:r>
              <w:t xml:space="preserve">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</w:t>
            </w:r>
            <w:proofErr w:type="spellStart"/>
            <w:r>
              <w:t>донастройка</w:t>
            </w:r>
            <w:proofErr w:type="spellEnd"/>
            <w:r>
              <w:t xml:space="preserve">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REST API (минимум два примера </w:t>
            </w:r>
            <w:proofErr w:type="spellStart"/>
            <w:r>
              <w:t>url</w:t>
            </w:r>
            <w:proofErr w:type="spellEnd"/>
            <w:r>
              <w:t xml:space="preserve">). Разобраться с тестированием API через сервис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</w:t>
            </w:r>
            <w:proofErr w:type="spellStart"/>
            <w:r>
              <w:t>django-import-export</w:t>
            </w:r>
            <w:proofErr w:type="spellEnd"/>
            <w:r>
              <w:t xml:space="preserve">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БД,  и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Итоговое оценивание (осень 2020 г.)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F41830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>(</w:t>
            </w:r>
            <w:proofErr w:type="spellStart"/>
            <w:r>
              <w:t>max</w:t>
            </w:r>
            <w:proofErr w:type="spellEnd"/>
            <w:r>
              <w:t xml:space="preserve">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675" w:hanging="525"/>
              <w:jc w:val="left"/>
            </w:pPr>
            <w:r>
              <w:t>Раздел 2 (</w:t>
            </w:r>
            <w:proofErr w:type="spellStart"/>
            <w:r>
              <w:t>max</w:t>
            </w:r>
            <w:proofErr w:type="spellEnd"/>
            <w:r>
              <w:t xml:space="preserve">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F41830" w:rsidRDefault="00E26320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F41830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856" w:hanging="811"/>
              <w:jc w:val="left"/>
            </w:pPr>
            <w:proofErr w:type="spellStart"/>
            <w:proofErr w:type="gramStart"/>
            <w:r>
              <w:t>Удовлетворительн</w:t>
            </w:r>
            <w:proofErr w:type="spellEnd"/>
            <w:r>
              <w:t xml:space="preserve"> о</w:t>
            </w:r>
            <w:proofErr w:type="gramEnd"/>
            <w:r>
              <w:t xml:space="preserve">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Дополнительная литература: </w:t>
      </w:r>
    </w:p>
    <w:p w:rsidR="00F41830" w:rsidRDefault="00E26320">
      <w:pPr>
        <w:numPr>
          <w:ilvl w:val="0"/>
          <w:numId w:val="2"/>
        </w:numPr>
        <w:spacing w:after="34"/>
        <w:ind w:left="705" w:hanging="360"/>
        <w:jc w:val="left"/>
      </w:pPr>
      <w:r>
        <w:t xml:space="preserve">Пример как добавить гистограмму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</w:t>
      </w:r>
      <w:hyperlink r:id="rId8">
        <w:r>
          <w:rPr>
            <w:u w:val="single" w:color="000000"/>
          </w:rPr>
          <w:t>https://webdevblog.ru/kak-prevratit-adminku-django-v-legkovesnuju-panel-instrumentov/</w:t>
        </w:r>
      </w:hyperlink>
      <w:hyperlink r:id="rId9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</w:t>
      </w:r>
      <w:proofErr w:type="spellStart"/>
      <w:r>
        <w:t>Postman</w:t>
      </w:r>
      <w:proofErr w:type="spellEnd"/>
      <w:r>
        <w:t xml:space="preserve"> </w:t>
      </w:r>
      <w:hyperlink r:id="rId10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1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2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3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</w:t>
      </w:r>
      <w:hyperlink r:id="rId14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5">
        <w:r>
          <w:rPr>
            <w:u w:val="single" w:color="000000"/>
          </w:rPr>
          <w:t>https://pythonist.ru/kastomizacziya-admin-paneli-django/</w:t>
        </w:r>
      </w:hyperlink>
      <w:hyperlink r:id="rId16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7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8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</w:t>
      </w:r>
      <w:proofErr w:type="spellStart"/>
      <w:r>
        <w:t>Django</w:t>
      </w:r>
      <w:proofErr w:type="spellEnd"/>
      <w:r>
        <w:t xml:space="preserve"> </w:t>
      </w:r>
      <w:hyperlink r:id="rId1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0">
        <w:r>
          <w:rPr>
            <w:u w:val="single" w:color="000000"/>
          </w:rPr>
          <w:t>https://docs.djangoproject.com/en/3.0/</w:t>
        </w:r>
      </w:hyperlink>
      <w:hyperlink r:id="rId21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F41830" w:rsidRDefault="008A2FE8">
      <w:pPr>
        <w:spacing w:after="8"/>
        <w:ind w:left="731"/>
        <w:jc w:val="left"/>
      </w:pPr>
      <w:hyperlink r:id="rId22">
        <w:r w:rsidR="00E26320">
          <w:rPr>
            <w:u w:val="single" w:color="000000"/>
          </w:rPr>
          <w:t>https://docs.djangoproject.com/en/3.0/ref/contrib/admin/</w:t>
        </w:r>
      </w:hyperlink>
      <w:hyperlink r:id="rId23">
        <w:r w:rsidR="00E26320">
          <w:rPr>
            <w:rFonts w:ascii="MS Gothic" w:eastAsia="MS Gothic" w:hAnsi="MS Gothic" w:cs="MS Gothic"/>
          </w:rPr>
          <w:t>​</w:t>
        </w:r>
      </w:hyperlink>
      <w:hyperlink r:id="rId24">
        <w:r w:rsidR="00E26320">
          <w:t xml:space="preserve"> </w:t>
        </w:r>
      </w:hyperlink>
      <w:r w:rsidR="00E26320">
        <w:t xml:space="preserve"> и </w:t>
      </w:r>
      <w:hyperlink r:id="rId25">
        <w:r w:rsidR="00E26320">
          <w:rPr>
            <w:u w:val="single" w:color="000000"/>
          </w:rPr>
          <w:t>https://docs.djangoproject.com/en/3.0/ref/contrib/admin/actions/</w:t>
        </w:r>
      </w:hyperlink>
      <w:hyperlink r:id="rId26">
        <w:r w:rsidR="00E26320">
          <w:t xml:space="preserve"> </w:t>
        </w:r>
      </w:hyperlink>
      <w:r w:rsidR="00E26320"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</w:t>
      </w:r>
      <w:proofErr w:type="spellStart"/>
      <w:r>
        <w:t>Django</w:t>
      </w:r>
      <w:proofErr w:type="spellEnd"/>
      <w:r>
        <w:t xml:space="preserve"> </w:t>
      </w:r>
      <w:hyperlink r:id="rId27">
        <w:r>
          <w:rPr>
            <w:u w:val="single" w:color="000000"/>
          </w:rPr>
          <w:t>https://django.fun/tutorials/put-ot-request-do-response-v-django/</w:t>
        </w:r>
      </w:hyperlink>
      <w:hyperlink r:id="rId28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Учебники по проектированию баз данных </w:t>
      </w:r>
    </w:p>
    <w:p w:rsidR="00F41830" w:rsidRDefault="00E26320">
      <w:pPr>
        <w:spacing w:after="39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F41830" w:rsidRDefault="00E26320">
      <w:pPr>
        <w:ind w:left="-5"/>
      </w:pPr>
      <w:r>
        <w:t xml:space="preserve">Оценочный лист по дисциплине </w:t>
      </w:r>
    </w:p>
    <w:p w:rsidR="00F41830" w:rsidRPr="00CA225E" w:rsidRDefault="00CA225E">
      <w:pPr>
        <w:ind w:left="-5"/>
      </w:pPr>
      <w:r>
        <w:t>Инженерное проектирование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ФИО </w:t>
      </w:r>
      <w:r w:rsidR="001601E8">
        <w:t>Сурайкин Илья Сергеевич</w:t>
      </w: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Группа </w:t>
      </w:r>
      <w:r w:rsidR="008C180A">
        <w:t>191-322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Pr="008C180A" w:rsidRDefault="00E26320">
      <w:pPr>
        <w:ind w:left="-5"/>
      </w:pPr>
      <w:r>
        <w:t xml:space="preserve">Название проекта </w:t>
      </w:r>
      <w:r w:rsidR="008C180A">
        <w:t>«</w:t>
      </w:r>
      <w:r w:rsidR="001601E8">
        <w:rPr>
          <w:lang w:val="en-GB"/>
        </w:rPr>
        <w:t>Rent Car</w:t>
      </w:r>
      <w:r w:rsidR="008C180A">
        <w:t>»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9A3912">
      <w:pPr>
        <w:ind w:left="-5"/>
      </w:pPr>
      <w:r>
        <w:t>Баллы раздел 1 __</w:t>
      </w:r>
      <w:r w:rsidR="00EA6B6E">
        <w:t>50</w:t>
      </w:r>
      <w:r w:rsidR="00E26320">
        <w:t>___  Баллы раздел 2 __</w:t>
      </w:r>
      <w:r w:rsidRPr="009A3912">
        <w:t>12</w:t>
      </w:r>
      <w:r w:rsidR="00E26320">
        <w:t>___  Итог ___</w:t>
      </w:r>
      <w:r w:rsidR="008310F5" w:rsidRPr="008310F5">
        <w:t>6</w:t>
      </w:r>
      <w:r w:rsidR="00EA6B6E">
        <w:t>2</w:t>
      </w:r>
      <w:r w:rsidR="00E26320">
        <w:t>____  Оценка ________</w:t>
      </w:r>
      <w:r w:rsidRPr="009A3912">
        <w:t>3</w:t>
      </w:r>
      <w:r w:rsidR="00E26320">
        <w:t xml:space="preserve">_______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F41830" w:rsidRDefault="00E26320">
      <w:pPr>
        <w:ind w:left="-5"/>
      </w:pPr>
      <w:r>
        <w:lastRenderedPageBreak/>
        <w:t xml:space="preserve">Раздел 1. Структура и реализация проекта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05" w:hanging="45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>Итог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б</w:t>
            </w:r>
            <w:proofErr w:type="gramEnd"/>
            <w:r>
              <w:t xml:space="preserve">алл 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лендинг</w:t>
            </w:r>
            <w:proofErr w:type="spellEnd"/>
            <w:r>
              <w:t xml:space="preserve">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В проекте </w:t>
            </w:r>
            <w:proofErr w:type="gramStart"/>
            <w:r>
              <w:t>создана</w:t>
            </w:r>
            <w:proofErr w:type="gramEnd"/>
            <w:r>
              <w:t xml:space="preserve"> минимум два пользователя: </w:t>
            </w:r>
          </w:p>
          <w:p w:rsidR="00F41830" w:rsidRPr="004A6757" w:rsidRDefault="00E2632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A6757">
              <w:rPr>
                <w:lang w:val="en-US"/>
              </w:rPr>
              <w:t xml:space="preserve">admin/admin </w:t>
            </w:r>
            <w:r>
              <w:t>и</w:t>
            </w:r>
            <w:r w:rsidRPr="004A6757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E26320" w:rsidP="00EA6B6E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EA6B6E"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</w:t>
            </w:r>
            <w:proofErr w:type="spellStart"/>
            <w:r>
              <w:t>админке</w:t>
            </w:r>
            <w:proofErr w:type="spellEnd"/>
            <w:r>
              <w:t xml:space="preserve">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</w:t>
            </w:r>
            <w:proofErr w:type="spellStart"/>
            <w:r>
              <w:t>admin-actions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8310F5" w:rsidRDefault="00E26320" w:rsidP="008310F5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 xml:space="preserve"> </w:t>
            </w:r>
            <w:r w:rsidR="008310F5">
              <w:rPr>
                <w:lang w:val="en-GB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4A675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</w:t>
            </w:r>
            <w:proofErr w:type="gramStart"/>
            <w:r>
              <w:t>ИТ</w:t>
            </w:r>
            <w:proofErr w:type="gramEnd"/>
            <w:r>
              <w:t xml:space="preserve">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9A3912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GB"/>
              </w:rPr>
              <w:t>0</w:t>
            </w:r>
            <w:r w:rsidR="00E26320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8310F5" w:rsidRDefault="001601E8" w:rsidP="008310F5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>4</w:t>
            </w:r>
            <w:r w:rsidR="008310F5">
              <w:rPr>
                <w:lang w:val="en-GB"/>
              </w:rPr>
              <w:t>8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Раздел 2. Документация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32" w:firstLine="0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F41830" w:rsidRDefault="00E26320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F41830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C91B54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9A3912" w:rsidRDefault="009A3912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DA791A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BF0532">
            <w:pPr>
              <w:spacing w:after="0" w:line="259" w:lineRule="auto"/>
              <w:ind w:left="0" w:right="46" w:firstLine="0"/>
              <w:jc w:val="center"/>
            </w:pPr>
            <w:r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9A3912" w:rsidRDefault="00E26320" w:rsidP="009A3912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 xml:space="preserve"> </w:t>
            </w:r>
            <w:r w:rsidR="009A3912">
              <w:rPr>
                <w:lang w:val="en-GB"/>
              </w:rPr>
              <w:t>5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F23A36" w:rsidRDefault="002629FF" w:rsidP="00393C4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9A3912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GB"/>
              </w:rPr>
              <w:t>12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721" w:firstLine="0"/>
        <w:jc w:val="left"/>
      </w:pPr>
      <w:r>
        <w:t xml:space="preserve"> </w:t>
      </w:r>
    </w:p>
    <w:sectPr w:rsidR="00F41830">
      <w:footerReference w:type="even" r:id="rId29"/>
      <w:footerReference w:type="default" r:id="rId30"/>
      <w:footerReference w:type="first" r:id="rId31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FE8" w:rsidRDefault="008A2FE8">
      <w:pPr>
        <w:spacing w:after="0" w:line="240" w:lineRule="auto"/>
      </w:pPr>
      <w:r>
        <w:separator/>
      </w:r>
    </w:p>
  </w:endnote>
  <w:endnote w:type="continuationSeparator" w:id="0">
    <w:p w:rsidR="008A2FE8" w:rsidRDefault="008A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6B6E" w:rsidRPr="00EA6B6E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FE8" w:rsidRDefault="008A2FE8">
      <w:pPr>
        <w:spacing w:after="0" w:line="240" w:lineRule="auto"/>
      </w:pPr>
      <w:r>
        <w:separator/>
      </w:r>
    </w:p>
  </w:footnote>
  <w:footnote w:type="continuationSeparator" w:id="0">
    <w:p w:rsidR="008A2FE8" w:rsidRDefault="008A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F80862"/>
    <w:multiLevelType w:val="hybridMultilevel"/>
    <w:tmpl w:val="B3F40996"/>
    <w:lvl w:ilvl="0" w:tplc="15F4722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E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D6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2B4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AC6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2C5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2B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4F3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C22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30"/>
    <w:rsid w:val="001601E8"/>
    <w:rsid w:val="002629FF"/>
    <w:rsid w:val="00393C47"/>
    <w:rsid w:val="004A6757"/>
    <w:rsid w:val="005400EB"/>
    <w:rsid w:val="008310F5"/>
    <w:rsid w:val="008A2FE8"/>
    <w:rsid w:val="008C180A"/>
    <w:rsid w:val="008F4BE7"/>
    <w:rsid w:val="009766E6"/>
    <w:rsid w:val="009A3912"/>
    <w:rsid w:val="00BC40F3"/>
    <w:rsid w:val="00BF0532"/>
    <w:rsid w:val="00C91B54"/>
    <w:rsid w:val="00CA225E"/>
    <w:rsid w:val="00DA791A"/>
    <w:rsid w:val="00E26320"/>
    <w:rsid w:val="00EA6B6E"/>
    <w:rsid w:val="00F23A36"/>
    <w:rsid w:val="00F4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y/kolesa/blog/351250/" TargetMode="External"/><Relationship Id="rId18" Type="http://schemas.openxmlformats.org/officeDocument/2006/relationships/hyperlink" Target="https://pythonist.ru/django-optimizacziya-raboty-s-bazoj-dannyh/" TargetMode="External"/><Relationship Id="rId26" Type="http://schemas.openxmlformats.org/officeDocument/2006/relationships/hyperlink" Target="https://docs.djangoproject.com/en/3.0/ref/contrib/admin/action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en/3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ist.ru/kastomizacziya-admin-paneli-django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dium.com/@bullet4myv13" TargetMode="External"/><Relationship Id="rId24" Type="http://schemas.openxmlformats.org/officeDocument/2006/relationships/hyperlink" Target="https://docs.djangoproject.com/en/3.0/ref/contrib/admin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hyperlink" Target="https://django.fun/tutorials/put-ot-request-do-response-v-django/" TargetMode="Externa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ebdevblog.ru/kak-prevratit-adminku-django-v-legkovesnuju-panel-instrumentov/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2.xml"/><Relationship Id="rId8" Type="http://schemas.openxmlformats.org/officeDocument/2006/relationships/hyperlink" Target="https://webdevblog.ru/kak-prevratit-adminku-django-v-legkovesnuju-panel-instrument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cp:lastModifiedBy>RePack by Diakov</cp:lastModifiedBy>
  <cp:revision>12</cp:revision>
  <dcterms:created xsi:type="dcterms:W3CDTF">2021-01-13T22:49:00Z</dcterms:created>
  <dcterms:modified xsi:type="dcterms:W3CDTF">2021-05-14T07:19:00Z</dcterms:modified>
</cp:coreProperties>
</file>