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6C3FC5"/>
          <w:sz w:val="44"/>
          <w:szCs w:val="44"/>
        </w:rPr>
        <w:t xml:space="preserve">LittleSteps — Product Roadmap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PRM  |  4-Phase Plan  |  v1.0</w:t>
      </w:r>
    </w:p>
    <w:p>
      <w:pPr>
        <w:pBdr>
          <w:bottom w:val="single" w:color="D0C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Phase 1 — Foundation (Weeks 1–6)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Goal: Core app working end-to-end. Photos in, timeline out, family sharing live.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430"/>
        <w:gridCol w:w="1430"/>
        <w:gridCol w:w="2000"/>
      </w:tblGrid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 project, Firebase config, flavors (dev/prod)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Sign-In, family circle creation, invite links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Photo Upload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Camera roll picker, EXIF extraction, Firebase Storage upload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Firestore Schema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Memory, event, baby, user collections live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Chronological Collage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Masonry grid, date grouping, scroll performance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Baby Profile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DOB, cover photo, multi-baby support foundation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Family Invites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QR code + link invite, role assignment (Admin/Editor/Viewer)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4–5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Basic Timeline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event creation, date + note + photo link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5–6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FCM setup, new photo alerts for family members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</w:t>
            </w:r>
          </w:p>
        </w:tc>
      </w:tr>
    </w:tbl>
    <w:p>
      <w:pPr>
        <w:spacing w:after="0" w:before="3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Phase 1 Deliverable: Working app — upload photos, view collage, share with family.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Phase 2 — AI &amp; Intelligence (Weeks 7–12)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Goal: App becomes smart. Tags, stories, milestones, enhancements go live.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430"/>
        <w:gridCol w:w="1430"/>
        <w:gridCol w:w="2000"/>
      </w:tblGrid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Kit Image Tagging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On-device label detection, tag storage in Firestore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 Filtering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collage by tag, multi-tag AND/OR logic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 Extraction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EXIF GPS → reverse geocode → place name display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Monthly Story Mode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Function triggers Claude API, story stored + displayed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Milestone Checklist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milestones list, photo linking, completion tracking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Milestone Suggestions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reads tags + baby age, suggests milestone type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Image Enhancement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Colour correction, brightness, contrast via OpenCV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Image Annotation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Draw, text stamp, emoji overlay on photos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"On This Day" Alerts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 FCM, photo from same date last year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</w:t>
            </w:r>
          </w:p>
        </w:tc>
      </w:tr>
    </w:tbl>
    <w:p>
      <w:pPr>
        <w:spacing w:after="0" w:before="3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Phase 2 Deliverable: Smart app — AI tags every photo, writes monthly stories, suggests milestones.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Phase 3 — Stories &amp; Export (Weeks 13–18)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Goal: App becomes a storytelling and sharing platform.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430"/>
        <w:gridCol w:w="1430"/>
        <w:gridCol w:w="2000"/>
      </w:tblGrid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 Collage Export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Selected date range → beautiful PDF → share sheet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13–14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Print-Ready Album Layout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A4/square layout generator, cover page, captions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14–15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 Video Reel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FFmpegKit assembles slideshow, background music, export MP4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15–16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Letters to the Future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letter, set unlock date, encrypted storage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Growth Journal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Height/weight log, fl_chart growth curves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Monthly Digest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PDF: top photos, story, milestones of the month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17–18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— Nice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Voice Notes on Memories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 short voice memo attached to a photo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— Nice</w:t>
            </w:r>
          </w:p>
        </w:tc>
      </w:tr>
    </w:tbl>
    <w:p>
      <w:pPr>
        <w:spacing w:after="0" w:before="3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Phase 3 Deliverable: Full storytelling suite — PDF, video, growth charts, letters.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Phase 4 — Polish &amp; Scale (Weeks 19–24)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Goal: Production-ready app. Performance, polish, Play Store submission.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430"/>
        <w:gridCol w:w="1430"/>
        <w:gridCol w:w="2000"/>
      </w:tblGrid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26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Performance Audit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60fps collage scroll, image lazy loading, memory profiling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19–20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27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Welcome, baby setup, first photo upload, invite prompt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Widget (Home Screen)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widget showing random memory photo of the day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— Nice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29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Multi-baby Support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Separate timelines per child, switch between babies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Accessibility Pass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descriptions, font scaling, dark mode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21–22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— Should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31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Crash &amp; Error Monitoring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Crashlytics integration, error boundaries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  <w:tr>
        <w:tc>
          <w:tcPr>
            <w:tcW w:type="dxa" w:w="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</w:t>
            </w:r>
          </w:p>
        </w:tc>
        <w:tc>
          <w:tcPr>
            <w:tcW w:type="dxa" w:w="3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Play Store Submission</w:t>
            </w:r>
          </w:p>
        </w:tc>
        <w:tc>
          <w:tcPr>
            <w:tcW w:type="dxa" w:w="2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listing, screenshots, privacy policy, submission</w:t>
            </w:r>
          </w:p>
        </w:tc>
        <w:tc>
          <w:tcPr>
            <w:tcW w:type="dxa" w:w="1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23–24</w:t>
            </w:r>
          </w:p>
        </w:tc>
        <w:tc>
          <w:tcPr>
            <w:tcW w:type="dxa" w:w="20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— Must</w:t>
            </w:r>
          </w:p>
        </w:tc>
      </w:tr>
    </w:tbl>
    <w:p>
      <w:pPr>
        <w:spacing w:after="0" w:before="3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Phase 4 Deliverable: Production app on Google Play Store.</w:t>
      </w:r>
    </w:p>
    <w:p>
      <w:pPr>
        <w:spacing w:after="0" w:before="300"/>
      </w:pPr>
    </w:p>
    <w:p>
      <w:pPr>
        <w:pBdr>
          <w:bottom w:val="single" w:color="D0C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Roadmap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1–6</w:t>
            </w:r>
          </w:p>
        </w:tc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7–12</w:t>
            </w:r>
          </w:p>
        </w:tc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13–18</w:t>
            </w:r>
          </w:p>
        </w:tc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19–24</w:t>
            </w:r>
          </w:p>
        </w:tc>
      </w:tr>
      <w:tr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&amp; Intelligence</w:t>
            </w:r>
          </w:p>
        </w:tc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Stories &amp; Export</w:t>
            </w:r>
          </w:p>
        </w:tc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 &amp; Scale</w:t>
            </w:r>
          </w:p>
        </w:tc>
      </w:tr>
      <w:tr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 features</w:t>
            </w:r>
          </w:p>
        </w:tc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 features</w:t>
            </w:r>
          </w:p>
        </w:tc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features</w:t>
            </w:r>
          </w:p>
        </w:tc>
        <w:tc>
          <w:tcPr>
            <w:tcW w:type="dxa" w:w="23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features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C3FC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2026-05-07T09:48:34.343Z</dcterms:created>
  <dcterms:modified xsi:type="dcterms:W3CDTF">2026-05-07T09:48:34.343Z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