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SURAJ 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0000ff"/>
            <w:sz w:val="20"/>
            <w:szCs w:val="20"/>
            <w:u w:val="single"/>
            <w:rtl w:val="0"/>
          </w:rPr>
          <w:t xml:space="preserve">suraj-anand.github.io/portfolio/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mail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0000ff"/>
            <w:sz w:val="20"/>
            <w:szCs w:val="20"/>
            <w:u w:val="single"/>
            <w:rtl w:val="0"/>
          </w:rPr>
          <w:t xml:space="preserve">suraj02anand@gmail.com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: 90808 19249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95250</wp:posOffset>
            </wp:positionV>
            <wp:extent cx="362309" cy="362309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309" cy="3623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0000ff"/>
            <w:sz w:val="20"/>
            <w:szCs w:val="20"/>
            <w:u w:val="single"/>
            <w:rtl w:val="0"/>
          </w:rPr>
          <w:t xml:space="preserve">linkedin.com/in/suraj-anand-/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before="240"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OVERVIEW &amp;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line="276" w:lineRule="auto"/>
        <w:ind w:firstLine="720"/>
        <w:jc w:val="both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As a software developer, my career objective is to work in a dynamic and challenging environment that will allow me to leverage my expertise and enhance my technical skills to create innovative and efficient software solutions. I am passionate about learning new tech stacks and tools, and I am committed to developing efficient and scalable code to support organizational goals.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before="240" w:line="276" w:lineRule="auto"/>
        <w:jc w:val="both"/>
        <w:rPr>
          <w:rFonts w:ascii="Montserrat" w:cs="Montserrat" w:eastAsia="Montserrat" w:hAnsi="Montserrat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rtl w:val="0"/>
        </w:rPr>
        <w:t xml:space="preserve">LTIMINDREE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Chennai,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spacing w:after="240" w:line="276" w:lineRule="auto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Software Engineer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2022 - Present</w:t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spacing w:line="276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Python, JavaScript, React.js, django, django-rest-framework, GCP, SQL, Jira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Designed and crafted user-friendly web applications, implementing effective solutions to enhance customer satisfaction.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Offered dedicated technical support for clients' web applications and adeptly resolved software issues through expert troubleshooting.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Achievements: 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Rising Star Award, Hi-Fi Award.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spacing w:before="240" w:line="276" w:lineRule="auto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Master of Computer Application, ( M.C.A )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i w:val="1"/>
          <w:smallCaps w:val="1"/>
          <w:sz w:val="20"/>
          <w:szCs w:val="20"/>
          <w:rtl w:val="0"/>
        </w:rPr>
        <w:t xml:space="preserve">CGPA: 8.2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University of Madras, (Distance Education)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Bachelor of Science, Computer Science, B.Sc. (C.S) 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Montserrat" w:cs="Montserrat" w:eastAsia="Montserrat" w:hAnsi="Montserrat"/>
          <w:b w:val="1"/>
          <w:i w:val="1"/>
          <w:smallCaps w:val="1"/>
          <w:sz w:val="20"/>
          <w:szCs w:val="20"/>
          <w:rtl w:val="0"/>
        </w:rPr>
        <w:t xml:space="preserve">CGPA: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9.2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R.K.M Vivekananda College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2019 - 2022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spacing w:before="240" w:line="276" w:lineRule="auto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FRONTEND DEVELOPMENT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HTML, CSS, JavaScript, Bootstrap,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BACKEND DEVELOPMENT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ab/>
        <w:t xml:space="preserve">django, django-rest-framework, Node.js,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PROGRAMMING LANGUAGES: </w:t>
        <w:tab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Python, JavaScript, Java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DATABASE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MANAGEMENT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  <w:tab/>
        <w:tab/>
        <w:t xml:space="preserve">PostgreSQL,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CLOUD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SERVICES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:</w:t>
        <w:tab/>
        <w:tab/>
        <w:tab/>
      </w: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GCP(Google Cloud Platform), AWS(Amazon Web Services)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DATA ANALYSIS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0"/>
          <w:szCs w:val="20"/>
          <w:rtl w:val="0"/>
        </w:rPr>
        <w:t xml:space="preserve">:</w:t>
        <w:tab/>
        <w:tab/>
        <w:tab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Numpy,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ab/>
        <w:tab/>
        <w:tab/>
        <w:t xml:space="preserve">JIRA, Adobe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76" w:lineRule="auto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Google Cloud Certified – 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Associate Cloud Engineer</w:t>
        <w:tab/>
        <w:t xml:space="preserve">GOOGLE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134"/>
          <w:tab w:val="right" w:leader="none" w:pos="10503"/>
        </w:tabs>
        <w:spacing w:line="276" w:lineRule="auto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Google Cloud Certified – 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Cloud Digital Leader</w:t>
        <w:tab/>
        <w:t xml:space="preserve">GOOGLE CLOUD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134"/>
          <w:tab w:val="right" w:leader="none" w:pos="10503"/>
        </w:tabs>
        <w:spacing w:line="360" w:lineRule="auto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u w:val="single"/>
          <w:rtl w:val="0"/>
        </w:rPr>
        <w:t xml:space="preserve">SUPPORT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Successfully developed a client portal that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streamlined the JIRA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ticket creation process.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Implemented functionality for users to upload files to </w:t>
      </w: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Google Cloud Storage (GCS)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via the portal.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Integrated a feature allowing direct execution of Python Scripts from the portal’s frontend.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Managed to generate a remarkable average of over </w:t>
      </w: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400+ tickets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created per month.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Demonstrated efficiency with over </w:t>
      </w: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200+ files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successfully upload per month via the portal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Tech Stack: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Python, React.js, GCS, django, django-rest-framework.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134"/>
          <w:tab w:val="right" w:leader="none" w:pos="10503"/>
        </w:tabs>
        <w:spacing w:line="360" w:lineRule="auto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u w:val="single"/>
          <w:rtl w:val="0"/>
        </w:rPr>
        <w:t xml:space="preserve">THE FILE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Web application that allows users to effortlessly execute diverse </w:t>
      </w: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file-related operations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directly from their web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Some examples of the supported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72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- Add Secret Message to an image (Steganography), </w:t>
      </w:r>
    </w:p>
    <w:p w:rsidR="00000000" w:rsidDel="00000000" w:rsidP="00000000" w:rsidRDefault="00000000" w:rsidRPr="00000000" w14:paraId="00000039">
      <w:pPr>
        <w:spacing w:line="360" w:lineRule="auto"/>
        <w:ind w:left="720" w:firstLine="72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- Convert text file to binary numbers / vice versa,</w:t>
      </w:r>
    </w:p>
    <w:p w:rsidR="00000000" w:rsidDel="00000000" w:rsidP="00000000" w:rsidRDefault="00000000" w:rsidRPr="00000000" w14:paraId="0000003A">
      <w:pPr>
        <w:spacing w:line="360" w:lineRule="auto"/>
        <w:ind w:left="720" w:firstLine="72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0"/>
          <w:szCs w:val="20"/>
          <w:rtl w:val="0"/>
        </w:rPr>
        <w:t xml:space="preserve">- File Encryption &amp; Decryption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Tech Stack: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Python, React.js, django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Montserrat" w:cs="Montserrat" w:eastAsia="Montserrat" w:hAnsi="Montserrat"/>
          <w:i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134"/>
          <w:tab w:val="right" w:leader="none" w:pos="10503"/>
        </w:tabs>
        <w:spacing w:line="360" w:lineRule="auto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u w:val="single"/>
          <w:rtl w:val="0"/>
        </w:rPr>
        <w:t xml:space="preserve">ONLINE BOOK STORE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An online platform designed to facilitate the exchange of unused books from their shelves to those who are genuinely in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0"/>
          <w:szCs w:val="20"/>
          <w:rtl w:val="0"/>
        </w:rPr>
        <w:t xml:space="preserve">Tech Stack:</w:t>
      </w: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 React.js, Express.js,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Montserrat" w:cs="Montserrat" w:eastAsia="Montserrat" w:hAnsi="Montserrat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Awarded for CODING &amp; DEBUGGING events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20" w:right="0" w:firstLine="273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D.G Vaishnav College &amp; Dr. M.G.R Janaki College.</w:t>
      </w:r>
    </w:p>
    <w:p w:rsidR="00000000" w:rsidDel="00000000" w:rsidP="00000000" w:rsidRDefault="00000000" w:rsidRPr="00000000" w14:paraId="00000045">
      <w:pPr>
        <w:tabs>
          <w:tab w:val="left" w:leader="none" w:pos="1134"/>
        </w:tabs>
        <w:spacing w:before="240" w:line="276" w:lineRule="auto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6" w:val="single"/>
        </w:pBd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b w:val="1"/>
          <w:smallCaps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b w:val="1"/>
          <w:smallCaps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b w:val="1"/>
          <w:smallCaps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Backend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b w:val="1"/>
          <w:smallCaps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Data Analysis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rPr>
          <w:b w:val="1"/>
          <w:smallCaps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Exploring Emerging Technologies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134"/>
          <w:tab w:val="right" w:leader="none" w:pos="10503"/>
        </w:tabs>
        <w:spacing w:before="240" w:line="360" w:lineRule="auto"/>
        <w:rPr>
          <w:rFonts w:ascii="Montserrat" w:cs="Montserrat" w:eastAsia="Montserrat" w:hAnsi="Montserrat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6" w:val="single"/>
        </w:pBdr>
        <w:tabs>
          <w:tab w:val="left" w:leader="none" w:pos="1815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0"/>
          <w:szCs w:val="20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Montserrat" w:cs="Montserrat" w:eastAsia="Montserrat" w:hAnsi="Montserrat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360" w:firstLine="0"/>
        <w:rPr>
          <w:rFonts w:ascii="Montserrat" w:cs="Montserrat" w:eastAsia="Montserrat" w:hAnsi="Montserrat"/>
          <w:color w:val="000000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0"/>
          <w:szCs w:val="20"/>
          <w:rtl w:val="0"/>
        </w:rPr>
        <w:t xml:space="preserve">I hereby declare that the information provided in this document are true and accurate to the best of my knowledge.</w:t>
      </w:r>
    </w:p>
    <w:sectPr>
      <w:headerReference r:id="rId11" w:type="first"/>
      <w:footerReference r:id="rId12" w:type="first"/>
      <w:pgSz w:h="15840" w:w="12240" w:orient="portrait"/>
      <w:pgMar w:bottom="576" w:top="576" w:left="863" w:right="863" w:header="431" w:footer="43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8"/>
      <w:numFmt w:val="bullet"/>
      <w:lvlText w:val="-"/>
      <w:lvlJc w:val="left"/>
      <w:pPr>
        <w:ind w:left="720" w:hanging="360"/>
      </w:pPr>
      <w:rPr>
        <w:rFonts w:ascii="Montserrat" w:cs="Montserrat" w:eastAsia="Montserrat" w:hAnsi="Montserra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○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A6269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CA73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201B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linkedin.com/in/suraj-anand-/" TargetMode="Externa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uraj-anand.github.io/portfolio/" TargetMode="External"/><Relationship Id="rId8" Type="http://schemas.openxmlformats.org/officeDocument/2006/relationships/hyperlink" Target="mailto:suraj02anand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nLsAak34wlohZiwkSWxTFes7bA==">CgMxLjAyCGguZ2pkZ3hzOAByITFJYVlEcVpGYlJ0NEluVE1aVmxJWFJvX0JQaWhPSUNySw==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2023-08-23T08:36:00Z</dcterms:created>
  <dc:creator>Suraj</dc:creator>
</cp:coreProperties>
</file>