
<file path=[Content_Types].xml><?xml version="1.0" encoding="utf-8"?>
<Types xmlns="http://schemas.openxmlformats.org/package/2006/content-types">
  <Default Extension="jpeg" ContentType="image/jpeg"/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D100E" w14:textId="5D954EB4" w:rsidR="00B11B09" w:rsidRDefault="00B11B09" w:rsidP="00B11B09">
      <w:pPr>
        <w:pStyle w:val="BodyText"/>
        <w:spacing w:before="210" w:line="300" w:lineRule="auto"/>
        <w:ind w:left="1598" w:right="1599" w:firstLine="1224"/>
        <w:rPr>
          <w:u w:val="none"/>
        </w:rPr>
      </w:pPr>
      <w:bookmarkStart w:id="0" w:name="bm_1_structural_models"/>
      <w:r>
        <w:rPr>
          <w:u w:val="thick"/>
        </w:rPr>
        <w:t>Experiments</w:t>
      </w:r>
      <w:r>
        <w:rPr>
          <w:u w:val="none"/>
        </w:rPr>
        <w:t xml:space="preserve"> </w:t>
      </w:r>
    </w:p>
    <w:p w14:paraId="430DB3A4" w14:textId="77777777" w:rsidR="00B11B09" w:rsidRDefault="00B11B09" w:rsidP="00B11B09">
      <w:pPr>
        <w:rPr>
          <w:b/>
          <w:sz w:val="20"/>
        </w:rPr>
      </w:pPr>
    </w:p>
    <w:p w14:paraId="54423042" w14:textId="77777777" w:rsidR="00B11B09" w:rsidRDefault="00B11B09" w:rsidP="00B11B09">
      <w:pPr>
        <w:rPr>
          <w:b/>
          <w:sz w:val="20"/>
        </w:rPr>
      </w:pPr>
    </w:p>
    <w:p w14:paraId="0A4248F1" w14:textId="77777777" w:rsidR="00B11B09" w:rsidRDefault="00B11B09" w:rsidP="00B11B09">
      <w:pPr>
        <w:spacing w:before="18" w:after="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6176"/>
        <w:gridCol w:w="1673"/>
      </w:tblGrid>
      <w:tr w:rsidR="00B11B09" w14:paraId="3ADB590E" w14:textId="77777777" w:rsidTr="0047445B">
        <w:trPr>
          <w:trHeight w:val="1081"/>
        </w:trPr>
        <w:tc>
          <w:tcPr>
            <w:tcW w:w="997" w:type="dxa"/>
          </w:tcPr>
          <w:p w14:paraId="2BF50DC9" w14:textId="77777777" w:rsidR="00B11B09" w:rsidRDefault="00B11B09" w:rsidP="0047445B">
            <w:pPr>
              <w:pStyle w:val="TableParagraph"/>
              <w:spacing w:before="314"/>
              <w:ind w:left="14" w:right="104"/>
              <w:jc w:val="center"/>
              <w:rPr>
                <w:sz w:val="28"/>
              </w:rPr>
            </w:pPr>
            <w:r>
              <w:rPr>
                <w:color w:val="16365D"/>
                <w:spacing w:val="-2"/>
                <w:sz w:val="28"/>
              </w:rPr>
              <w:t>S.NO.</w:t>
            </w:r>
          </w:p>
        </w:tc>
        <w:tc>
          <w:tcPr>
            <w:tcW w:w="6176" w:type="dxa"/>
          </w:tcPr>
          <w:p w14:paraId="731E8F64" w14:textId="77777777" w:rsidR="00B11B09" w:rsidRDefault="00B11B09" w:rsidP="0047445B">
            <w:pPr>
              <w:pStyle w:val="TableParagraph"/>
              <w:spacing w:before="314"/>
              <w:ind w:left="5"/>
              <w:jc w:val="center"/>
              <w:rPr>
                <w:sz w:val="28"/>
              </w:rPr>
            </w:pPr>
            <w:r>
              <w:rPr>
                <w:color w:val="16365D"/>
                <w:spacing w:val="-2"/>
                <w:sz w:val="28"/>
              </w:rPr>
              <w:t>Objective</w:t>
            </w:r>
          </w:p>
        </w:tc>
        <w:tc>
          <w:tcPr>
            <w:tcW w:w="1673" w:type="dxa"/>
          </w:tcPr>
          <w:p w14:paraId="766FD215" w14:textId="77777777" w:rsidR="00B11B09" w:rsidRDefault="00B11B09" w:rsidP="0047445B">
            <w:pPr>
              <w:pStyle w:val="TableParagraph"/>
              <w:spacing w:before="314"/>
              <w:ind w:left="148"/>
              <w:rPr>
                <w:sz w:val="28"/>
              </w:rPr>
            </w:pPr>
            <w:r>
              <w:rPr>
                <w:color w:val="16365D"/>
                <w:sz w:val="28"/>
              </w:rPr>
              <w:t>Page</w:t>
            </w:r>
            <w:r>
              <w:rPr>
                <w:color w:val="16365D"/>
                <w:spacing w:val="-4"/>
                <w:sz w:val="28"/>
              </w:rPr>
              <w:t xml:space="preserve"> </w:t>
            </w:r>
            <w:r>
              <w:rPr>
                <w:color w:val="16365D"/>
                <w:spacing w:val="-5"/>
                <w:sz w:val="28"/>
              </w:rPr>
              <w:t>No.</w:t>
            </w:r>
          </w:p>
        </w:tc>
      </w:tr>
      <w:tr w:rsidR="00B11B09" w14:paraId="78E5DE9E" w14:textId="77777777" w:rsidTr="0047445B">
        <w:trPr>
          <w:trHeight w:val="712"/>
        </w:trPr>
        <w:tc>
          <w:tcPr>
            <w:tcW w:w="997" w:type="dxa"/>
          </w:tcPr>
          <w:p w14:paraId="0BF43772" w14:textId="77777777" w:rsidR="00B11B09" w:rsidRDefault="00B11B09" w:rsidP="0047445B">
            <w:pPr>
              <w:pStyle w:val="TableParagraph"/>
              <w:spacing w:line="316" w:lineRule="exact"/>
              <w:ind w:left="93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6176" w:type="dxa"/>
          </w:tcPr>
          <w:p w14:paraId="32FFBD39" w14:textId="77777777" w:rsidR="00B11B09" w:rsidRDefault="00B11B09" w:rsidP="0047445B">
            <w:pPr>
              <w:pStyle w:val="TableParagraph"/>
              <w:spacing w:line="316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Structural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Models.</w:t>
            </w:r>
          </w:p>
        </w:tc>
        <w:tc>
          <w:tcPr>
            <w:tcW w:w="1673" w:type="dxa"/>
          </w:tcPr>
          <w:p w14:paraId="180AFF03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0F7A05A9" w14:textId="77777777" w:rsidTr="0047445B">
        <w:trPr>
          <w:trHeight w:val="714"/>
        </w:trPr>
        <w:tc>
          <w:tcPr>
            <w:tcW w:w="997" w:type="dxa"/>
          </w:tcPr>
          <w:p w14:paraId="259A4D02" w14:textId="77777777" w:rsidR="00B11B09" w:rsidRDefault="00B11B09" w:rsidP="0047445B">
            <w:pPr>
              <w:pStyle w:val="TableParagraph"/>
              <w:spacing w:line="313" w:lineRule="exact"/>
              <w:ind w:left="93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6176" w:type="dxa"/>
          </w:tcPr>
          <w:p w14:paraId="2B891813" w14:textId="77777777" w:rsidR="00B11B09" w:rsidRDefault="00B11B09" w:rsidP="0047445B"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Framework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Models.</w:t>
            </w:r>
          </w:p>
        </w:tc>
        <w:tc>
          <w:tcPr>
            <w:tcW w:w="1673" w:type="dxa"/>
          </w:tcPr>
          <w:p w14:paraId="456D5C48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3416DDF6" w14:textId="77777777" w:rsidTr="0047445B">
        <w:trPr>
          <w:trHeight w:val="714"/>
        </w:trPr>
        <w:tc>
          <w:tcPr>
            <w:tcW w:w="997" w:type="dxa"/>
          </w:tcPr>
          <w:p w14:paraId="5737CD28" w14:textId="77777777" w:rsidR="00B11B09" w:rsidRDefault="00B11B09" w:rsidP="0047445B">
            <w:pPr>
              <w:pStyle w:val="TableParagraph"/>
              <w:spacing w:line="313" w:lineRule="exact"/>
              <w:ind w:left="97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6176" w:type="dxa"/>
          </w:tcPr>
          <w:p w14:paraId="12C64A2E" w14:textId="77777777" w:rsidR="00B11B09" w:rsidRDefault="00B11B09" w:rsidP="0047445B"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Dynamic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Models.</w:t>
            </w:r>
          </w:p>
        </w:tc>
        <w:tc>
          <w:tcPr>
            <w:tcW w:w="1673" w:type="dxa"/>
          </w:tcPr>
          <w:p w14:paraId="5C188799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75E3FB90" w14:textId="77777777" w:rsidTr="0047445B">
        <w:trPr>
          <w:trHeight w:val="709"/>
        </w:trPr>
        <w:tc>
          <w:tcPr>
            <w:tcW w:w="997" w:type="dxa"/>
          </w:tcPr>
          <w:p w14:paraId="6C4DF6FD" w14:textId="77777777" w:rsidR="00B11B09" w:rsidRDefault="00B11B09" w:rsidP="0047445B">
            <w:pPr>
              <w:pStyle w:val="TableParagraph"/>
              <w:spacing w:line="313" w:lineRule="exact"/>
              <w:ind w:left="98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6176" w:type="dxa"/>
          </w:tcPr>
          <w:p w14:paraId="060932D6" w14:textId="77777777" w:rsidR="00B11B09" w:rsidRDefault="00B11B09" w:rsidP="0047445B"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Models.</w:t>
            </w:r>
          </w:p>
        </w:tc>
        <w:tc>
          <w:tcPr>
            <w:tcW w:w="1673" w:type="dxa"/>
          </w:tcPr>
          <w:p w14:paraId="29EFF703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0C0B2403" w14:textId="77777777" w:rsidTr="0047445B">
        <w:trPr>
          <w:trHeight w:val="715"/>
        </w:trPr>
        <w:tc>
          <w:tcPr>
            <w:tcW w:w="997" w:type="dxa"/>
          </w:tcPr>
          <w:p w14:paraId="4636BC79" w14:textId="77777777" w:rsidR="00B11B09" w:rsidRDefault="00B11B09" w:rsidP="0047445B">
            <w:pPr>
              <w:pStyle w:val="TableParagraph"/>
              <w:ind w:left="104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6176" w:type="dxa"/>
          </w:tcPr>
          <w:p w14:paraId="3CE93CDB" w14:textId="77777777" w:rsidR="00B11B09" w:rsidRDefault="00B11B09" w:rsidP="0047445B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Benefit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Method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(CBAM).</w:t>
            </w:r>
          </w:p>
        </w:tc>
        <w:tc>
          <w:tcPr>
            <w:tcW w:w="1673" w:type="dxa"/>
          </w:tcPr>
          <w:p w14:paraId="5AD081A9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5417349E" w14:textId="77777777" w:rsidTr="0047445B">
        <w:trPr>
          <w:trHeight w:val="714"/>
        </w:trPr>
        <w:tc>
          <w:tcPr>
            <w:tcW w:w="997" w:type="dxa"/>
          </w:tcPr>
          <w:p w14:paraId="227144FC" w14:textId="77777777" w:rsidR="00B11B09" w:rsidRDefault="00B11B09" w:rsidP="0047445B">
            <w:pPr>
              <w:pStyle w:val="TableParagraph"/>
              <w:spacing w:line="313" w:lineRule="exact"/>
              <w:ind w:left="98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6176" w:type="dxa"/>
          </w:tcPr>
          <w:p w14:paraId="6E702C5E" w14:textId="77777777" w:rsidR="00B11B09" w:rsidRDefault="00B11B09" w:rsidP="0047445B"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Architecture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Tradeoff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Method.</w:t>
            </w:r>
          </w:p>
        </w:tc>
        <w:tc>
          <w:tcPr>
            <w:tcW w:w="1673" w:type="dxa"/>
          </w:tcPr>
          <w:p w14:paraId="60631486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614F9E9C" w14:textId="77777777" w:rsidTr="0047445B">
        <w:trPr>
          <w:trHeight w:val="712"/>
        </w:trPr>
        <w:tc>
          <w:tcPr>
            <w:tcW w:w="997" w:type="dxa"/>
          </w:tcPr>
          <w:p w14:paraId="194A665F" w14:textId="77777777" w:rsidR="00B11B09" w:rsidRDefault="00B11B09" w:rsidP="0047445B">
            <w:pPr>
              <w:pStyle w:val="TableParagraph"/>
              <w:spacing w:line="313" w:lineRule="exact"/>
              <w:ind w:left="97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6176" w:type="dxa"/>
          </w:tcPr>
          <w:p w14:paraId="5645FD3D" w14:textId="77777777" w:rsidR="00B11B09" w:rsidRDefault="00B11B09" w:rsidP="0047445B"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Attribute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Driven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Design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method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(ADD).</w:t>
            </w:r>
          </w:p>
        </w:tc>
        <w:tc>
          <w:tcPr>
            <w:tcW w:w="1673" w:type="dxa"/>
          </w:tcPr>
          <w:p w14:paraId="5610E5E0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38A7E469" w14:textId="77777777" w:rsidTr="0047445B">
        <w:trPr>
          <w:trHeight w:val="712"/>
        </w:trPr>
        <w:tc>
          <w:tcPr>
            <w:tcW w:w="997" w:type="dxa"/>
          </w:tcPr>
          <w:p w14:paraId="4684B784" w14:textId="77777777" w:rsidR="00B11B09" w:rsidRDefault="00B11B09" w:rsidP="0047445B">
            <w:pPr>
              <w:pStyle w:val="TableParagraph"/>
              <w:spacing w:line="316" w:lineRule="exact"/>
              <w:ind w:left="104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6176" w:type="dxa"/>
          </w:tcPr>
          <w:p w14:paraId="6C810B8E" w14:textId="77777777" w:rsidR="00B11B09" w:rsidRDefault="00B11B09" w:rsidP="0047445B">
            <w:pPr>
              <w:pStyle w:val="TableParagraph"/>
              <w:spacing w:line="316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UML.</w:t>
            </w:r>
          </w:p>
        </w:tc>
        <w:tc>
          <w:tcPr>
            <w:tcW w:w="1673" w:type="dxa"/>
          </w:tcPr>
          <w:p w14:paraId="2DA5472A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50A6248B" w14:textId="77777777" w:rsidTr="0047445B">
        <w:trPr>
          <w:trHeight w:val="714"/>
        </w:trPr>
        <w:tc>
          <w:tcPr>
            <w:tcW w:w="997" w:type="dxa"/>
          </w:tcPr>
          <w:p w14:paraId="1BF254EE" w14:textId="77777777" w:rsidR="00B11B09" w:rsidRDefault="00B11B09" w:rsidP="0047445B">
            <w:pPr>
              <w:pStyle w:val="TableParagraph"/>
              <w:spacing w:line="316" w:lineRule="exact"/>
              <w:ind w:left="98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6176" w:type="dxa"/>
          </w:tcPr>
          <w:p w14:paraId="3AB0FE8F" w14:textId="77777777" w:rsidR="00B11B09" w:rsidRDefault="00B11B09" w:rsidP="0047445B">
            <w:pPr>
              <w:pStyle w:val="TableParagraph"/>
              <w:spacing w:line="316" w:lineRule="exact"/>
              <w:ind w:left="110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Call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Return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Architecture.</w:t>
            </w:r>
          </w:p>
        </w:tc>
        <w:tc>
          <w:tcPr>
            <w:tcW w:w="1673" w:type="dxa"/>
          </w:tcPr>
          <w:p w14:paraId="33229475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11B09" w14:paraId="6952D3AF" w14:textId="77777777" w:rsidTr="0047445B">
        <w:trPr>
          <w:trHeight w:val="714"/>
        </w:trPr>
        <w:tc>
          <w:tcPr>
            <w:tcW w:w="997" w:type="dxa"/>
          </w:tcPr>
          <w:p w14:paraId="10D4D2BF" w14:textId="77777777" w:rsidR="00B11B09" w:rsidRDefault="00B11B09" w:rsidP="0047445B">
            <w:pPr>
              <w:pStyle w:val="TableParagraph"/>
              <w:spacing w:line="313" w:lineRule="exact"/>
              <w:ind w:left="103" w:right="9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6176" w:type="dxa"/>
          </w:tcPr>
          <w:p w14:paraId="4FA5B297" w14:textId="77777777" w:rsidR="00B11B09" w:rsidRDefault="00B11B09" w:rsidP="0047445B"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Centered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Architecture.</w:t>
            </w:r>
          </w:p>
        </w:tc>
        <w:tc>
          <w:tcPr>
            <w:tcW w:w="1673" w:type="dxa"/>
          </w:tcPr>
          <w:p w14:paraId="22C13674" w14:textId="77777777" w:rsidR="00B11B09" w:rsidRDefault="00B11B09" w:rsidP="0047445B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98FCEB8" w14:textId="77777777" w:rsidR="00B11B09" w:rsidRDefault="00B11B09" w:rsidP="00B11B09">
      <w:pPr>
        <w:rPr>
          <w:b/>
        </w:rPr>
      </w:pPr>
    </w:p>
    <w:p w14:paraId="0CFA4323" w14:textId="77777777" w:rsidR="00B11B09" w:rsidRDefault="00B11B09" w:rsidP="00B11B09"/>
    <w:p w14:paraId="77EE4478" w14:textId="77777777" w:rsidR="00B11B09" w:rsidRDefault="00B11B09" w:rsidP="00B11B09"/>
    <w:p w14:paraId="53816436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328CFC74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3B88870C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40A7046" w14:textId="65BDC056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1. Structural Models</w:t>
      </w:r>
      <w:bookmarkEnd w:id="0"/>
    </w:p>
    <w:p w14:paraId="3F820206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" w:name="overview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1"/>
    </w:p>
    <w:p w14:paraId="79947CC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Structural models describe the static organization and structure of a software system. They depict how system components are organized, their relationships, and how they interact with each other at a high level.</w:t>
      </w:r>
    </w:p>
    <w:p w14:paraId="50843EB4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Characteristics:</w:t>
      </w:r>
    </w:p>
    <w:p w14:paraId="7C6659D3" w14:textId="77777777" w:rsidR="000D5FCE" w:rsidRPr="00B11B09" w:rsidRDefault="00B11B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Focuses on components a</w:t>
      </w:r>
      <w:r w:rsidRPr="00B11B09">
        <w:rPr>
          <w:rFonts w:ascii="Times New Roman" w:hAnsi="Times New Roman" w:cs="Times New Roman"/>
          <w:sz w:val="24"/>
          <w:szCs w:val="24"/>
        </w:rPr>
        <w:t>nd their interactions</w:t>
      </w:r>
    </w:p>
    <w:p w14:paraId="7D90FD11" w14:textId="77777777" w:rsidR="000D5FCE" w:rsidRPr="00B11B09" w:rsidRDefault="00B11B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Shows data flow and component dependencies</w:t>
      </w:r>
    </w:p>
    <w:p w14:paraId="3E497A79" w14:textId="77777777" w:rsidR="000D5FCE" w:rsidRPr="00B11B09" w:rsidRDefault="00B11B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Used during analysis and design phases</w:t>
      </w:r>
    </w:p>
    <w:p w14:paraId="23EC5331" w14:textId="77777777" w:rsidR="000D5FCE" w:rsidRPr="00B11B09" w:rsidRDefault="00B11B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Represents the building blocks of the system</w:t>
      </w:r>
    </w:p>
    <w:p w14:paraId="3C405378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Consider an e-commerce system with the following structural components:</w:t>
      </w:r>
    </w:p>
    <w:p w14:paraId="0ACF062D" w14:textId="77777777" w:rsidR="000D5FCE" w:rsidRPr="00B11B09" w:rsidRDefault="00B11B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User Interface Layer</w:t>
      </w:r>
    </w:p>
    <w:p w14:paraId="432CAF2F" w14:textId="77777777" w:rsidR="000D5FCE" w:rsidRPr="00B11B09" w:rsidRDefault="00B11B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Busin</w:t>
      </w:r>
      <w:r w:rsidRPr="00B11B09">
        <w:rPr>
          <w:rFonts w:ascii="Times New Roman" w:hAnsi="Times New Roman" w:cs="Times New Roman"/>
          <w:sz w:val="24"/>
          <w:szCs w:val="24"/>
        </w:rPr>
        <w:t>ess Logic Layer</w:t>
      </w:r>
    </w:p>
    <w:p w14:paraId="244978D0" w14:textId="77777777" w:rsidR="000D5FCE" w:rsidRPr="00B11B09" w:rsidRDefault="00B11B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Data Access Layer</w:t>
      </w:r>
    </w:p>
    <w:p w14:paraId="31AC9C21" w14:textId="77777777" w:rsidR="000D5FCE" w:rsidRPr="00B11B09" w:rsidRDefault="00B11B0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Database</w:t>
      </w:r>
    </w:p>
    <w:p w14:paraId="45EE6C4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Each layer represents a structural component, and the arrows show dependencies and communication between them.</w:t>
      </w:r>
    </w:p>
    <w:p w14:paraId="66BD259A" w14:textId="4283E0F4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9CEF9" wp14:editId="7F870197">
            <wp:extent cx="4724400" cy="2609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16" cy="26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732B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1: Structural Model Example showing system components and their relationships</w:t>
      </w:r>
    </w:p>
    <w:p w14:paraId="3946F384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0C5A90F1">
          <v:rect id="_x0000_i1025" alt="" style="width:434.5pt;height:.05pt;mso-width-percent:0;mso-height-percent:0;mso-width-percent:0;mso-height-percent:0" o:hralign="center" o:hrstd="t" o:hr="t"/>
        </w:pict>
      </w:r>
    </w:p>
    <w:p w14:paraId="3BCB83A9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2" w:name="bm_2_framework_models"/>
    </w:p>
    <w:p w14:paraId="71F8DFF3" w14:textId="6C84C020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Framework </w:t>
      </w:r>
      <w:r w:rsidRPr="00B11B09">
        <w:rPr>
          <w:rFonts w:ascii="Times New Roman" w:hAnsi="Times New Roman" w:cs="Times New Roman"/>
          <w:b/>
          <w:sz w:val="28"/>
          <w:szCs w:val="28"/>
        </w:rPr>
        <w:t>Models</w:t>
      </w:r>
      <w:bookmarkEnd w:id="2"/>
    </w:p>
    <w:p w14:paraId="73B46024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" w:name="overview_2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3"/>
    </w:p>
    <w:p w14:paraId="69D93073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Framework models define reusable architectures and design patterns that provide a foundation for building software applications. They establish a standardized approach to solving recurring design problems.</w:t>
      </w:r>
    </w:p>
    <w:p w14:paraId="4C2490DB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Characteristics:</w:t>
      </w:r>
    </w:p>
    <w:p w14:paraId="31D5FCAC" w14:textId="77777777" w:rsidR="000D5FCE" w:rsidRPr="00B11B09" w:rsidRDefault="00B11B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Provide pre-b</w:t>
      </w:r>
      <w:r w:rsidRPr="00B11B09">
        <w:rPr>
          <w:rFonts w:ascii="Times New Roman" w:hAnsi="Times New Roman" w:cs="Times New Roman"/>
          <w:sz w:val="24"/>
          <w:szCs w:val="24"/>
        </w:rPr>
        <w:t>uilt solutions to common problems</w:t>
      </w:r>
    </w:p>
    <w:p w14:paraId="794B2786" w14:textId="77777777" w:rsidR="000D5FCE" w:rsidRPr="00B11B09" w:rsidRDefault="00B11B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Promote code reusability and consistency</w:t>
      </w:r>
    </w:p>
    <w:p w14:paraId="5338461A" w14:textId="77777777" w:rsidR="000D5FCE" w:rsidRPr="00B11B09" w:rsidRDefault="00B11B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Include predefined classes and components</w:t>
      </w:r>
    </w:p>
    <w:p w14:paraId="30E62831" w14:textId="77777777" w:rsidR="000D5FCE" w:rsidRPr="00B11B09" w:rsidRDefault="00B11B0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Enforce architectural patterns like MVC, MVVM</w:t>
      </w:r>
    </w:p>
    <w:p w14:paraId="08A0A3FD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Common Frameworks:</w:t>
      </w:r>
    </w:p>
    <w:p w14:paraId="15BFDFA1" w14:textId="77777777" w:rsidR="000D5FCE" w:rsidRPr="00B11B09" w:rsidRDefault="00B11B0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MVC (Model-View-Controller):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Separates application into Model (data), View (presentation), and Controller (business logic)</w:t>
      </w:r>
    </w:p>
    <w:p w14:paraId="7CF2D83C" w14:textId="77777777" w:rsidR="000D5FCE" w:rsidRPr="00B11B09" w:rsidRDefault="00B11B0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MVVM (Model-View-ViewModel):</w:t>
      </w:r>
      <w:r w:rsidRPr="00B11B09">
        <w:rPr>
          <w:rFonts w:ascii="Times New Roman" w:hAnsi="Times New Roman" w:cs="Times New Roman"/>
          <w:sz w:val="24"/>
          <w:szCs w:val="24"/>
        </w:rPr>
        <w:t xml:space="preserve"> Used primarily in UI development</w:t>
      </w:r>
    </w:p>
    <w:p w14:paraId="0B5E7135" w14:textId="77777777" w:rsidR="000D5FCE" w:rsidRPr="00B11B09" w:rsidRDefault="00B11B0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Microservices Framework:</w:t>
      </w:r>
      <w:r w:rsidRPr="00B11B09">
        <w:rPr>
          <w:rFonts w:ascii="Times New Roman" w:hAnsi="Times New Roman" w:cs="Times New Roman"/>
          <w:sz w:val="24"/>
          <w:szCs w:val="24"/>
        </w:rPr>
        <w:t xml:space="preserve"> Decomposes application into independent services</w:t>
      </w:r>
    </w:p>
    <w:p w14:paraId="4129B806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 xml:space="preserve">A web framework </w:t>
      </w:r>
      <w:r w:rsidRPr="00B11B09">
        <w:rPr>
          <w:rFonts w:ascii="Times New Roman" w:hAnsi="Times New Roman" w:cs="Times New Roman"/>
          <w:sz w:val="24"/>
          <w:szCs w:val="24"/>
        </w:rPr>
        <w:t>like Spring follows the MVC pattern:</w:t>
      </w:r>
    </w:p>
    <w:p w14:paraId="788599BD" w14:textId="77777777" w:rsidR="000D5FCE" w:rsidRPr="00B11B09" w:rsidRDefault="00B11B0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Model: Database entities and business objects</w:t>
      </w:r>
    </w:p>
    <w:p w14:paraId="3867E684" w14:textId="77777777" w:rsidR="000D5FCE" w:rsidRPr="00B11B09" w:rsidRDefault="00B11B0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View: JSP or HTML templates</w:t>
      </w:r>
    </w:p>
    <w:p w14:paraId="05031D5D" w14:textId="77777777" w:rsidR="000D5FCE" w:rsidRPr="00B11B09" w:rsidRDefault="00B11B0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Controller: Request handlers that process user input</w:t>
      </w:r>
    </w:p>
    <w:p w14:paraId="638A303B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7212E" wp14:editId="64FD3FB8">
            <wp:extent cx="4413579" cy="2466975"/>
            <wp:effectExtent l="0" t="0" r="6350" b="0"/>
            <wp:docPr id="2" name="image-ea9afd151e6c7e1413696b5a3dfb633e296722a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ea9afd151e6c7e1413696b5a3dfb633e296722a2.jp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2093" cy="247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3128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2: MVC Framework Model showing separation of concerns</w:t>
      </w:r>
    </w:p>
    <w:p w14:paraId="298FB0B0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5B857A26">
          <v:rect id="_x0000_i1026" alt="" style="width:434.5pt;height:.05pt;mso-width-percent:0;mso-height-percent:0;mso-width-percent:0;mso-height-percent:0" o:hralign="center" o:hrstd="t" o:hr="t"/>
        </w:pict>
      </w:r>
    </w:p>
    <w:p w14:paraId="087A0BA9" w14:textId="7FB1AF19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bm_3_dynamic_models"/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3. Dynamic Models</w:t>
      </w:r>
      <w:bookmarkEnd w:id="4"/>
    </w:p>
    <w:p w14:paraId="4D1DFCF4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5" w:name="overview_3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5"/>
    </w:p>
    <w:p w14:paraId="127DFD14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Dynamic models describe how systems behave over time and capture the temporal aspects of a system. They show the sequence of events and state changes that occur during system execution.</w:t>
      </w:r>
    </w:p>
    <w:p w14:paraId="066292FB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Characteristics:</w:t>
      </w:r>
    </w:p>
    <w:p w14:paraId="0EAD48D4" w14:textId="77777777" w:rsidR="000D5FCE" w:rsidRPr="00B11B09" w:rsidRDefault="00B11B0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Focuses on system behavior and state changes</w:t>
      </w:r>
    </w:p>
    <w:p w14:paraId="28CFB5D9" w14:textId="77777777" w:rsidR="000D5FCE" w:rsidRPr="00B11B09" w:rsidRDefault="00B11B0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Capt</w:t>
      </w:r>
      <w:r w:rsidRPr="00B11B09">
        <w:rPr>
          <w:rFonts w:ascii="Times New Roman" w:hAnsi="Times New Roman" w:cs="Times New Roman"/>
          <w:sz w:val="24"/>
          <w:szCs w:val="24"/>
        </w:rPr>
        <w:t>ures interactions between objects over time</w:t>
      </w:r>
    </w:p>
    <w:p w14:paraId="43800E96" w14:textId="77777777" w:rsidR="000D5FCE" w:rsidRPr="00B11B09" w:rsidRDefault="00B11B0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Shows control flow and event sequences</w:t>
      </w:r>
    </w:p>
    <w:p w14:paraId="22BC78A5" w14:textId="77777777" w:rsidR="000D5FCE" w:rsidRPr="00B11B09" w:rsidRDefault="00B11B0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Used for validation and testing</w:t>
      </w:r>
    </w:p>
    <w:p w14:paraId="336D17DA" w14:textId="77777777" w:rsidR="000D5FCE" w:rsidRPr="00B11B09" w:rsidRDefault="00B11B0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Represented through state diagrams and sequence diagrams</w:t>
      </w:r>
    </w:p>
    <w:p w14:paraId="7B38CBB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Consider an online order system:</w:t>
      </w:r>
    </w:p>
    <w:p w14:paraId="4CEC8DFD" w14:textId="77777777" w:rsidR="000D5FCE" w:rsidRPr="00B11B09" w:rsidRDefault="00B11B0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Initial State: Order Created</w:t>
      </w:r>
    </w:p>
    <w:p w14:paraId="2A1000A6" w14:textId="77777777" w:rsidR="000D5FCE" w:rsidRPr="00B11B09" w:rsidRDefault="00B11B0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Event: Payment Verification</w:t>
      </w:r>
    </w:p>
    <w:p w14:paraId="42F59CB2" w14:textId="77777777" w:rsidR="000D5FCE" w:rsidRPr="00B11B09" w:rsidRDefault="00B11B0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State: Order Confirmed</w:t>
      </w:r>
    </w:p>
    <w:p w14:paraId="638941F0" w14:textId="77777777" w:rsidR="000D5FCE" w:rsidRPr="00B11B09" w:rsidRDefault="00B11B0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Event: Item Shipped</w:t>
      </w:r>
    </w:p>
    <w:p w14:paraId="23B375E5" w14:textId="77777777" w:rsidR="000D5FCE" w:rsidRPr="00B11B09" w:rsidRDefault="00B11B0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Final State: Order Delivered</w:t>
      </w:r>
    </w:p>
    <w:p w14:paraId="36BEA6A3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At each state, the system responds to different events, transitioning to new states.</w:t>
      </w:r>
    </w:p>
    <w:p w14:paraId="4B0B89E4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ABF925" wp14:editId="2281C527">
            <wp:extent cx="4414520" cy="3940233"/>
            <wp:effectExtent l="0" t="0" r="0" b="0"/>
            <wp:docPr id="3" name="image-2a4a47efb146b220f23c0f79ad85b1f340be01f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2a4a47efb146b220f23c0f79ad85b1f340be01f7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394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BF08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3: Dynamic Model showing state tr</w:t>
      </w:r>
      <w:r w:rsidRPr="00B11B09">
        <w:rPr>
          <w:rFonts w:ascii="Times New Roman" w:hAnsi="Times New Roman" w:cs="Times New Roman"/>
          <w:sz w:val="24"/>
          <w:szCs w:val="24"/>
        </w:rPr>
        <w:t>ansitions and behavioral sequences</w:t>
      </w:r>
    </w:p>
    <w:p w14:paraId="1B6E4929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6775324C">
          <v:rect id="_x0000_i1027" alt="" style="width:434.5pt;height:.05pt;mso-width-percent:0;mso-height-percent:0;mso-width-percent:0;mso-height-percent:0" o:hralign="center" o:hrstd="t" o:hr="t"/>
        </w:pict>
      </w:r>
    </w:p>
    <w:p w14:paraId="4020113E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6" w:name="bm_4_process_models"/>
    </w:p>
    <w:p w14:paraId="6DF38894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5793188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B4D32E3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133EF1F1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1D33AF36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F39C860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01E3EA3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311E580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D8C987F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0F966A9" w14:textId="25C32930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4. Process Models</w:t>
      </w:r>
      <w:bookmarkEnd w:id="6"/>
    </w:p>
    <w:p w14:paraId="2AE44726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7" w:name="overview_4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7"/>
    </w:p>
    <w:p w14:paraId="128A4A0F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Process models define the sequence of activities, phases, and steps involved in software development from initial conception to deployment and maintenance. They provide a structured approach t</w:t>
      </w:r>
      <w:r w:rsidRPr="00B11B09">
        <w:rPr>
          <w:rFonts w:ascii="Times New Roman" w:hAnsi="Times New Roman" w:cs="Times New Roman"/>
          <w:sz w:val="24"/>
          <w:szCs w:val="24"/>
        </w:rPr>
        <w:t>o managing the development lifecycle.</w:t>
      </w:r>
    </w:p>
    <w:p w14:paraId="5E47DF57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Common Process Models:</w:t>
      </w:r>
    </w:p>
    <w:p w14:paraId="064FE7CC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Waterfall Model:</w:t>
      </w:r>
    </w:p>
    <w:p w14:paraId="427C32C2" w14:textId="77777777" w:rsidR="000D5FCE" w:rsidRPr="00B11B09" w:rsidRDefault="00B11B0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eastAsia="Georgia" w:hAnsi="Times New Roman" w:cs="Times New Roman"/>
          <w:sz w:val="24"/>
          <w:szCs w:val="24"/>
        </w:rPr>
        <w:t>Sequential phases: Requirements → Design → Implementation → Testing → Deployment</w:t>
      </w:r>
    </w:p>
    <w:p w14:paraId="31B4186A" w14:textId="77777777" w:rsidR="000D5FCE" w:rsidRPr="00B11B09" w:rsidRDefault="00B11B0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Each phase must be completed before the next begins</w:t>
      </w:r>
    </w:p>
    <w:p w14:paraId="65196F79" w14:textId="77777777" w:rsidR="000D5FCE" w:rsidRPr="00B11B09" w:rsidRDefault="00B11B0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Well-suited for projects with clear, stable r</w:t>
      </w:r>
      <w:r w:rsidRPr="00B11B09">
        <w:rPr>
          <w:rFonts w:ascii="Times New Roman" w:hAnsi="Times New Roman" w:cs="Times New Roman"/>
          <w:sz w:val="24"/>
          <w:szCs w:val="24"/>
        </w:rPr>
        <w:t>equirements</w:t>
      </w:r>
    </w:p>
    <w:p w14:paraId="1BD6746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Incremental Model:</w:t>
      </w:r>
    </w:p>
    <w:p w14:paraId="0D3CB8DD" w14:textId="77777777" w:rsidR="000D5FCE" w:rsidRPr="00B11B09" w:rsidRDefault="00B11B0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Divides development into smaller increments</w:t>
      </w:r>
    </w:p>
    <w:p w14:paraId="6D8CAC28" w14:textId="77777777" w:rsidR="000D5FCE" w:rsidRPr="00B11B09" w:rsidRDefault="00B11B0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Each increment adds functionality</w:t>
      </w:r>
    </w:p>
    <w:p w14:paraId="48B56B60" w14:textId="77777777" w:rsidR="000D5FCE" w:rsidRPr="00B11B09" w:rsidRDefault="00B11B0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Faster feedback and delivery</w:t>
      </w:r>
    </w:p>
    <w:p w14:paraId="72E50AA1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Spiral Model:</w:t>
      </w:r>
    </w:p>
    <w:p w14:paraId="57D5AAA3" w14:textId="77777777" w:rsidR="000D5FCE" w:rsidRPr="00B11B09" w:rsidRDefault="00B11B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Combines waterfall and iterative approaches</w:t>
      </w:r>
    </w:p>
    <w:p w14:paraId="3B001BA3" w14:textId="77777777" w:rsidR="000D5FCE" w:rsidRPr="00B11B09" w:rsidRDefault="00B11B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Emphasizes risk management</w:t>
      </w:r>
    </w:p>
    <w:p w14:paraId="0E310FB0" w14:textId="77777777" w:rsidR="000D5FCE" w:rsidRPr="00B11B09" w:rsidRDefault="00B11B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Multiple cycles (spirals) of planning, risk analysis, development, and evaluation</w:t>
      </w:r>
    </w:p>
    <w:p w14:paraId="0B3393C1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A project using Waterfall Model:</w:t>
      </w:r>
    </w:p>
    <w:p w14:paraId="54B80B29" w14:textId="77777777" w:rsidR="000D5FCE" w:rsidRPr="00B11B09" w:rsidRDefault="00B11B0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Requirements Phase: Document all system requirements</w:t>
      </w:r>
    </w:p>
    <w:p w14:paraId="3390F8A4" w14:textId="77777777" w:rsidR="000D5FCE" w:rsidRPr="00B11B09" w:rsidRDefault="00B11B0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Design Phase: Create system architecture and module designs</w:t>
      </w:r>
    </w:p>
    <w:p w14:paraId="5B9F6FC3" w14:textId="77777777" w:rsidR="000D5FCE" w:rsidRPr="00B11B09" w:rsidRDefault="00B11B0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Implementation Phas</w:t>
      </w:r>
      <w:r w:rsidRPr="00B11B09">
        <w:rPr>
          <w:rFonts w:ascii="Times New Roman" w:hAnsi="Times New Roman" w:cs="Times New Roman"/>
          <w:sz w:val="24"/>
          <w:szCs w:val="24"/>
        </w:rPr>
        <w:t>e: Code all modules</w:t>
      </w:r>
    </w:p>
    <w:p w14:paraId="0E8F70EC" w14:textId="77777777" w:rsidR="000D5FCE" w:rsidRPr="00B11B09" w:rsidRDefault="00B11B0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Testing Phase: Test functionality and fix bugs</w:t>
      </w:r>
    </w:p>
    <w:p w14:paraId="2FEBC27C" w14:textId="77777777" w:rsidR="000D5FCE" w:rsidRPr="00B11B09" w:rsidRDefault="00B11B0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Deployment: Release to production</w:t>
      </w:r>
    </w:p>
    <w:p w14:paraId="0290E418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17723E" wp14:editId="1C8665D4">
            <wp:extent cx="4414520" cy="2566124"/>
            <wp:effectExtent l="0" t="0" r="0" b="0"/>
            <wp:docPr id="4" name="image-8eb532c78c31da709cafbb743aa7c54aa52deb9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8eb532c78c31da709cafbb743aa7c54aa52deb9b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56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266B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4: Process Model - Waterfall showing sequential development phases</w:t>
      </w:r>
    </w:p>
    <w:p w14:paraId="744D851A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6AFD3D6C">
          <v:rect id="_x0000_i1028" alt="" style="width:434.5pt;height:.05pt;mso-width-percent:0;mso-height-percent:0;mso-width-percent:0;mso-height-percent:0" o:hralign="center" o:hrstd="t" o:hr="t"/>
        </w:pict>
      </w:r>
    </w:p>
    <w:p w14:paraId="25EEEFEB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8" w:name="bm_5_cost_benefit_analysis_method_cbam"/>
    </w:p>
    <w:p w14:paraId="1B325EEB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3CA6BF0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37DCEF53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B31EFD3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3422784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621448F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687B460D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6CF0F68B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29C6716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57C74D0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5F10A7A4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FD9C02F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5CF82A0D" w14:textId="2FAE745C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5. Cost-Benefit Analysis Method (CBAM)</w:t>
      </w:r>
      <w:bookmarkEnd w:id="8"/>
    </w:p>
    <w:p w14:paraId="377209C4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9" w:name="overview_5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9"/>
    </w:p>
    <w:p w14:paraId="2CED8443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 xml:space="preserve">CBAM is an economic analysis </w:t>
      </w:r>
      <w:r w:rsidRPr="00B11B09">
        <w:rPr>
          <w:rFonts w:ascii="Times New Roman" w:hAnsi="Times New Roman" w:cs="Times New Roman"/>
          <w:sz w:val="24"/>
          <w:szCs w:val="24"/>
        </w:rPr>
        <w:t>method that helps stakeholders evaluate and choose among different architectural alternatives for system design and maintenance by calculating the return on investment (ROI) for each strategy.</w:t>
      </w:r>
    </w:p>
    <w:p w14:paraId="2EF7D2EF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Purpose:</w:t>
      </w:r>
    </w:p>
    <w:p w14:paraId="7463F76F" w14:textId="77777777" w:rsidR="000D5FCE" w:rsidRPr="00B11B09" w:rsidRDefault="00B11B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Quantifies costs and benefits of architectural decisio</w:t>
      </w:r>
      <w:r w:rsidRPr="00B11B09">
        <w:rPr>
          <w:rFonts w:ascii="Times New Roman" w:hAnsi="Times New Roman" w:cs="Times New Roman"/>
          <w:sz w:val="24"/>
          <w:szCs w:val="24"/>
        </w:rPr>
        <w:t>ns</w:t>
      </w:r>
    </w:p>
    <w:p w14:paraId="3A184AA5" w14:textId="77777777" w:rsidR="000D5FCE" w:rsidRPr="00B11B09" w:rsidRDefault="00B11B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Compares different architectural strategies</w:t>
      </w:r>
    </w:p>
    <w:p w14:paraId="50F47661" w14:textId="77777777" w:rsidR="000D5FCE" w:rsidRPr="00B11B09" w:rsidRDefault="00B11B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Determines ROI for each strategy</w:t>
      </w:r>
    </w:p>
    <w:p w14:paraId="4D6E4A4B" w14:textId="77777777" w:rsidR="000D5FCE" w:rsidRPr="00B11B09" w:rsidRDefault="00B11B0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Supports decision-making with economic data</w:t>
      </w:r>
    </w:p>
    <w:p w14:paraId="1B24FE08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CBAM Process Steps:</w:t>
      </w:r>
    </w:p>
    <w:p w14:paraId="75324A20" w14:textId="77777777" w:rsidR="000D5FCE" w:rsidRPr="00B11B09" w:rsidRDefault="00B11B09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Choose Scenarios and Architectural Strategies: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Identify the quality attributes and design strategies to evaluate</w:t>
      </w:r>
    </w:p>
    <w:p w14:paraId="2552A9EF" w14:textId="77777777" w:rsidR="000D5FCE" w:rsidRPr="00B11B09" w:rsidRDefault="00B11B09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Assess Quality Attribute Benefits: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Determine how each strategy impacts quality requirements</w:t>
      </w:r>
    </w:p>
    <w:p w14:paraId="6F4DF67C" w14:textId="77777777" w:rsidR="000D5FCE" w:rsidRPr="00B11B09" w:rsidRDefault="00B11B09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Quantify Benefits: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Assign numerical values to the benefits of each strategy</w:t>
      </w:r>
    </w:p>
    <w:p w14:paraId="1CF5E9E3" w14:textId="77777777" w:rsidR="000D5FCE" w:rsidRPr="00B11B09" w:rsidRDefault="00B11B09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Quantify Costs and Sc</w:t>
      </w:r>
      <w:r w:rsidRPr="00B11B09">
        <w:rPr>
          <w:rFonts w:ascii="Times New Roman" w:hAnsi="Times New Roman" w:cs="Times New Roman"/>
          <w:b/>
          <w:sz w:val="24"/>
          <w:szCs w:val="24"/>
        </w:rPr>
        <w:t>hedule:</w:t>
      </w:r>
      <w:r w:rsidRPr="00B11B09">
        <w:rPr>
          <w:rFonts w:ascii="Times New Roman" w:hAnsi="Times New Roman" w:cs="Times New Roman"/>
          <w:sz w:val="24"/>
          <w:szCs w:val="24"/>
        </w:rPr>
        <w:t xml:space="preserve"> Calculate the implementation costs and time requirements</w:t>
      </w:r>
    </w:p>
    <w:p w14:paraId="211A603D" w14:textId="77777777" w:rsidR="000D5FCE" w:rsidRPr="00B11B09" w:rsidRDefault="00B11B09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Calculate Desirability:</w:t>
      </w:r>
      <w:r w:rsidRPr="00B11B09">
        <w:rPr>
          <w:rFonts w:ascii="Times New Roman" w:hAnsi="Times New Roman" w:cs="Times New Roman"/>
          <w:sz w:val="24"/>
          <w:szCs w:val="24"/>
        </w:rPr>
        <w:t xml:space="preserve"> Compute the ROI and expected value of each option</w:t>
      </w:r>
    </w:p>
    <w:p w14:paraId="0BEAD589" w14:textId="77777777" w:rsidR="000D5FCE" w:rsidRPr="00B11B09" w:rsidRDefault="00B11B09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Make Decisions: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Select the strategy with the best ROI</w:t>
      </w:r>
    </w:p>
    <w:p w14:paraId="4B0EA649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</w:r>
      <w:r w:rsidRPr="00B11B09">
        <w:rPr>
          <w:rFonts w:ascii="Times New Roman" w:hAnsi="Times New Roman" w:cs="Times New Roman"/>
          <w:sz w:val="24"/>
          <w:szCs w:val="24"/>
        </w:rPr>
        <w:t>An application needs improvement in performance. Two strategies are proposed:</w:t>
      </w:r>
    </w:p>
    <w:p w14:paraId="0C0E1D3B" w14:textId="77777777" w:rsidR="000D5FCE" w:rsidRPr="00B11B09" w:rsidRDefault="00B11B0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Strategy A: Hardware upgrade (Cost: $50,000, Benefit: 30% improvement, ROI: 1.8)</w:t>
      </w:r>
    </w:p>
    <w:p w14:paraId="14842AB1" w14:textId="77777777" w:rsidR="000D5FCE" w:rsidRPr="00B11B09" w:rsidRDefault="00B11B0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Strategy B: Code optimization (Cost: $20,000, Benefit: 20% improvement, ROI: 3.2)</w:t>
      </w:r>
    </w:p>
    <w:p w14:paraId="2D667C01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CBAM analysis w</w:t>
      </w:r>
      <w:r w:rsidRPr="00B11B09">
        <w:rPr>
          <w:rFonts w:ascii="Times New Roman" w:hAnsi="Times New Roman" w:cs="Times New Roman"/>
          <w:sz w:val="24"/>
          <w:szCs w:val="24"/>
        </w:rPr>
        <w:t>ould recommend Strategy B due to higher ROI despite lower absolute benefit.</w:t>
      </w:r>
    </w:p>
    <w:p w14:paraId="4FAFF294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2A360C" wp14:editId="3E682DB8">
            <wp:extent cx="4191000" cy="5082540"/>
            <wp:effectExtent l="0" t="0" r="0" b="0"/>
            <wp:docPr id="5" name="image-37d73e9606c9a05052fc7e2020d97e1da625ec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37d73e9606c9a05052fc7e2020d97e1da625ec50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E4CB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5: CBAM Process - Cost-Benefit Analysis Method workflow</w:t>
      </w:r>
    </w:p>
    <w:p w14:paraId="2CCB0F19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3DAED0FF">
          <v:rect id="_x0000_i1029" alt="" style="width:434.5pt;height:.05pt;mso-width-percent:0;mso-height-percent:0;mso-width-percent:0;mso-height-percent:0" o:hralign="center" o:hrstd="t" o:hr="t"/>
        </w:pict>
      </w:r>
    </w:p>
    <w:p w14:paraId="412040C7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10" w:name="bm_6_architecture_tradeoff_analys_b5d758"/>
    </w:p>
    <w:p w14:paraId="01591E45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177A346F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5380315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3E1F809B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58BABA7C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056C288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50EF346" w14:textId="4B71E07B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6. Architecture Tradeoff Analysis Method (ATAM)</w:t>
      </w:r>
      <w:bookmarkEnd w:id="10"/>
    </w:p>
    <w:p w14:paraId="299778F5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1" w:name="overview_6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11"/>
    </w:p>
    <w:p w14:paraId="33080F25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ATAM is a structured, scenario-based approach for evalua</w:t>
      </w:r>
      <w:r w:rsidRPr="00B11B09">
        <w:rPr>
          <w:rFonts w:ascii="Times New Roman" w:hAnsi="Times New Roman" w:cs="Times New Roman"/>
          <w:sz w:val="24"/>
          <w:szCs w:val="24"/>
        </w:rPr>
        <w:t>ting software architectures relative to quality attribute goals. It identifies risks, sensitivities, and tradeoffs associated with architectural decisions.</w:t>
      </w:r>
    </w:p>
    <w:p w14:paraId="5739C48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Objectives:</w:t>
      </w:r>
    </w:p>
    <w:p w14:paraId="5E3435F8" w14:textId="77777777" w:rsidR="000D5FCE" w:rsidRPr="00B11B09" w:rsidRDefault="00B11B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Evaluate architecture against quality attributes</w:t>
      </w:r>
    </w:p>
    <w:p w14:paraId="14075246" w14:textId="77777777" w:rsidR="000D5FCE" w:rsidRPr="00B11B09" w:rsidRDefault="00B11B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Identify architectural risks and no</w:t>
      </w:r>
      <w:r w:rsidRPr="00B11B09">
        <w:rPr>
          <w:rFonts w:ascii="Times New Roman" w:hAnsi="Times New Roman" w:cs="Times New Roman"/>
          <w:sz w:val="24"/>
          <w:szCs w:val="24"/>
        </w:rPr>
        <w:t>n-risks</w:t>
      </w:r>
    </w:p>
    <w:p w14:paraId="77EBFF79" w14:textId="77777777" w:rsidR="000D5FCE" w:rsidRPr="00B11B09" w:rsidRDefault="00B11B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Document sensitivity and tradeoff points</w:t>
      </w:r>
    </w:p>
    <w:p w14:paraId="33B4C011" w14:textId="77777777" w:rsidR="000D5FCE" w:rsidRPr="00B11B09" w:rsidRDefault="00B11B0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Facilitate stakeholder communication</w:t>
      </w:r>
    </w:p>
    <w:p w14:paraId="3839107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ATAM Process (9 Steps):</w:t>
      </w:r>
    </w:p>
    <w:p w14:paraId="00385E60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Present the method and business drivers</w:t>
      </w:r>
    </w:p>
    <w:p w14:paraId="0D893982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Describe the architecture</w:t>
      </w:r>
    </w:p>
    <w:p w14:paraId="646FDF48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Identify architectural approaches</w:t>
      </w:r>
    </w:p>
    <w:p w14:paraId="32D5B810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Generate quality attribute utility tree</w:t>
      </w:r>
    </w:p>
    <w:p w14:paraId="4C0300DF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Analyz</w:t>
      </w:r>
      <w:r w:rsidRPr="00B11B09">
        <w:rPr>
          <w:rFonts w:ascii="Times New Roman" w:hAnsi="Times New Roman" w:cs="Times New Roman"/>
          <w:sz w:val="24"/>
          <w:szCs w:val="24"/>
        </w:rPr>
        <w:t>e architectural approaches</w:t>
      </w:r>
    </w:p>
    <w:p w14:paraId="2A455AA8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Brainstorm and prioritize scenarios</w:t>
      </w:r>
    </w:p>
    <w:p w14:paraId="41B3AB3C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Reanalyze architectural approaches</w:t>
      </w:r>
    </w:p>
    <w:p w14:paraId="24BCEC39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Present results and prioritize scenarios</w:t>
      </w:r>
    </w:p>
    <w:p w14:paraId="7EBF0EDC" w14:textId="77777777" w:rsidR="000D5FCE" w:rsidRPr="00B11B09" w:rsidRDefault="00B11B0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Document risks and tradeoff points</w:t>
      </w:r>
    </w:p>
    <w:p w14:paraId="02AA0B0E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Concept - Quality Attribute Utility Tree:</w:t>
      </w:r>
      <w:r w:rsidRPr="00B11B09">
        <w:rPr>
          <w:rFonts w:ascii="Times New Roman" w:hAnsi="Times New Roman" w:cs="Times New Roman"/>
          <w:sz w:val="24"/>
          <w:szCs w:val="24"/>
        </w:rPr>
        <w:br/>
        <w:t>Hierarchical representation of quality requirements:</w:t>
      </w:r>
    </w:p>
    <w:p w14:paraId="5076D8C0" w14:textId="77777777" w:rsidR="000D5FCE" w:rsidRPr="00B11B09" w:rsidRDefault="00B11B0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Top Level: Quality attributes (Performance, Security, Modifiability)</w:t>
      </w:r>
    </w:p>
    <w:p w14:paraId="7A660E39" w14:textId="77777777" w:rsidR="000D5FCE" w:rsidRPr="00B11B09" w:rsidRDefault="00B11B0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Middle Level: Refinements (Latency, Access Control, Code Changeability)</w:t>
      </w:r>
    </w:p>
    <w:p w14:paraId="383C94B2" w14:textId="77777777" w:rsidR="000D5FCE" w:rsidRPr="00B11B09" w:rsidRDefault="00B11B0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Bottom Level: Co</w:t>
      </w:r>
      <w:r w:rsidRPr="00B11B09">
        <w:rPr>
          <w:rFonts w:ascii="Times New Roman" w:hAnsi="Times New Roman" w:cs="Times New Roman"/>
          <w:sz w:val="24"/>
          <w:szCs w:val="24"/>
        </w:rPr>
        <w:t>ncrete scenarios</w:t>
      </w:r>
    </w:p>
    <w:p w14:paraId="07215166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For a financial system, quality attributes might be:</w:t>
      </w:r>
    </w:p>
    <w:p w14:paraId="243C7CA4" w14:textId="77777777" w:rsidR="000D5FCE" w:rsidRPr="00B11B09" w:rsidRDefault="00B11B0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Security: Data encryption, access control</w:t>
      </w:r>
    </w:p>
    <w:p w14:paraId="3F86571A" w14:textId="77777777" w:rsidR="000D5FCE" w:rsidRPr="00B11B09" w:rsidRDefault="00B11B0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Performance: Transaction processing speed (&lt; 2 seconds)</w:t>
      </w:r>
    </w:p>
    <w:p w14:paraId="1FC84AC7" w14:textId="77777777" w:rsidR="000D5FCE" w:rsidRPr="00B11B09" w:rsidRDefault="00B11B0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Availability: System uptime (99.99%)</w:t>
      </w:r>
    </w:p>
    <w:p w14:paraId="61E96EF6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ATAM analyzes tradeoffs: Increasing security may decrease performance; high availability may increase costs.</w:t>
      </w:r>
    </w:p>
    <w:p w14:paraId="5352B5D2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94A8B7" wp14:editId="40196BC4">
            <wp:extent cx="4414520" cy="5713584"/>
            <wp:effectExtent l="0" t="0" r="0" b="0"/>
            <wp:docPr id="6" name="image-061884998a274eebe90aa99f0805bce37a20b02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061884998a274eebe90aa99f0805bce37a20b02e.jp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57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2D0E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6: ATAM - Architecture Tradeoff Analysis Method showing quality attributes and analysis process</w:t>
      </w:r>
    </w:p>
    <w:p w14:paraId="18CB3DEB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2A481EA3">
          <v:rect id="_x0000_i1030" alt="" style="width:434.5pt;height:.05pt;mso-width-percent:0;mso-height-percent:0;mso-width-percent:0;mso-height-percent:0" o:hralign="center" o:hrstd="t" o:hr="t"/>
        </w:pict>
      </w:r>
    </w:p>
    <w:p w14:paraId="6AECC2D3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12" w:name="bm_7_attribute_driven_design_add_method"/>
    </w:p>
    <w:p w14:paraId="1509D159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6073D35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1A9E1AC1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B3C4A86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8130CF4" w14:textId="3E750B38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7. Attribute-Driven Design (ADD) Method</w:t>
      </w:r>
      <w:bookmarkEnd w:id="12"/>
    </w:p>
    <w:p w14:paraId="1DE4C967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3" w:name="overview_7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13"/>
    </w:p>
    <w:p w14:paraId="6D0F494F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ADD is a systematic method for designing software architecture based on quality attribute requirements. It guides architects in making design decisions that satisfy both functional and quality requirements through iterative decomposition.</w:t>
      </w:r>
    </w:p>
    <w:p w14:paraId="7E7C542E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Core Pri</w:t>
      </w:r>
      <w:r w:rsidRPr="00B11B09">
        <w:rPr>
          <w:rFonts w:ascii="Times New Roman" w:hAnsi="Times New Roman" w:cs="Times New Roman"/>
          <w:b/>
          <w:sz w:val="24"/>
          <w:szCs w:val="24"/>
        </w:rPr>
        <w:t>nciple:</w:t>
      </w:r>
      <w:r w:rsidRPr="00B11B09">
        <w:rPr>
          <w:rFonts w:ascii="Times New Roman" w:hAnsi="Times New Roman" w:cs="Times New Roman"/>
          <w:sz w:val="24"/>
          <w:szCs w:val="24"/>
        </w:rPr>
        <w:br/>
        <w:t>Design decisions are driven by quality attributes (performance, security, modifiability) rather than functional requirements alone.</w:t>
      </w:r>
    </w:p>
    <w:p w14:paraId="02B66BE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ADD Process (Key Steps):</w:t>
      </w:r>
    </w:p>
    <w:p w14:paraId="2B56A595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Confirm Requirements Information:</w:t>
      </w:r>
      <w:r w:rsidRPr="00B11B09">
        <w:rPr>
          <w:rFonts w:ascii="Times New Roman" w:hAnsi="Times New Roman" w:cs="Times New Roman"/>
          <w:sz w:val="24"/>
          <w:szCs w:val="24"/>
        </w:rPr>
        <w:t xml:space="preserve"> Ensure sufficient requirements documentation</w:t>
      </w:r>
    </w:p>
    <w:p w14:paraId="361B1A1A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Choose Syste</w:t>
      </w:r>
      <w:r w:rsidRPr="00B11B09">
        <w:rPr>
          <w:rFonts w:ascii="Times New Roman" w:hAnsi="Times New Roman" w:cs="Times New Roman"/>
          <w:b/>
          <w:sz w:val="24"/>
          <w:szCs w:val="24"/>
        </w:rPr>
        <w:t>m Element to Decompose: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Start with overall system or highest priority component</w:t>
      </w:r>
    </w:p>
    <w:p w14:paraId="48C5212D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Identify Architectural Drivers: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Determine the most important quality attributes for this element</w:t>
      </w:r>
    </w:p>
    <w:p w14:paraId="4D968AFF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Choose Design Concept: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Select patterns and tactics that satisfy the drivers</w:t>
      </w:r>
    </w:p>
    <w:p w14:paraId="235F35B3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Ins</w:t>
      </w:r>
      <w:r w:rsidRPr="00B11B09">
        <w:rPr>
          <w:rFonts w:ascii="Times New Roman" w:hAnsi="Times New Roman" w:cs="Times New Roman"/>
          <w:b/>
          <w:sz w:val="24"/>
          <w:szCs w:val="24"/>
        </w:rPr>
        <w:t>tantiate Architectural Elements: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Create components, connectors, and their relationships</w:t>
      </w:r>
    </w:p>
    <w:p w14:paraId="169BDE6F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Define Interfaces: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Specify how elements communicate</w:t>
      </w:r>
    </w:p>
    <w:p w14:paraId="74B109F5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Verify and Refine:</w:t>
      </w:r>
      <w:r w:rsidRPr="00B11B09">
        <w:rPr>
          <w:rFonts w:ascii="Times New Roman" w:hAnsi="Times New Roman" w:cs="Times New Roman"/>
          <w:sz w:val="24"/>
          <w:szCs w:val="24"/>
        </w:rPr>
        <w:t xml:space="preserve"> Check that the design satisfies quality attributes</w:t>
      </w:r>
    </w:p>
    <w:p w14:paraId="46D800B4" w14:textId="77777777" w:rsidR="000D5FCE" w:rsidRPr="00B11B09" w:rsidRDefault="00B11B09">
      <w:pPr>
        <w:numPr>
          <w:ilvl w:val="0"/>
          <w:numId w:val="19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Decompose Recursively:</w:t>
      </w:r>
      <w:r w:rsidRPr="00B11B09">
        <w:rPr>
          <w:rFonts w:ascii="Times New Roman" w:hAnsi="Times New Roman" w:cs="Times New Roman"/>
          <w:sz w:val="24"/>
          <w:szCs w:val="24"/>
        </w:rPr>
        <w:t xml:space="preserve"> Apply ADD to each new element until the design is complete</w:t>
      </w:r>
    </w:p>
    <w:p w14:paraId="679FC73D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For a mobile banking application:</w:t>
      </w:r>
    </w:p>
    <w:p w14:paraId="77AB64CB" w14:textId="77777777" w:rsidR="000D5FCE" w:rsidRPr="00B11B09" w:rsidRDefault="00B11B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Architectural Drivers: Performance (response time &lt; 500ms), Security (encryptio</w:t>
      </w:r>
      <w:r w:rsidRPr="00B11B09">
        <w:rPr>
          <w:rFonts w:ascii="Times New Roman" w:hAnsi="Times New Roman" w:cs="Times New Roman"/>
          <w:sz w:val="24"/>
          <w:szCs w:val="24"/>
        </w:rPr>
        <w:t>n), Usability</w:t>
      </w:r>
    </w:p>
    <w:p w14:paraId="0546C6B2" w14:textId="77777777" w:rsidR="000D5FCE" w:rsidRPr="00B11B09" w:rsidRDefault="00B11B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Design Concept: Client-server architecture with local caching</w:t>
      </w:r>
    </w:p>
    <w:p w14:paraId="07415363" w14:textId="77777777" w:rsidR="000D5FCE" w:rsidRPr="00B11B09" w:rsidRDefault="00B11B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Decomposition: Separate UI components, business logic, and data access layers</w:t>
      </w:r>
    </w:p>
    <w:p w14:paraId="7028C3B2" w14:textId="7BCFF139" w:rsidR="000D5FCE" w:rsidRPr="00B11B09" w:rsidRDefault="000D5FCE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</w:p>
    <w:p w14:paraId="6A55EAE6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14" w:name="bm_8_unified_modeling_language_uml"/>
    </w:p>
    <w:p w14:paraId="2F7C2E49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599359CA" w14:textId="73661D3A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8. Unified Modeli</w:t>
      </w:r>
      <w:r w:rsidRPr="00B11B09">
        <w:rPr>
          <w:rFonts w:ascii="Times New Roman" w:hAnsi="Times New Roman" w:cs="Times New Roman"/>
          <w:b/>
          <w:sz w:val="28"/>
          <w:szCs w:val="28"/>
        </w:rPr>
        <w:t>ng Language (UML)</w:t>
      </w:r>
      <w:bookmarkEnd w:id="14"/>
    </w:p>
    <w:p w14:paraId="04E871D4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5" w:name="overview_8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15"/>
    </w:p>
    <w:p w14:paraId="64638484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UML is a standardized visual notation for modeling software systems. It provides a comprehensive set of diagrams to represent structure, behavior, and interactions in object-oriented design.</w:t>
      </w:r>
    </w:p>
    <w:p w14:paraId="58DFA62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UML Diagram Categories:</w:t>
      </w:r>
    </w:p>
    <w:p w14:paraId="16F5023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Structural Dia</w:t>
      </w:r>
      <w:r w:rsidRPr="00B11B09">
        <w:rPr>
          <w:rFonts w:ascii="Times New Roman" w:hAnsi="Times New Roman" w:cs="Times New Roman"/>
          <w:b/>
          <w:sz w:val="24"/>
          <w:szCs w:val="24"/>
        </w:rPr>
        <w:t>grams (Static View):</w:t>
      </w:r>
    </w:p>
    <w:p w14:paraId="5063346D" w14:textId="77777777" w:rsidR="000D5FCE" w:rsidRPr="00B11B09" w:rsidRDefault="00B11B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Class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classes, attributes, methods, and relationships</w:t>
      </w:r>
    </w:p>
    <w:p w14:paraId="08DF0CC6" w14:textId="77777777" w:rsidR="000D5FCE" w:rsidRPr="00B11B09" w:rsidRDefault="00B11B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Component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Represents physical components and dependencies</w:t>
      </w:r>
    </w:p>
    <w:p w14:paraId="6FF9ACDE" w14:textId="77777777" w:rsidR="000D5FCE" w:rsidRPr="00B11B09" w:rsidRDefault="00B11B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Deployment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system deployment configuration</w:t>
      </w:r>
    </w:p>
    <w:p w14:paraId="5869AF8B" w14:textId="77777777" w:rsidR="000D5FCE" w:rsidRPr="00B11B09" w:rsidRDefault="00B11B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Package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Organizes model elements</w:t>
      </w:r>
      <w:r w:rsidRPr="00B11B09">
        <w:rPr>
          <w:rFonts w:ascii="Times New Roman" w:hAnsi="Times New Roman" w:cs="Times New Roman"/>
          <w:sz w:val="24"/>
          <w:szCs w:val="24"/>
        </w:rPr>
        <w:t xml:space="preserve"> into packages</w:t>
      </w:r>
    </w:p>
    <w:p w14:paraId="69803ABD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Behavioral Diagrams (Dynamic View):</w:t>
      </w:r>
    </w:p>
    <w:p w14:paraId="775A5D4B" w14:textId="77777777" w:rsidR="000D5FCE" w:rsidRPr="00B11B09" w:rsidRDefault="00B11B0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Use Case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actors and use cases</w:t>
      </w:r>
    </w:p>
    <w:p w14:paraId="60B9F104" w14:textId="77777777" w:rsidR="000D5FCE" w:rsidRPr="00B11B09" w:rsidRDefault="00B11B0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Sequence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object interactions over time</w:t>
      </w:r>
    </w:p>
    <w:p w14:paraId="58602083" w14:textId="77777777" w:rsidR="000D5FCE" w:rsidRPr="00B11B09" w:rsidRDefault="00B11B0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Collaboration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interactions and object relationships</w:t>
      </w:r>
    </w:p>
    <w:p w14:paraId="7ACC174E" w14:textId="77777777" w:rsidR="000D5FCE" w:rsidRPr="00B11B09" w:rsidRDefault="00B11B0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State Machine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states and transitions</w:t>
      </w:r>
    </w:p>
    <w:p w14:paraId="02A703C0" w14:textId="77777777" w:rsidR="000D5FCE" w:rsidRPr="00B11B09" w:rsidRDefault="00B11B0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Activity Diagram:</w:t>
      </w:r>
      <w:r w:rsidRPr="00B11B09">
        <w:rPr>
          <w:rFonts w:ascii="Times New Roman" w:hAnsi="Times New Roman" w:cs="Times New Roman"/>
          <w:sz w:val="24"/>
          <w:szCs w:val="24"/>
        </w:rPr>
        <w:t xml:space="preserve"> Shows workflow and processes</w:t>
      </w:r>
    </w:p>
    <w:p w14:paraId="5C478C54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Benefits of UML:</w:t>
      </w:r>
    </w:p>
    <w:p w14:paraId="3FDF5978" w14:textId="77777777" w:rsidR="000D5FCE" w:rsidRPr="00B11B09" w:rsidRDefault="00B11B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Standardized notation understood by all stakeholders</w:t>
      </w:r>
    </w:p>
    <w:p w14:paraId="76783119" w14:textId="77777777" w:rsidR="000D5FCE" w:rsidRPr="00B11B09" w:rsidRDefault="00B11B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Supports communication across teams</w:t>
      </w:r>
    </w:p>
    <w:p w14:paraId="7C008A7C" w14:textId="77777777" w:rsidR="000D5FCE" w:rsidRPr="00B11B09" w:rsidRDefault="00B11B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Documents design decisions</w:t>
      </w:r>
    </w:p>
    <w:p w14:paraId="3BCDA15F" w14:textId="77777777" w:rsidR="000D5FCE" w:rsidRPr="00B11B09" w:rsidRDefault="00B11B0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Aids in validation and verification</w:t>
      </w:r>
    </w:p>
    <w:p w14:paraId="5AB489C2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E-commerce system UML diagrams:</w:t>
      </w:r>
    </w:p>
    <w:p w14:paraId="5B15C5EB" w14:textId="77777777" w:rsidR="000D5FCE" w:rsidRPr="00B11B09" w:rsidRDefault="00B11B0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Class Diagram: Product, Customer, Order, Payment classes and th</w:t>
      </w:r>
      <w:r w:rsidRPr="00B11B09">
        <w:rPr>
          <w:rFonts w:ascii="Times New Roman" w:hAnsi="Times New Roman" w:cs="Times New Roman"/>
          <w:sz w:val="24"/>
          <w:szCs w:val="24"/>
        </w:rPr>
        <w:t>eir relationships</w:t>
      </w:r>
    </w:p>
    <w:p w14:paraId="6D56BE88" w14:textId="77777777" w:rsidR="000D5FCE" w:rsidRPr="00B11B09" w:rsidRDefault="00B11B0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Use Case Diagram: Customer purchase flow, Admin product management</w:t>
      </w:r>
    </w:p>
    <w:p w14:paraId="33D85268" w14:textId="77777777" w:rsidR="000D5FCE" w:rsidRPr="00B11B09" w:rsidRDefault="00B11B0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Sequence Diagram: Order processing sequence showing interactions between objects</w:t>
      </w:r>
    </w:p>
    <w:p w14:paraId="0CDE21F2" w14:textId="77777777" w:rsidR="000D5FCE" w:rsidRPr="00B11B09" w:rsidRDefault="00B11B0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eastAsia="Georgia" w:hAnsi="Times New Roman" w:cs="Times New Roman"/>
          <w:sz w:val="24"/>
          <w:szCs w:val="24"/>
        </w:rPr>
        <w:t>State Diagram: Order state transitions (New → Processing → Shipped → Delivered)</w:t>
      </w:r>
    </w:p>
    <w:p w14:paraId="66EA8074" w14:textId="77777777" w:rsidR="00B11B09" w:rsidRDefault="00B11B09" w:rsidP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16" w:name="overview_9"/>
    </w:p>
    <w:p w14:paraId="6B02FC3A" w14:textId="6C93387A" w:rsidR="00B11B09" w:rsidRPr="00B11B09" w:rsidRDefault="00B11B09" w:rsidP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9. Call and Return Architecture</w:t>
      </w:r>
    </w:p>
    <w:p w14:paraId="243F7AC5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16"/>
    </w:p>
    <w:p w14:paraId="3255A7F7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 xml:space="preserve">Call and Return architecture, also known as the Main-Subroutine architecture, is one of the most traditional and dominant architectural styles. It </w:t>
      </w:r>
      <w:r w:rsidRPr="00B11B09">
        <w:rPr>
          <w:rFonts w:ascii="Times New Roman" w:hAnsi="Times New Roman" w:cs="Times New Roman"/>
          <w:sz w:val="24"/>
          <w:szCs w:val="24"/>
        </w:rPr>
        <w:t>decomposes a system into a hierarchy of components that communicate through explicit calls and returns.</w:t>
      </w:r>
    </w:p>
    <w:p w14:paraId="1B1984C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Characteristics:</w:t>
      </w:r>
    </w:p>
    <w:p w14:paraId="3D06814F" w14:textId="77777777" w:rsidR="000D5FCE" w:rsidRPr="00B11B09" w:rsidRDefault="00B11B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Hierarchical decomposition</w:t>
      </w:r>
    </w:p>
    <w:p w14:paraId="3D9B7915" w14:textId="77777777" w:rsidR="000D5FCE" w:rsidRPr="00B11B09" w:rsidRDefault="00B11B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are programs/functions/methods</w:t>
      </w:r>
    </w:p>
    <w:p w14:paraId="1080FC1D" w14:textId="77777777" w:rsidR="000D5FCE" w:rsidRPr="00B11B09" w:rsidRDefault="00B11B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Explicit call-return communication pattern</w:t>
      </w:r>
    </w:p>
    <w:p w14:paraId="3F54A413" w14:textId="77777777" w:rsidR="000D5FCE" w:rsidRPr="00B11B09" w:rsidRDefault="00B11B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Follows subroutine/</w:t>
      </w:r>
      <w:r w:rsidRPr="00B11B09">
        <w:rPr>
          <w:rFonts w:ascii="Times New Roman" w:hAnsi="Times New Roman" w:cs="Times New Roman"/>
          <w:sz w:val="24"/>
          <w:szCs w:val="24"/>
        </w:rPr>
        <w:t>procedure paradigm</w:t>
      </w:r>
    </w:p>
    <w:p w14:paraId="2D2747F1" w14:textId="77777777" w:rsidR="000D5FCE" w:rsidRPr="00B11B09" w:rsidRDefault="00B11B0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Single thread of control (in basic form)</w:t>
      </w:r>
    </w:p>
    <w:p w14:paraId="56FFB6A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Main Styles:</w:t>
      </w:r>
    </w:p>
    <w:p w14:paraId="2B0DFC4E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1. Main Program and Subroutines:</w:t>
      </w:r>
    </w:p>
    <w:p w14:paraId="5295108E" w14:textId="77777777" w:rsidR="000D5FCE" w:rsidRPr="00B11B09" w:rsidRDefault="00B11B0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One main program controls the flow</w:t>
      </w:r>
    </w:p>
    <w:p w14:paraId="3BA8F7B8" w14:textId="77777777" w:rsidR="000D5FCE" w:rsidRPr="00B11B09" w:rsidRDefault="00B11B0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Other components are subroutines called by main</w:t>
      </w:r>
    </w:p>
    <w:p w14:paraId="5C342968" w14:textId="77777777" w:rsidR="000D5FCE" w:rsidRPr="00B11B09" w:rsidRDefault="00B11B0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Results returned to caller</w:t>
      </w:r>
    </w:p>
    <w:p w14:paraId="58255345" w14:textId="77777777" w:rsidR="000D5FCE" w:rsidRPr="00B11B09" w:rsidRDefault="00B11B0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Simple and straightforward</w:t>
      </w:r>
    </w:p>
    <w:p w14:paraId="2AF86BC3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2. Layered Style:</w:t>
      </w:r>
    </w:p>
    <w:p w14:paraId="174AEEAF" w14:textId="77777777" w:rsidR="000D5FCE" w:rsidRPr="00B11B09" w:rsidRDefault="00B11B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organized into layers</w:t>
      </w:r>
    </w:p>
    <w:p w14:paraId="30B3770F" w14:textId="77777777" w:rsidR="000D5FCE" w:rsidRPr="00B11B09" w:rsidRDefault="00B11B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Each layer provides services to layers above</w:t>
      </w:r>
    </w:p>
    <w:p w14:paraId="6FEB38DD" w14:textId="77777777" w:rsidR="000D5FCE" w:rsidRPr="00B11B09" w:rsidRDefault="00B11B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Layers only call adjacent lower layers</w:t>
      </w:r>
    </w:p>
    <w:p w14:paraId="2DF15BE4" w14:textId="77777777" w:rsidR="000D5FCE" w:rsidRPr="00B11B09" w:rsidRDefault="00B11B0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Creates clear separation of concerns</w:t>
      </w:r>
    </w:p>
    <w:p w14:paraId="1F5EF8FF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Advantages:</w:t>
      </w:r>
    </w:p>
    <w:p w14:paraId="198306D6" w14:textId="77777777" w:rsidR="000D5FCE" w:rsidRPr="00B11B09" w:rsidRDefault="00B11B0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Easy to understand and implement</w:t>
      </w:r>
    </w:p>
    <w:p w14:paraId="52A9FC0F" w14:textId="77777777" w:rsidR="000D5FCE" w:rsidRPr="00B11B09" w:rsidRDefault="00B11B0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Good for dec</w:t>
      </w:r>
      <w:r w:rsidRPr="00B11B09">
        <w:rPr>
          <w:rFonts w:ascii="Times New Roman" w:hAnsi="Times New Roman" w:cs="Times New Roman"/>
          <w:sz w:val="24"/>
          <w:szCs w:val="24"/>
        </w:rPr>
        <w:t>omposing problems hierarchically</w:t>
      </w:r>
    </w:p>
    <w:p w14:paraId="5E37ADC1" w14:textId="77777777" w:rsidR="000D5FCE" w:rsidRPr="00B11B09" w:rsidRDefault="00B11B0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Clear control flow</w:t>
      </w:r>
    </w:p>
    <w:p w14:paraId="1911AAF2" w14:textId="77777777" w:rsidR="000D5FCE" w:rsidRPr="00B11B09" w:rsidRDefault="00B11B0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Natural fit for functional programming</w:t>
      </w:r>
    </w:p>
    <w:p w14:paraId="55D7B39F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Disadvantages:</w:t>
      </w:r>
    </w:p>
    <w:p w14:paraId="4F12ACF5" w14:textId="77777777" w:rsidR="000D5FCE" w:rsidRPr="00B11B09" w:rsidRDefault="00B11B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Tight coupling between caller and called components</w:t>
      </w:r>
    </w:p>
    <w:p w14:paraId="1A8216D0" w14:textId="77777777" w:rsidR="000D5FCE" w:rsidRPr="00B11B09" w:rsidRDefault="00B11B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Difficult to modify components</w:t>
      </w:r>
    </w:p>
    <w:p w14:paraId="0BB1DAF2" w14:textId="77777777" w:rsidR="000D5FCE" w:rsidRPr="00B11B09" w:rsidRDefault="00B11B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lastRenderedPageBreak/>
        <w:t>Limited scalability</w:t>
      </w:r>
    </w:p>
    <w:p w14:paraId="41291DED" w14:textId="77777777" w:rsidR="000D5FCE" w:rsidRPr="00B11B09" w:rsidRDefault="00B11B0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Not suitable for concurrent systems</w:t>
      </w:r>
    </w:p>
    <w:p w14:paraId="616DE6C9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Example:</w:t>
      </w:r>
      <w:r w:rsidRPr="00B11B09">
        <w:rPr>
          <w:rFonts w:ascii="Times New Roman" w:hAnsi="Times New Roman" w:cs="Times New Roman"/>
          <w:sz w:val="24"/>
          <w:szCs w:val="24"/>
        </w:rPr>
        <w:br/>
        <w:t>A compilation system using call and return:</w:t>
      </w:r>
      <w:r w:rsidRPr="00B11B09">
        <w:rPr>
          <w:rFonts w:ascii="Times New Roman" w:hAnsi="Times New Roman" w:cs="Times New Roman"/>
          <w:sz w:val="24"/>
          <w:szCs w:val="24"/>
        </w:rPr>
        <w:br/>
        <w:t>Main Program</w:t>
      </w:r>
      <w:r w:rsidRPr="00B11B09">
        <w:rPr>
          <w:rFonts w:ascii="Times New Roman" w:hAnsi="Times New Roman" w:cs="Times New Roman"/>
          <w:sz w:val="24"/>
          <w:szCs w:val="24"/>
        </w:rPr>
        <w:br/>
      </w:r>
      <w:r w:rsidRPr="00B11B09">
        <w:rPr>
          <w:rFonts w:ascii="Times New Roman" w:eastAsia="Georgia" w:hAnsi="Times New Roman" w:cs="Times New Roman"/>
          <w:sz w:val="24"/>
          <w:szCs w:val="24"/>
        </w:rPr>
        <w:t>├─ Scanner (reads source code)</w:t>
      </w:r>
      <w:r w:rsidRPr="00B11B09">
        <w:rPr>
          <w:rFonts w:ascii="Times New Roman" w:hAnsi="Times New Roman" w:cs="Times New Roman"/>
          <w:sz w:val="24"/>
          <w:szCs w:val="24"/>
        </w:rPr>
        <w:br/>
      </w:r>
      <w:r w:rsidRPr="00B11B09">
        <w:rPr>
          <w:rFonts w:ascii="Times New Roman" w:eastAsia="Georgia" w:hAnsi="Times New Roman" w:cs="Times New Roman"/>
          <w:sz w:val="24"/>
          <w:szCs w:val="24"/>
        </w:rPr>
        <w:t>├─ Parser (syntax analysis)</w:t>
      </w:r>
      <w:r w:rsidRPr="00B11B09">
        <w:rPr>
          <w:rFonts w:ascii="Times New Roman" w:hAnsi="Times New Roman" w:cs="Times New Roman"/>
          <w:sz w:val="24"/>
          <w:szCs w:val="24"/>
        </w:rPr>
        <w:br/>
      </w:r>
      <w:r w:rsidRPr="00B11B09">
        <w:rPr>
          <w:rFonts w:ascii="Times New Roman" w:eastAsia="Georgia" w:hAnsi="Times New Roman" w:cs="Times New Roman"/>
          <w:sz w:val="24"/>
          <w:szCs w:val="24"/>
        </w:rPr>
        <w:t>├─ Semantic Analyzer (meaning analysis)</w:t>
      </w:r>
      <w:r w:rsidRPr="00B11B09">
        <w:rPr>
          <w:rFonts w:ascii="Times New Roman" w:hAnsi="Times New Roman" w:cs="Times New Roman"/>
          <w:sz w:val="24"/>
          <w:szCs w:val="24"/>
        </w:rPr>
        <w:br/>
      </w:r>
      <w:r w:rsidRPr="00B11B09">
        <w:rPr>
          <w:rFonts w:ascii="Times New Roman" w:eastAsia="Georgia" w:hAnsi="Times New Roman" w:cs="Times New Roman"/>
          <w:sz w:val="24"/>
          <w:szCs w:val="24"/>
        </w:rPr>
        <w:t>├─ Code Generator (produces output)</w:t>
      </w:r>
      <w:r w:rsidRPr="00B11B09">
        <w:rPr>
          <w:rFonts w:ascii="Times New Roman" w:hAnsi="Times New Roman" w:cs="Times New Roman"/>
          <w:sz w:val="24"/>
          <w:szCs w:val="24"/>
        </w:rPr>
        <w:br/>
      </w:r>
      <w:r w:rsidRPr="00B11B09">
        <w:rPr>
          <w:rFonts w:ascii="Times New Roman" w:eastAsia="Georgia" w:hAnsi="Times New Roman" w:cs="Times New Roman"/>
          <w:sz w:val="24"/>
          <w:szCs w:val="24"/>
        </w:rPr>
        <w:t>└─ Symbol Table Man</w:t>
      </w:r>
      <w:r w:rsidRPr="00B11B09">
        <w:rPr>
          <w:rFonts w:ascii="Times New Roman" w:eastAsia="Georgia" w:hAnsi="Times New Roman" w:cs="Times New Roman"/>
          <w:sz w:val="24"/>
          <w:szCs w:val="24"/>
        </w:rPr>
        <w:t>ager (shared utility)</w:t>
      </w:r>
    </w:p>
    <w:p w14:paraId="503B971E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724661" wp14:editId="5C02C397">
            <wp:extent cx="4414520" cy="3189438"/>
            <wp:effectExtent l="0" t="0" r="0" b="0"/>
            <wp:docPr id="9" name="image-bb517ddb567ab7a5ad03d2581051d5f39a694ef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bb517ddb567ab7a5ad03d2581051d5f39a694ef3.jp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31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3B88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9: Call and Return Architecture showing hierarchical component organization</w:t>
      </w:r>
    </w:p>
    <w:p w14:paraId="2AF59DE2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pict w14:anchorId="71165537">
          <v:rect id="_x0000_i1033" alt="" style="width:434.5pt;height:.05pt;mso-width-percent:0;mso-height-percent:0;mso-width-percent:0;mso-height-percent:0" o:hralign="center" o:hrstd="t" o:hr="t"/>
        </w:pict>
      </w:r>
    </w:p>
    <w:p w14:paraId="60D35AC0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17" w:name="bm_10_data_centered_architecture"/>
    </w:p>
    <w:p w14:paraId="5E9B845E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A7C9622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37604427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CD151A4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35BA640" w14:textId="77777777" w:rsidR="00B11B09" w:rsidRDefault="00B11B09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BB6B9E6" w14:textId="6E05925B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11B09">
        <w:rPr>
          <w:rFonts w:ascii="Times New Roman" w:hAnsi="Times New Roman" w:cs="Times New Roman"/>
          <w:b/>
          <w:sz w:val="28"/>
          <w:szCs w:val="28"/>
        </w:rPr>
        <w:lastRenderedPageBreak/>
        <w:t>10. Data-Centered Architecture</w:t>
      </w:r>
      <w:bookmarkEnd w:id="17"/>
    </w:p>
    <w:p w14:paraId="1C067B62" w14:textId="77777777" w:rsidR="000D5FCE" w:rsidRPr="00B11B09" w:rsidRDefault="00B11B09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8" w:name="overview_10"/>
      <w:r w:rsidRPr="00B11B09">
        <w:rPr>
          <w:rFonts w:ascii="Times New Roman" w:hAnsi="Times New Roman" w:cs="Times New Roman"/>
          <w:b/>
          <w:sz w:val="24"/>
          <w:szCs w:val="24"/>
        </w:rPr>
        <w:t>Overview</w:t>
      </w:r>
      <w:bookmarkEnd w:id="18"/>
    </w:p>
    <w:p w14:paraId="3FB8156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Data-Centered architecture emphasizes shared data repositories as the primary means of communication between system components. All components interact through a central data store rather than direct component-to-component communication.</w:t>
      </w:r>
    </w:p>
    <w:p w14:paraId="1418D54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Key Characteristic</w:t>
      </w:r>
      <w:r w:rsidRPr="00B11B09">
        <w:rPr>
          <w:rFonts w:ascii="Times New Roman" w:hAnsi="Times New Roman" w:cs="Times New Roman"/>
          <w:b/>
          <w:sz w:val="24"/>
          <w:szCs w:val="24"/>
        </w:rPr>
        <w:t>s:</w:t>
      </w:r>
    </w:p>
    <w:p w14:paraId="17B9B5C5" w14:textId="77777777" w:rsidR="000D5FCE" w:rsidRPr="00B11B09" w:rsidRDefault="00B11B0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Central data repository or database</w:t>
      </w:r>
    </w:p>
    <w:p w14:paraId="4A7EFEEA" w14:textId="77777777" w:rsidR="000D5FCE" w:rsidRPr="00B11B09" w:rsidRDefault="00B11B0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Independent components operate on shared data</w:t>
      </w:r>
    </w:p>
    <w:p w14:paraId="05062144" w14:textId="77777777" w:rsidR="000D5FCE" w:rsidRPr="00B11B09" w:rsidRDefault="00B11B0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communicate only through data store</w:t>
      </w:r>
    </w:p>
    <w:p w14:paraId="5736E167" w14:textId="77777777" w:rsidR="000D5FCE" w:rsidRPr="00B11B09" w:rsidRDefault="00B11B0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Implicit invocation (triggered by data changes)</w:t>
      </w:r>
    </w:p>
    <w:p w14:paraId="6F7212FE" w14:textId="77777777" w:rsidR="000D5FCE" w:rsidRPr="00B11B09" w:rsidRDefault="00B11B0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Data consistency is critical</w:t>
      </w:r>
    </w:p>
    <w:p w14:paraId="064F8DAB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Main Styles:</w:t>
      </w:r>
    </w:p>
    <w:p w14:paraId="34FA821C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1. Repository Architecture:</w:t>
      </w:r>
    </w:p>
    <w:p w14:paraId="095E2D5D" w14:textId="77777777" w:rsidR="000D5FCE" w:rsidRPr="00B11B09" w:rsidRDefault="00B11B0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Centra</w:t>
      </w:r>
      <w:r w:rsidRPr="00B11B09">
        <w:rPr>
          <w:rFonts w:ascii="Times New Roman" w:hAnsi="Times New Roman" w:cs="Times New Roman"/>
          <w:sz w:val="24"/>
          <w:szCs w:val="24"/>
        </w:rPr>
        <w:t>l database stores all shared data</w:t>
      </w:r>
    </w:p>
    <w:p w14:paraId="7CFEFD4E" w14:textId="77777777" w:rsidR="000D5FCE" w:rsidRPr="00B11B09" w:rsidRDefault="00B11B0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access and modify data in repository</w:t>
      </w:r>
    </w:p>
    <w:p w14:paraId="5D48A633" w14:textId="77777777" w:rsidR="000D5FCE" w:rsidRPr="00B11B09" w:rsidRDefault="00B11B0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operate independently</w:t>
      </w:r>
    </w:p>
    <w:p w14:paraId="471CDEF3" w14:textId="77777777" w:rsidR="000D5FCE" w:rsidRPr="00B11B09" w:rsidRDefault="00B11B0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Suitable for data-intensive applications</w:t>
      </w:r>
    </w:p>
    <w:p w14:paraId="39A1E3C0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2. Blackboard Architecture:</w:t>
      </w:r>
    </w:p>
    <w:p w14:paraId="12AAFD91" w14:textId="77777777" w:rsidR="000D5FCE" w:rsidRPr="00B11B09" w:rsidRDefault="00B11B0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Central data structure (blackboard) holds solution state</w:t>
      </w:r>
    </w:p>
    <w:p w14:paraId="44CE5BB9" w14:textId="77777777" w:rsidR="000D5FCE" w:rsidRPr="00B11B09" w:rsidRDefault="00B11B0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Processes are t</w:t>
      </w:r>
      <w:r w:rsidRPr="00B11B09">
        <w:rPr>
          <w:rFonts w:ascii="Times New Roman" w:hAnsi="Times New Roman" w:cs="Times New Roman"/>
          <w:sz w:val="24"/>
          <w:szCs w:val="24"/>
        </w:rPr>
        <w:t>riggered by blackboard changes</w:t>
      </w:r>
    </w:p>
    <w:p w14:paraId="3BA19CF4" w14:textId="77777777" w:rsidR="000D5FCE" w:rsidRPr="00B11B09" w:rsidRDefault="00B11B0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update blackboard with partial solutions</w:t>
      </w:r>
    </w:p>
    <w:p w14:paraId="420F00D3" w14:textId="77777777" w:rsidR="000D5FCE" w:rsidRPr="00B11B09" w:rsidRDefault="00B11B0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Used for AI and complex problem-solving</w:t>
      </w:r>
    </w:p>
    <w:p w14:paraId="549F83BB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Advantages:</w:t>
      </w:r>
    </w:p>
    <w:p w14:paraId="068D780D" w14:textId="77777777" w:rsidR="000D5FCE" w:rsidRPr="00B11B09" w:rsidRDefault="00B11B0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Efficient data sharing</w:t>
      </w:r>
    </w:p>
    <w:p w14:paraId="7C433966" w14:textId="77777777" w:rsidR="000D5FCE" w:rsidRPr="00B11B09" w:rsidRDefault="00B11B0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are loosely coupled</w:t>
      </w:r>
    </w:p>
    <w:p w14:paraId="39FE047A" w14:textId="77777777" w:rsidR="000D5FCE" w:rsidRPr="00B11B09" w:rsidRDefault="00B11B0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Scalable for large data volumes</w:t>
      </w:r>
    </w:p>
    <w:p w14:paraId="60FE9110" w14:textId="77777777" w:rsidR="000D5FCE" w:rsidRPr="00B11B09" w:rsidRDefault="00B11B0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Good for data-centric applications</w:t>
      </w:r>
    </w:p>
    <w:p w14:paraId="210FFD5D" w14:textId="77777777" w:rsidR="000D5FCE" w:rsidRPr="00B11B09" w:rsidRDefault="00B11B09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Easy to add new components</w:t>
      </w:r>
    </w:p>
    <w:p w14:paraId="7D77977F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Disadvantages:</w:t>
      </w:r>
    </w:p>
    <w:p w14:paraId="6FFBE49C" w14:textId="77777777" w:rsidR="000D5FCE" w:rsidRPr="00B11B09" w:rsidRDefault="00B11B09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Data store becomes single point of failure</w:t>
      </w:r>
    </w:p>
    <w:p w14:paraId="2D7E3015" w14:textId="77777777" w:rsidR="000D5FCE" w:rsidRPr="00B11B09" w:rsidRDefault="00B11B09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lastRenderedPageBreak/>
        <w:t>Performance bottlenecks at data repository</w:t>
      </w:r>
    </w:p>
    <w:p w14:paraId="5D074F66" w14:textId="77777777" w:rsidR="000D5FCE" w:rsidRPr="00B11B09" w:rsidRDefault="00B11B09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Complexity in managing data consistency</w:t>
      </w:r>
    </w:p>
    <w:p w14:paraId="7C7DD79D" w14:textId="77777777" w:rsidR="000D5FCE" w:rsidRPr="00B11B09" w:rsidRDefault="00B11B09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Privacy concerns with centralized data</w:t>
      </w:r>
    </w:p>
    <w:p w14:paraId="02C5A0E5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 - Repository Style:</w:t>
      </w:r>
      <w:r w:rsidRPr="00B11B09">
        <w:rPr>
          <w:rFonts w:ascii="Times New Roman" w:hAnsi="Times New Roman" w:cs="Times New Roman"/>
          <w:sz w:val="24"/>
          <w:szCs w:val="24"/>
        </w:rPr>
        <w:br/>
        <w:t>A medical records system:</w:t>
      </w:r>
    </w:p>
    <w:p w14:paraId="72BA123B" w14:textId="77777777" w:rsidR="000D5FCE" w:rsidRPr="00B11B09" w:rsidRDefault="00B11B09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Central Repository: Patient database</w:t>
      </w:r>
    </w:p>
    <w:p w14:paraId="675A659B" w14:textId="77777777" w:rsidR="000D5FCE" w:rsidRPr="00B11B09" w:rsidRDefault="00B11B09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Components: Doctor interface, Lab results processor, Pharmacy system, Billing system</w:t>
      </w:r>
    </w:p>
    <w:p w14:paraId="11F8EC1D" w14:textId="77777777" w:rsidR="000D5FCE" w:rsidRPr="00B11B09" w:rsidRDefault="00B11B09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All components read/write to patient database</w:t>
      </w:r>
    </w:p>
    <w:p w14:paraId="1586D13B" w14:textId="77777777" w:rsidR="000D5FCE" w:rsidRPr="00B11B09" w:rsidRDefault="00B11B09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 don't communicate direc</w:t>
      </w:r>
      <w:r w:rsidRPr="00B11B09">
        <w:rPr>
          <w:rFonts w:ascii="Times New Roman" w:hAnsi="Times New Roman" w:cs="Times New Roman"/>
          <w:sz w:val="24"/>
          <w:szCs w:val="24"/>
        </w:rPr>
        <w:t>tly</w:t>
      </w:r>
    </w:p>
    <w:p w14:paraId="70157CDA" w14:textId="77777777" w:rsidR="000D5FCE" w:rsidRPr="00B11B09" w:rsidRDefault="00B11B0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b/>
          <w:sz w:val="24"/>
          <w:szCs w:val="24"/>
        </w:rPr>
        <w:t>Example - Blackboard Style:</w:t>
      </w:r>
      <w:r w:rsidRPr="00B11B09">
        <w:rPr>
          <w:rFonts w:ascii="Times New Roman" w:hAnsi="Times New Roman" w:cs="Times New Roman"/>
          <w:sz w:val="24"/>
          <w:szCs w:val="24"/>
        </w:rPr>
        <w:br/>
        <w:t>A speech recognition system:</w:t>
      </w:r>
    </w:p>
    <w:p w14:paraId="0363AEC9" w14:textId="77777777" w:rsidR="000D5FCE" w:rsidRPr="00B11B09" w:rsidRDefault="00B11B09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Blackboard: Partial recognition hypotheses</w:t>
      </w:r>
    </w:p>
    <w:p w14:paraId="2235049A" w14:textId="77777777" w:rsidR="000D5FCE" w:rsidRPr="00B11B09" w:rsidRDefault="00B11B09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Components: Acoustic processor, Language model processor, Context processor</w:t>
      </w:r>
    </w:p>
    <w:p w14:paraId="66FE4888" w14:textId="77777777" w:rsidR="000D5FCE" w:rsidRPr="00B11B09" w:rsidRDefault="00B11B09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Each component adds suggestions to blackboard</w:t>
      </w:r>
    </w:p>
    <w:p w14:paraId="44317946" w14:textId="77777777" w:rsidR="000D5FCE" w:rsidRPr="00B11B09" w:rsidRDefault="00B11B09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 xml:space="preserve">Best recognition emerges from </w:t>
      </w:r>
      <w:r w:rsidRPr="00B11B09">
        <w:rPr>
          <w:rFonts w:ascii="Times New Roman" w:hAnsi="Times New Roman" w:cs="Times New Roman"/>
          <w:sz w:val="24"/>
          <w:szCs w:val="24"/>
        </w:rPr>
        <w:t>collaboration</w:t>
      </w:r>
    </w:p>
    <w:p w14:paraId="3906538A" w14:textId="77777777" w:rsidR="000D5FCE" w:rsidRPr="00B11B09" w:rsidRDefault="00B11B09">
      <w:pPr>
        <w:ind w:left="869" w:right="869"/>
        <w:jc w:val="center"/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00543" wp14:editId="73E630F0">
            <wp:extent cx="3219450" cy="2562225"/>
            <wp:effectExtent l="0" t="0" r="0" b="9525"/>
            <wp:docPr id="10" name="image-284c44b2acf587381010ff73ef7ffb2866f8a4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284c44b2acf587381010ff73ef7ffb2866f8a4e4.jp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669" cy="25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832" w14:textId="77777777" w:rsidR="000D5FCE" w:rsidRPr="00B11B09" w:rsidRDefault="00B11B09">
      <w:pPr>
        <w:rPr>
          <w:rFonts w:ascii="Times New Roman" w:hAnsi="Times New Roman" w:cs="Times New Roman"/>
          <w:sz w:val="24"/>
          <w:szCs w:val="24"/>
        </w:rPr>
      </w:pPr>
      <w:r w:rsidRPr="00B11B09">
        <w:rPr>
          <w:rFonts w:ascii="Times New Roman" w:hAnsi="Times New Roman" w:cs="Times New Roman"/>
          <w:sz w:val="24"/>
          <w:szCs w:val="24"/>
        </w:rPr>
        <w:t>Figure 10: Data-Centered Architecture showing repository and blackboard styles</w:t>
      </w:r>
    </w:p>
    <w:p w14:paraId="081C5283" w14:textId="7F45B552" w:rsidR="000D5FCE" w:rsidRPr="00B11B09" w:rsidRDefault="000D5FCE" w:rsidP="00B11B09">
      <w:pPr>
        <w:rPr>
          <w:rFonts w:ascii="Times New Roman" w:hAnsi="Times New Roman" w:cs="Times New Roman"/>
          <w:sz w:val="24"/>
          <w:szCs w:val="24"/>
        </w:rPr>
      </w:pPr>
    </w:p>
    <w:sectPr w:rsidR="000D5FCE" w:rsidRPr="00B11B0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C16"/>
    <w:multiLevelType w:val="hybridMultilevel"/>
    <w:tmpl w:val="002A9B26"/>
    <w:lvl w:ilvl="0" w:tplc="783AAF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4938E">
      <w:numFmt w:val="decimal"/>
      <w:lvlText w:val=""/>
      <w:lvlJc w:val="left"/>
    </w:lvl>
    <w:lvl w:ilvl="2" w:tplc="2424F692">
      <w:numFmt w:val="decimal"/>
      <w:lvlText w:val=""/>
      <w:lvlJc w:val="left"/>
    </w:lvl>
    <w:lvl w:ilvl="3" w:tplc="02E6A364">
      <w:numFmt w:val="decimal"/>
      <w:lvlText w:val=""/>
      <w:lvlJc w:val="left"/>
    </w:lvl>
    <w:lvl w:ilvl="4" w:tplc="C6380086">
      <w:numFmt w:val="decimal"/>
      <w:lvlText w:val=""/>
      <w:lvlJc w:val="left"/>
    </w:lvl>
    <w:lvl w:ilvl="5" w:tplc="92820DE6">
      <w:numFmt w:val="decimal"/>
      <w:lvlText w:val=""/>
      <w:lvlJc w:val="left"/>
    </w:lvl>
    <w:lvl w:ilvl="6" w:tplc="7194AAB2">
      <w:numFmt w:val="decimal"/>
      <w:lvlText w:val=""/>
      <w:lvlJc w:val="left"/>
    </w:lvl>
    <w:lvl w:ilvl="7" w:tplc="E78A3C0C">
      <w:numFmt w:val="decimal"/>
      <w:lvlText w:val=""/>
      <w:lvlJc w:val="left"/>
    </w:lvl>
    <w:lvl w:ilvl="8" w:tplc="E8022AC0">
      <w:numFmt w:val="decimal"/>
      <w:lvlText w:val=""/>
      <w:lvlJc w:val="left"/>
    </w:lvl>
  </w:abstractNum>
  <w:abstractNum w:abstractNumId="1" w15:restartNumberingAfterBreak="0">
    <w:nsid w:val="0417182B"/>
    <w:multiLevelType w:val="hybridMultilevel"/>
    <w:tmpl w:val="E08CD61C"/>
    <w:lvl w:ilvl="0" w:tplc="85FA4E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68B53A">
      <w:numFmt w:val="decimal"/>
      <w:lvlText w:val=""/>
      <w:lvlJc w:val="left"/>
    </w:lvl>
    <w:lvl w:ilvl="2" w:tplc="FAFAE348">
      <w:numFmt w:val="decimal"/>
      <w:lvlText w:val=""/>
      <w:lvlJc w:val="left"/>
    </w:lvl>
    <w:lvl w:ilvl="3" w:tplc="FFDE7FDC">
      <w:numFmt w:val="decimal"/>
      <w:lvlText w:val=""/>
      <w:lvlJc w:val="left"/>
    </w:lvl>
    <w:lvl w:ilvl="4" w:tplc="830A94C0">
      <w:numFmt w:val="decimal"/>
      <w:lvlText w:val=""/>
      <w:lvlJc w:val="left"/>
    </w:lvl>
    <w:lvl w:ilvl="5" w:tplc="19AA1102">
      <w:numFmt w:val="decimal"/>
      <w:lvlText w:val=""/>
      <w:lvlJc w:val="left"/>
    </w:lvl>
    <w:lvl w:ilvl="6" w:tplc="DE70245C">
      <w:numFmt w:val="decimal"/>
      <w:lvlText w:val=""/>
      <w:lvlJc w:val="left"/>
    </w:lvl>
    <w:lvl w:ilvl="7" w:tplc="5CC8FF78">
      <w:numFmt w:val="decimal"/>
      <w:lvlText w:val=""/>
      <w:lvlJc w:val="left"/>
    </w:lvl>
    <w:lvl w:ilvl="8" w:tplc="564865EC">
      <w:numFmt w:val="decimal"/>
      <w:lvlText w:val=""/>
      <w:lvlJc w:val="left"/>
    </w:lvl>
  </w:abstractNum>
  <w:abstractNum w:abstractNumId="2" w15:restartNumberingAfterBreak="0">
    <w:nsid w:val="051644A0"/>
    <w:multiLevelType w:val="hybridMultilevel"/>
    <w:tmpl w:val="BFA83C1A"/>
    <w:lvl w:ilvl="0" w:tplc="072C7F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A8014A">
      <w:numFmt w:val="decimal"/>
      <w:lvlText w:val=""/>
      <w:lvlJc w:val="left"/>
    </w:lvl>
    <w:lvl w:ilvl="2" w:tplc="AC9A3AE6">
      <w:numFmt w:val="decimal"/>
      <w:lvlText w:val=""/>
      <w:lvlJc w:val="left"/>
    </w:lvl>
    <w:lvl w:ilvl="3" w:tplc="E7FC5114">
      <w:numFmt w:val="decimal"/>
      <w:lvlText w:val=""/>
      <w:lvlJc w:val="left"/>
    </w:lvl>
    <w:lvl w:ilvl="4" w:tplc="EC120D72">
      <w:numFmt w:val="decimal"/>
      <w:lvlText w:val=""/>
      <w:lvlJc w:val="left"/>
    </w:lvl>
    <w:lvl w:ilvl="5" w:tplc="150A87CA">
      <w:numFmt w:val="decimal"/>
      <w:lvlText w:val=""/>
      <w:lvlJc w:val="left"/>
    </w:lvl>
    <w:lvl w:ilvl="6" w:tplc="FBCA2344">
      <w:numFmt w:val="decimal"/>
      <w:lvlText w:val=""/>
      <w:lvlJc w:val="left"/>
    </w:lvl>
    <w:lvl w:ilvl="7" w:tplc="36D29BFA">
      <w:numFmt w:val="decimal"/>
      <w:lvlText w:val=""/>
      <w:lvlJc w:val="left"/>
    </w:lvl>
    <w:lvl w:ilvl="8" w:tplc="56DEDD64">
      <w:numFmt w:val="decimal"/>
      <w:lvlText w:val=""/>
      <w:lvlJc w:val="left"/>
    </w:lvl>
  </w:abstractNum>
  <w:abstractNum w:abstractNumId="3" w15:restartNumberingAfterBreak="0">
    <w:nsid w:val="0B3A6142"/>
    <w:multiLevelType w:val="hybridMultilevel"/>
    <w:tmpl w:val="FE4E82EC"/>
    <w:lvl w:ilvl="0" w:tplc="F72AA8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4B60C">
      <w:numFmt w:val="decimal"/>
      <w:lvlText w:val=""/>
      <w:lvlJc w:val="left"/>
    </w:lvl>
    <w:lvl w:ilvl="2" w:tplc="8D44F606">
      <w:numFmt w:val="decimal"/>
      <w:lvlText w:val=""/>
      <w:lvlJc w:val="left"/>
    </w:lvl>
    <w:lvl w:ilvl="3" w:tplc="C5F4DA3E">
      <w:numFmt w:val="decimal"/>
      <w:lvlText w:val=""/>
      <w:lvlJc w:val="left"/>
    </w:lvl>
    <w:lvl w:ilvl="4" w:tplc="34065A82">
      <w:numFmt w:val="decimal"/>
      <w:lvlText w:val=""/>
      <w:lvlJc w:val="left"/>
    </w:lvl>
    <w:lvl w:ilvl="5" w:tplc="B3BE18A0">
      <w:numFmt w:val="decimal"/>
      <w:lvlText w:val=""/>
      <w:lvlJc w:val="left"/>
    </w:lvl>
    <w:lvl w:ilvl="6" w:tplc="03400380">
      <w:numFmt w:val="decimal"/>
      <w:lvlText w:val=""/>
      <w:lvlJc w:val="left"/>
    </w:lvl>
    <w:lvl w:ilvl="7" w:tplc="80EA3658">
      <w:numFmt w:val="decimal"/>
      <w:lvlText w:val=""/>
      <w:lvlJc w:val="left"/>
    </w:lvl>
    <w:lvl w:ilvl="8" w:tplc="32622870">
      <w:numFmt w:val="decimal"/>
      <w:lvlText w:val=""/>
      <w:lvlJc w:val="left"/>
    </w:lvl>
  </w:abstractNum>
  <w:abstractNum w:abstractNumId="4" w15:restartNumberingAfterBreak="0">
    <w:nsid w:val="0BB42909"/>
    <w:multiLevelType w:val="hybridMultilevel"/>
    <w:tmpl w:val="D29C3482"/>
    <w:lvl w:ilvl="0" w:tplc="E84684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D86BE8">
      <w:numFmt w:val="decimal"/>
      <w:lvlText w:val=""/>
      <w:lvlJc w:val="left"/>
    </w:lvl>
    <w:lvl w:ilvl="2" w:tplc="FBBE4E18">
      <w:numFmt w:val="decimal"/>
      <w:lvlText w:val=""/>
      <w:lvlJc w:val="left"/>
    </w:lvl>
    <w:lvl w:ilvl="3" w:tplc="7E5059DA">
      <w:numFmt w:val="decimal"/>
      <w:lvlText w:val=""/>
      <w:lvlJc w:val="left"/>
    </w:lvl>
    <w:lvl w:ilvl="4" w:tplc="690A0EC6">
      <w:numFmt w:val="decimal"/>
      <w:lvlText w:val=""/>
      <w:lvlJc w:val="left"/>
    </w:lvl>
    <w:lvl w:ilvl="5" w:tplc="13146AF8">
      <w:numFmt w:val="decimal"/>
      <w:lvlText w:val=""/>
      <w:lvlJc w:val="left"/>
    </w:lvl>
    <w:lvl w:ilvl="6" w:tplc="04A20228">
      <w:numFmt w:val="decimal"/>
      <w:lvlText w:val=""/>
      <w:lvlJc w:val="left"/>
    </w:lvl>
    <w:lvl w:ilvl="7" w:tplc="2B1E9F9A">
      <w:numFmt w:val="decimal"/>
      <w:lvlText w:val=""/>
      <w:lvlJc w:val="left"/>
    </w:lvl>
    <w:lvl w:ilvl="8" w:tplc="4DF66A28">
      <w:numFmt w:val="decimal"/>
      <w:lvlText w:val=""/>
      <w:lvlJc w:val="left"/>
    </w:lvl>
  </w:abstractNum>
  <w:abstractNum w:abstractNumId="5" w15:restartNumberingAfterBreak="0">
    <w:nsid w:val="109602D0"/>
    <w:multiLevelType w:val="hybridMultilevel"/>
    <w:tmpl w:val="483C9F9A"/>
    <w:lvl w:ilvl="0" w:tplc="51942B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588022">
      <w:numFmt w:val="decimal"/>
      <w:lvlText w:val=""/>
      <w:lvlJc w:val="left"/>
    </w:lvl>
    <w:lvl w:ilvl="2" w:tplc="1780CEF0">
      <w:numFmt w:val="decimal"/>
      <w:lvlText w:val=""/>
      <w:lvlJc w:val="left"/>
    </w:lvl>
    <w:lvl w:ilvl="3" w:tplc="736A1FCC">
      <w:numFmt w:val="decimal"/>
      <w:lvlText w:val=""/>
      <w:lvlJc w:val="left"/>
    </w:lvl>
    <w:lvl w:ilvl="4" w:tplc="3FB2DB36">
      <w:numFmt w:val="decimal"/>
      <w:lvlText w:val=""/>
      <w:lvlJc w:val="left"/>
    </w:lvl>
    <w:lvl w:ilvl="5" w:tplc="5AD2C3A6">
      <w:numFmt w:val="decimal"/>
      <w:lvlText w:val=""/>
      <w:lvlJc w:val="left"/>
    </w:lvl>
    <w:lvl w:ilvl="6" w:tplc="675E0B8A">
      <w:numFmt w:val="decimal"/>
      <w:lvlText w:val=""/>
      <w:lvlJc w:val="left"/>
    </w:lvl>
    <w:lvl w:ilvl="7" w:tplc="22D2155A">
      <w:numFmt w:val="decimal"/>
      <w:lvlText w:val=""/>
      <w:lvlJc w:val="left"/>
    </w:lvl>
    <w:lvl w:ilvl="8" w:tplc="92BA812C">
      <w:numFmt w:val="decimal"/>
      <w:lvlText w:val=""/>
      <w:lvlJc w:val="left"/>
    </w:lvl>
  </w:abstractNum>
  <w:abstractNum w:abstractNumId="6" w15:restartNumberingAfterBreak="0">
    <w:nsid w:val="15214D76"/>
    <w:multiLevelType w:val="hybridMultilevel"/>
    <w:tmpl w:val="DBFCCD30"/>
    <w:lvl w:ilvl="0" w:tplc="685E76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8C5E90">
      <w:numFmt w:val="decimal"/>
      <w:lvlText w:val=""/>
      <w:lvlJc w:val="left"/>
    </w:lvl>
    <w:lvl w:ilvl="2" w:tplc="2AA68D4C">
      <w:numFmt w:val="decimal"/>
      <w:lvlText w:val=""/>
      <w:lvlJc w:val="left"/>
    </w:lvl>
    <w:lvl w:ilvl="3" w:tplc="3A94958C">
      <w:numFmt w:val="decimal"/>
      <w:lvlText w:val=""/>
      <w:lvlJc w:val="left"/>
    </w:lvl>
    <w:lvl w:ilvl="4" w:tplc="A1EE993C">
      <w:numFmt w:val="decimal"/>
      <w:lvlText w:val=""/>
      <w:lvlJc w:val="left"/>
    </w:lvl>
    <w:lvl w:ilvl="5" w:tplc="1444C8BC">
      <w:numFmt w:val="decimal"/>
      <w:lvlText w:val=""/>
      <w:lvlJc w:val="left"/>
    </w:lvl>
    <w:lvl w:ilvl="6" w:tplc="5816C322">
      <w:numFmt w:val="decimal"/>
      <w:lvlText w:val=""/>
      <w:lvlJc w:val="left"/>
    </w:lvl>
    <w:lvl w:ilvl="7" w:tplc="7F6272EC">
      <w:numFmt w:val="decimal"/>
      <w:lvlText w:val=""/>
      <w:lvlJc w:val="left"/>
    </w:lvl>
    <w:lvl w:ilvl="8" w:tplc="275C7134">
      <w:numFmt w:val="decimal"/>
      <w:lvlText w:val=""/>
      <w:lvlJc w:val="left"/>
    </w:lvl>
  </w:abstractNum>
  <w:abstractNum w:abstractNumId="7" w15:restartNumberingAfterBreak="0">
    <w:nsid w:val="174D10BB"/>
    <w:multiLevelType w:val="hybridMultilevel"/>
    <w:tmpl w:val="02F4AA14"/>
    <w:lvl w:ilvl="0" w:tplc="3CDAC4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32D5C0">
      <w:numFmt w:val="decimal"/>
      <w:lvlText w:val=""/>
      <w:lvlJc w:val="left"/>
    </w:lvl>
    <w:lvl w:ilvl="2" w:tplc="D5D02810">
      <w:numFmt w:val="decimal"/>
      <w:lvlText w:val=""/>
      <w:lvlJc w:val="left"/>
    </w:lvl>
    <w:lvl w:ilvl="3" w:tplc="5D308756">
      <w:numFmt w:val="decimal"/>
      <w:lvlText w:val=""/>
      <w:lvlJc w:val="left"/>
    </w:lvl>
    <w:lvl w:ilvl="4" w:tplc="8EDE600A">
      <w:numFmt w:val="decimal"/>
      <w:lvlText w:val=""/>
      <w:lvlJc w:val="left"/>
    </w:lvl>
    <w:lvl w:ilvl="5" w:tplc="C64AC2B2">
      <w:numFmt w:val="decimal"/>
      <w:lvlText w:val=""/>
      <w:lvlJc w:val="left"/>
    </w:lvl>
    <w:lvl w:ilvl="6" w:tplc="A9686A5A">
      <w:numFmt w:val="decimal"/>
      <w:lvlText w:val=""/>
      <w:lvlJc w:val="left"/>
    </w:lvl>
    <w:lvl w:ilvl="7" w:tplc="5F72236E">
      <w:numFmt w:val="decimal"/>
      <w:lvlText w:val=""/>
      <w:lvlJc w:val="left"/>
    </w:lvl>
    <w:lvl w:ilvl="8" w:tplc="8EF86C7C">
      <w:numFmt w:val="decimal"/>
      <w:lvlText w:val=""/>
      <w:lvlJc w:val="left"/>
    </w:lvl>
  </w:abstractNum>
  <w:abstractNum w:abstractNumId="8" w15:restartNumberingAfterBreak="0">
    <w:nsid w:val="1E025A8C"/>
    <w:multiLevelType w:val="hybridMultilevel"/>
    <w:tmpl w:val="0226BF9C"/>
    <w:lvl w:ilvl="0" w:tplc="6B3EBB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383092">
      <w:numFmt w:val="decimal"/>
      <w:lvlText w:val=""/>
      <w:lvlJc w:val="left"/>
    </w:lvl>
    <w:lvl w:ilvl="2" w:tplc="B6D802D4">
      <w:numFmt w:val="decimal"/>
      <w:lvlText w:val=""/>
      <w:lvlJc w:val="left"/>
    </w:lvl>
    <w:lvl w:ilvl="3" w:tplc="C8AC196C">
      <w:numFmt w:val="decimal"/>
      <w:lvlText w:val=""/>
      <w:lvlJc w:val="left"/>
    </w:lvl>
    <w:lvl w:ilvl="4" w:tplc="C2B2AB00">
      <w:numFmt w:val="decimal"/>
      <w:lvlText w:val=""/>
      <w:lvlJc w:val="left"/>
    </w:lvl>
    <w:lvl w:ilvl="5" w:tplc="C32043CC">
      <w:numFmt w:val="decimal"/>
      <w:lvlText w:val=""/>
      <w:lvlJc w:val="left"/>
    </w:lvl>
    <w:lvl w:ilvl="6" w:tplc="46802614">
      <w:numFmt w:val="decimal"/>
      <w:lvlText w:val=""/>
      <w:lvlJc w:val="left"/>
    </w:lvl>
    <w:lvl w:ilvl="7" w:tplc="4C98C5DC">
      <w:numFmt w:val="decimal"/>
      <w:lvlText w:val=""/>
      <w:lvlJc w:val="left"/>
    </w:lvl>
    <w:lvl w:ilvl="8" w:tplc="00C03DD2">
      <w:numFmt w:val="decimal"/>
      <w:lvlText w:val=""/>
      <w:lvlJc w:val="left"/>
    </w:lvl>
  </w:abstractNum>
  <w:abstractNum w:abstractNumId="9" w15:restartNumberingAfterBreak="0">
    <w:nsid w:val="25F739A6"/>
    <w:multiLevelType w:val="hybridMultilevel"/>
    <w:tmpl w:val="B8EA8B56"/>
    <w:lvl w:ilvl="0" w:tplc="FD4C12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268B24">
      <w:numFmt w:val="decimal"/>
      <w:lvlText w:val=""/>
      <w:lvlJc w:val="left"/>
    </w:lvl>
    <w:lvl w:ilvl="2" w:tplc="49BC3952">
      <w:numFmt w:val="decimal"/>
      <w:lvlText w:val=""/>
      <w:lvlJc w:val="left"/>
    </w:lvl>
    <w:lvl w:ilvl="3" w:tplc="8C121092">
      <w:numFmt w:val="decimal"/>
      <w:lvlText w:val=""/>
      <w:lvlJc w:val="left"/>
    </w:lvl>
    <w:lvl w:ilvl="4" w:tplc="2272B542">
      <w:numFmt w:val="decimal"/>
      <w:lvlText w:val=""/>
      <w:lvlJc w:val="left"/>
    </w:lvl>
    <w:lvl w:ilvl="5" w:tplc="394EADAA">
      <w:numFmt w:val="decimal"/>
      <w:lvlText w:val=""/>
      <w:lvlJc w:val="left"/>
    </w:lvl>
    <w:lvl w:ilvl="6" w:tplc="C0587236">
      <w:numFmt w:val="decimal"/>
      <w:lvlText w:val=""/>
      <w:lvlJc w:val="left"/>
    </w:lvl>
    <w:lvl w:ilvl="7" w:tplc="21AE83FA">
      <w:numFmt w:val="decimal"/>
      <w:lvlText w:val=""/>
      <w:lvlJc w:val="left"/>
    </w:lvl>
    <w:lvl w:ilvl="8" w:tplc="816201EE">
      <w:numFmt w:val="decimal"/>
      <w:lvlText w:val=""/>
      <w:lvlJc w:val="left"/>
    </w:lvl>
  </w:abstractNum>
  <w:abstractNum w:abstractNumId="10" w15:restartNumberingAfterBreak="0">
    <w:nsid w:val="30334A12"/>
    <w:multiLevelType w:val="hybridMultilevel"/>
    <w:tmpl w:val="D796318C"/>
    <w:lvl w:ilvl="0" w:tplc="269698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9C8F7A">
      <w:numFmt w:val="decimal"/>
      <w:lvlText w:val=""/>
      <w:lvlJc w:val="left"/>
    </w:lvl>
    <w:lvl w:ilvl="2" w:tplc="CD06D452">
      <w:numFmt w:val="decimal"/>
      <w:lvlText w:val=""/>
      <w:lvlJc w:val="left"/>
    </w:lvl>
    <w:lvl w:ilvl="3" w:tplc="EF424E3A">
      <w:numFmt w:val="decimal"/>
      <w:lvlText w:val=""/>
      <w:lvlJc w:val="left"/>
    </w:lvl>
    <w:lvl w:ilvl="4" w:tplc="56021B26">
      <w:numFmt w:val="decimal"/>
      <w:lvlText w:val=""/>
      <w:lvlJc w:val="left"/>
    </w:lvl>
    <w:lvl w:ilvl="5" w:tplc="E82474D0">
      <w:numFmt w:val="decimal"/>
      <w:lvlText w:val=""/>
      <w:lvlJc w:val="left"/>
    </w:lvl>
    <w:lvl w:ilvl="6" w:tplc="C7F6BBE2">
      <w:numFmt w:val="decimal"/>
      <w:lvlText w:val=""/>
      <w:lvlJc w:val="left"/>
    </w:lvl>
    <w:lvl w:ilvl="7" w:tplc="606C8B84">
      <w:numFmt w:val="decimal"/>
      <w:lvlText w:val=""/>
      <w:lvlJc w:val="left"/>
    </w:lvl>
    <w:lvl w:ilvl="8" w:tplc="B35C851E">
      <w:numFmt w:val="decimal"/>
      <w:lvlText w:val=""/>
      <w:lvlJc w:val="left"/>
    </w:lvl>
  </w:abstractNum>
  <w:abstractNum w:abstractNumId="11" w15:restartNumberingAfterBreak="0">
    <w:nsid w:val="308D45F1"/>
    <w:multiLevelType w:val="hybridMultilevel"/>
    <w:tmpl w:val="D43E0B9A"/>
    <w:lvl w:ilvl="0" w:tplc="8F46EA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52A61A">
      <w:numFmt w:val="decimal"/>
      <w:lvlText w:val=""/>
      <w:lvlJc w:val="left"/>
    </w:lvl>
    <w:lvl w:ilvl="2" w:tplc="A334A720">
      <w:numFmt w:val="decimal"/>
      <w:lvlText w:val=""/>
      <w:lvlJc w:val="left"/>
    </w:lvl>
    <w:lvl w:ilvl="3" w:tplc="045EDBB4">
      <w:numFmt w:val="decimal"/>
      <w:lvlText w:val=""/>
      <w:lvlJc w:val="left"/>
    </w:lvl>
    <w:lvl w:ilvl="4" w:tplc="2A4298C2">
      <w:numFmt w:val="decimal"/>
      <w:lvlText w:val=""/>
      <w:lvlJc w:val="left"/>
    </w:lvl>
    <w:lvl w:ilvl="5" w:tplc="E6E0C900">
      <w:numFmt w:val="decimal"/>
      <w:lvlText w:val=""/>
      <w:lvlJc w:val="left"/>
    </w:lvl>
    <w:lvl w:ilvl="6" w:tplc="AAD2E7D8">
      <w:numFmt w:val="decimal"/>
      <w:lvlText w:val=""/>
      <w:lvlJc w:val="left"/>
    </w:lvl>
    <w:lvl w:ilvl="7" w:tplc="EE3C1F46">
      <w:numFmt w:val="decimal"/>
      <w:lvlText w:val=""/>
      <w:lvlJc w:val="left"/>
    </w:lvl>
    <w:lvl w:ilvl="8" w:tplc="09A427F8">
      <w:numFmt w:val="decimal"/>
      <w:lvlText w:val=""/>
      <w:lvlJc w:val="left"/>
    </w:lvl>
  </w:abstractNum>
  <w:abstractNum w:abstractNumId="12" w15:restartNumberingAfterBreak="0">
    <w:nsid w:val="37811E2C"/>
    <w:multiLevelType w:val="hybridMultilevel"/>
    <w:tmpl w:val="8A56A430"/>
    <w:lvl w:ilvl="0" w:tplc="3B8A6B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AA172">
      <w:numFmt w:val="decimal"/>
      <w:lvlText w:val=""/>
      <w:lvlJc w:val="left"/>
    </w:lvl>
    <w:lvl w:ilvl="2" w:tplc="09C2B810">
      <w:numFmt w:val="decimal"/>
      <w:lvlText w:val=""/>
      <w:lvlJc w:val="left"/>
    </w:lvl>
    <w:lvl w:ilvl="3" w:tplc="C04234D2">
      <w:numFmt w:val="decimal"/>
      <w:lvlText w:val=""/>
      <w:lvlJc w:val="left"/>
    </w:lvl>
    <w:lvl w:ilvl="4" w:tplc="E0A82FCE">
      <w:numFmt w:val="decimal"/>
      <w:lvlText w:val=""/>
      <w:lvlJc w:val="left"/>
    </w:lvl>
    <w:lvl w:ilvl="5" w:tplc="632CE682">
      <w:numFmt w:val="decimal"/>
      <w:lvlText w:val=""/>
      <w:lvlJc w:val="left"/>
    </w:lvl>
    <w:lvl w:ilvl="6" w:tplc="BB2E4E60">
      <w:numFmt w:val="decimal"/>
      <w:lvlText w:val=""/>
      <w:lvlJc w:val="left"/>
    </w:lvl>
    <w:lvl w:ilvl="7" w:tplc="317EFA7A">
      <w:numFmt w:val="decimal"/>
      <w:lvlText w:val=""/>
      <w:lvlJc w:val="left"/>
    </w:lvl>
    <w:lvl w:ilvl="8" w:tplc="A6EEA4AE">
      <w:numFmt w:val="decimal"/>
      <w:lvlText w:val=""/>
      <w:lvlJc w:val="left"/>
    </w:lvl>
  </w:abstractNum>
  <w:abstractNum w:abstractNumId="13" w15:restartNumberingAfterBreak="0">
    <w:nsid w:val="379C170D"/>
    <w:multiLevelType w:val="hybridMultilevel"/>
    <w:tmpl w:val="E126089C"/>
    <w:lvl w:ilvl="0" w:tplc="832A8A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7EB8A0">
      <w:numFmt w:val="decimal"/>
      <w:lvlText w:val=""/>
      <w:lvlJc w:val="left"/>
    </w:lvl>
    <w:lvl w:ilvl="2" w:tplc="66F8D00E">
      <w:numFmt w:val="decimal"/>
      <w:lvlText w:val=""/>
      <w:lvlJc w:val="left"/>
    </w:lvl>
    <w:lvl w:ilvl="3" w:tplc="66AE9A3E">
      <w:numFmt w:val="decimal"/>
      <w:lvlText w:val=""/>
      <w:lvlJc w:val="left"/>
    </w:lvl>
    <w:lvl w:ilvl="4" w:tplc="DF9621AA">
      <w:numFmt w:val="decimal"/>
      <w:lvlText w:val=""/>
      <w:lvlJc w:val="left"/>
    </w:lvl>
    <w:lvl w:ilvl="5" w:tplc="E1064DA6">
      <w:numFmt w:val="decimal"/>
      <w:lvlText w:val=""/>
      <w:lvlJc w:val="left"/>
    </w:lvl>
    <w:lvl w:ilvl="6" w:tplc="5DFC241E">
      <w:numFmt w:val="decimal"/>
      <w:lvlText w:val=""/>
      <w:lvlJc w:val="left"/>
    </w:lvl>
    <w:lvl w:ilvl="7" w:tplc="E490F2D0">
      <w:numFmt w:val="decimal"/>
      <w:lvlText w:val=""/>
      <w:lvlJc w:val="left"/>
    </w:lvl>
    <w:lvl w:ilvl="8" w:tplc="A418B4FE">
      <w:numFmt w:val="decimal"/>
      <w:lvlText w:val=""/>
      <w:lvlJc w:val="left"/>
    </w:lvl>
  </w:abstractNum>
  <w:abstractNum w:abstractNumId="14" w15:restartNumberingAfterBreak="0">
    <w:nsid w:val="3B130238"/>
    <w:multiLevelType w:val="hybridMultilevel"/>
    <w:tmpl w:val="BE78A48A"/>
    <w:lvl w:ilvl="0" w:tplc="C0EE1D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3CAA98">
      <w:numFmt w:val="decimal"/>
      <w:lvlText w:val=""/>
      <w:lvlJc w:val="left"/>
    </w:lvl>
    <w:lvl w:ilvl="2" w:tplc="F538FD08">
      <w:numFmt w:val="decimal"/>
      <w:lvlText w:val=""/>
      <w:lvlJc w:val="left"/>
    </w:lvl>
    <w:lvl w:ilvl="3" w:tplc="AA4C92E8">
      <w:numFmt w:val="decimal"/>
      <w:lvlText w:val=""/>
      <w:lvlJc w:val="left"/>
    </w:lvl>
    <w:lvl w:ilvl="4" w:tplc="494E8A8A">
      <w:numFmt w:val="decimal"/>
      <w:lvlText w:val=""/>
      <w:lvlJc w:val="left"/>
    </w:lvl>
    <w:lvl w:ilvl="5" w:tplc="6A8A8662">
      <w:numFmt w:val="decimal"/>
      <w:lvlText w:val=""/>
      <w:lvlJc w:val="left"/>
    </w:lvl>
    <w:lvl w:ilvl="6" w:tplc="CA3A8F68">
      <w:numFmt w:val="decimal"/>
      <w:lvlText w:val=""/>
      <w:lvlJc w:val="left"/>
    </w:lvl>
    <w:lvl w:ilvl="7" w:tplc="06BC9420">
      <w:numFmt w:val="decimal"/>
      <w:lvlText w:val=""/>
      <w:lvlJc w:val="left"/>
    </w:lvl>
    <w:lvl w:ilvl="8" w:tplc="0CB24F62">
      <w:numFmt w:val="decimal"/>
      <w:lvlText w:val=""/>
      <w:lvlJc w:val="left"/>
    </w:lvl>
  </w:abstractNum>
  <w:abstractNum w:abstractNumId="15" w15:restartNumberingAfterBreak="0">
    <w:nsid w:val="3BE500EC"/>
    <w:multiLevelType w:val="hybridMultilevel"/>
    <w:tmpl w:val="27647676"/>
    <w:lvl w:ilvl="0" w:tplc="F636FB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628A58">
      <w:numFmt w:val="decimal"/>
      <w:lvlText w:val=""/>
      <w:lvlJc w:val="left"/>
    </w:lvl>
    <w:lvl w:ilvl="2" w:tplc="D88E4B9A">
      <w:numFmt w:val="decimal"/>
      <w:lvlText w:val=""/>
      <w:lvlJc w:val="left"/>
    </w:lvl>
    <w:lvl w:ilvl="3" w:tplc="AD9607DC">
      <w:numFmt w:val="decimal"/>
      <w:lvlText w:val=""/>
      <w:lvlJc w:val="left"/>
    </w:lvl>
    <w:lvl w:ilvl="4" w:tplc="F5CC55EE">
      <w:numFmt w:val="decimal"/>
      <w:lvlText w:val=""/>
      <w:lvlJc w:val="left"/>
    </w:lvl>
    <w:lvl w:ilvl="5" w:tplc="1C100728">
      <w:numFmt w:val="decimal"/>
      <w:lvlText w:val=""/>
      <w:lvlJc w:val="left"/>
    </w:lvl>
    <w:lvl w:ilvl="6" w:tplc="D39C7F78">
      <w:numFmt w:val="decimal"/>
      <w:lvlText w:val=""/>
      <w:lvlJc w:val="left"/>
    </w:lvl>
    <w:lvl w:ilvl="7" w:tplc="7C321CAE">
      <w:numFmt w:val="decimal"/>
      <w:lvlText w:val=""/>
      <w:lvlJc w:val="left"/>
    </w:lvl>
    <w:lvl w:ilvl="8" w:tplc="941ED89A">
      <w:numFmt w:val="decimal"/>
      <w:lvlText w:val=""/>
      <w:lvlJc w:val="left"/>
    </w:lvl>
  </w:abstractNum>
  <w:abstractNum w:abstractNumId="16" w15:restartNumberingAfterBreak="0">
    <w:nsid w:val="3CE73AC4"/>
    <w:multiLevelType w:val="hybridMultilevel"/>
    <w:tmpl w:val="554E27E6"/>
    <w:lvl w:ilvl="0" w:tplc="2EC21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02BB7E">
      <w:numFmt w:val="decimal"/>
      <w:lvlText w:val=""/>
      <w:lvlJc w:val="left"/>
    </w:lvl>
    <w:lvl w:ilvl="2" w:tplc="677425BC">
      <w:numFmt w:val="decimal"/>
      <w:lvlText w:val=""/>
      <w:lvlJc w:val="left"/>
    </w:lvl>
    <w:lvl w:ilvl="3" w:tplc="09B26AAA">
      <w:numFmt w:val="decimal"/>
      <w:lvlText w:val=""/>
      <w:lvlJc w:val="left"/>
    </w:lvl>
    <w:lvl w:ilvl="4" w:tplc="706A15EA">
      <w:numFmt w:val="decimal"/>
      <w:lvlText w:val=""/>
      <w:lvlJc w:val="left"/>
    </w:lvl>
    <w:lvl w:ilvl="5" w:tplc="315272A6">
      <w:numFmt w:val="decimal"/>
      <w:lvlText w:val=""/>
      <w:lvlJc w:val="left"/>
    </w:lvl>
    <w:lvl w:ilvl="6" w:tplc="E6EA4DAA">
      <w:numFmt w:val="decimal"/>
      <w:lvlText w:val=""/>
      <w:lvlJc w:val="left"/>
    </w:lvl>
    <w:lvl w:ilvl="7" w:tplc="E1BA3292">
      <w:numFmt w:val="decimal"/>
      <w:lvlText w:val=""/>
      <w:lvlJc w:val="left"/>
    </w:lvl>
    <w:lvl w:ilvl="8" w:tplc="9C18BBF8">
      <w:numFmt w:val="decimal"/>
      <w:lvlText w:val=""/>
      <w:lvlJc w:val="left"/>
    </w:lvl>
  </w:abstractNum>
  <w:abstractNum w:abstractNumId="17" w15:restartNumberingAfterBreak="0">
    <w:nsid w:val="492A025D"/>
    <w:multiLevelType w:val="hybridMultilevel"/>
    <w:tmpl w:val="A614EEB8"/>
    <w:lvl w:ilvl="0" w:tplc="A6CED3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E0FBE2">
      <w:numFmt w:val="decimal"/>
      <w:lvlText w:val=""/>
      <w:lvlJc w:val="left"/>
    </w:lvl>
    <w:lvl w:ilvl="2" w:tplc="B900A626">
      <w:numFmt w:val="decimal"/>
      <w:lvlText w:val=""/>
      <w:lvlJc w:val="left"/>
    </w:lvl>
    <w:lvl w:ilvl="3" w:tplc="77520CE0">
      <w:numFmt w:val="decimal"/>
      <w:lvlText w:val=""/>
      <w:lvlJc w:val="left"/>
    </w:lvl>
    <w:lvl w:ilvl="4" w:tplc="542C85AE">
      <w:numFmt w:val="decimal"/>
      <w:lvlText w:val=""/>
      <w:lvlJc w:val="left"/>
    </w:lvl>
    <w:lvl w:ilvl="5" w:tplc="CFE2B542">
      <w:numFmt w:val="decimal"/>
      <w:lvlText w:val=""/>
      <w:lvlJc w:val="left"/>
    </w:lvl>
    <w:lvl w:ilvl="6" w:tplc="3066302C">
      <w:numFmt w:val="decimal"/>
      <w:lvlText w:val=""/>
      <w:lvlJc w:val="left"/>
    </w:lvl>
    <w:lvl w:ilvl="7" w:tplc="5F1AF5C6">
      <w:numFmt w:val="decimal"/>
      <w:lvlText w:val=""/>
      <w:lvlJc w:val="left"/>
    </w:lvl>
    <w:lvl w:ilvl="8" w:tplc="4094CBD0">
      <w:numFmt w:val="decimal"/>
      <w:lvlText w:val=""/>
      <w:lvlJc w:val="left"/>
    </w:lvl>
  </w:abstractNum>
  <w:abstractNum w:abstractNumId="18" w15:restartNumberingAfterBreak="0">
    <w:nsid w:val="4F566275"/>
    <w:multiLevelType w:val="hybridMultilevel"/>
    <w:tmpl w:val="F0F21A04"/>
    <w:lvl w:ilvl="0" w:tplc="870E98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82D5E0">
      <w:numFmt w:val="decimal"/>
      <w:lvlText w:val=""/>
      <w:lvlJc w:val="left"/>
    </w:lvl>
    <w:lvl w:ilvl="2" w:tplc="A41E9B66">
      <w:numFmt w:val="decimal"/>
      <w:lvlText w:val=""/>
      <w:lvlJc w:val="left"/>
    </w:lvl>
    <w:lvl w:ilvl="3" w:tplc="26F63172">
      <w:numFmt w:val="decimal"/>
      <w:lvlText w:val=""/>
      <w:lvlJc w:val="left"/>
    </w:lvl>
    <w:lvl w:ilvl="4" w:tplc="42B46E84">
      <w:numFmt w:val="decimal"/>
      <w:lvlText w:val=""/>
      <w:lvlJc w:val="left"/>
    </w:lvl>
    <w:lvl w:ilvl="5" w:tplc="1F0C6A0E">
      <w:numFmt w:val="decimal"/>
      <w:lvlText w:val=""/>
      <w:lvlJc w:val="left"/>
    </w:lvl>
    <w:lvl w:ilvl="6" w:tplc="3208C2BC">
      <w:numFmt w:val="decimal"/>
      <w:lvlText w:val=""/>
      <w:lvlJc w:val="left"/>
    </w:lvl>
    <w:lvl w:ilvl="7" w:tplc="4DA632AE">
      <w:numFmt w:val="decimal"/>
      <w:lvlText w:val=""/>
      <w:lvlJc w:val="left"/>
    </w:lvl>
    <w:lvl w:ilvl="8" w:tplc="B9989EB6">
      <w:numFmt w:val="decimal"/>
      <w:lvlText w:val=""/>
      <w:lvlJc w:val="left"/>
    </w:lvl>
  </w:abstractNum>
  <w:abstractNum w:abstractNumId="19" w15:restartNumberingAfterBreak="0">
    <w:nsid w:val="4F8C656C"/>
    <w:multiLevelType w:val="hybridMultilevel"/>
    <w:tmpl w:val="40FC4EAC"/>
    <w:lvl w:ilvl="0" w:tplc="7B96B8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89D7A">
      <w:numFmt w:val="decimal"/>
      <w:lvlText w:val=""/>
      <w:lvlJc w:val="left"/>
    </w:lvl>
    <w:lvl w:ilvl="2" w:tplc="E396A95A">
      <w:numFmt w:val="decimal"/>
      <w:lvlText w:val=""/>
      <w:lvlJc w:val="left"/>
    </w:lvl>
    <w:lvl w:ilvl="3" w:tplc="5B16B126">
      <w:numFmt w:val="decimal"/>
      <w:lvlText w:val=""/>
      <w:lvlJc w:val="left"/>
    </w:lvl>
    <w:lvl w:ilvl="4" w:tplc="9FD8D044">
      <w:numFmt w:val="decimal"/>
      <w:lvlText w:val=""/>
      <w:lvlJc w:val="left"/>
    </w:lvl>
    <w:lvl w:ilvl="5" w:tplc="7B0CE05A">
      <w:numFmt w:val="decimal"/>
      <w:lvlText w:val=""/>
      <w:lvlJc w:val="left"/>
    </w:lvl>
    <w:lvl w:ilvl="6" w:tplc="903E1CBA">
      <w:numFmt w:val="decimal"/>
      <w:lvlText w:val=""/>
      <w:lvlJc w:val="left"/>
    </w:lvl>
    <w:lvl w:ilvl="7" w:tplc="5C165586">
      <w:numFmt w:val="decimal"/>
      <w:lvlText w:val=""/>
      <w:lvlJc w:val="left"/>
    </w:lvl>
    <w:lvl w:ilvl="8" w:tplc="5794590C">
      <w:numFmt w:val="decimal"/>
      <w:lvlText w:val=""/>
      <w:lvlJc w:val="left"/>
    </w:lvl>
  </w:abstractNum>
  <w:abstractNum w:abstractNumId="20" w15:restartNumberingAfterBreak="0">
    <w:nsid w:val="522A602B"/>
    <w:multiLevelType w:val="hybridMultilevel"/>
    <w:tmpl w:val="2906185C"/>
    <w:lvl w:ilvl="0" w:tplc="C45EC2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84B85A">
      <w:numFmt w:val="decimal"/>
      <w:lvlText w:val=""/>
      <w:lvlJc w:val="left"/>
    </w:lvl>
    <w:lvl w:ilvl="2" w:tplc="FA38C316">
      <w:numFmt w:val="decimal"/>
      <w:lvlText w:val=""/>
      <w:lvlJc w:val="left"/>
    </w:lvl>
    <w:lvl w:ilvl="3" w:tplc="BA68D1C4">
      <w:numFmt w:val="decimal"/>
      <w:lvlText w:val=""/>
      <w:lvlJc w:val="left"/>
    </w:lvl>
    <w:lvl w:ilvl="4" w:tplc="F6024FCC">
      <w:numFmt w:val="decimal"/>
      <w:lvlText w:val=""/>
      <w:lvlJc w:val="left"/>
    </w:lvl>
    <w:lvl w:ilvl="5" w:tplc="980C77F6">
      <w:numFmt w:val="decimal"/>
      <w:lvlText w:val=""/>
      <w:lvlJc w:val="left"/>
    </w:lvl>
    <w:lvl w:ilvl="6" w:tplc="7B028DF0">
      <w:numFmt w:val="decimal"/>
      <w:lvlText w:val=""/>
      <w:lvlJc w:val="left"/>
    </w:lvl>
    <w:lvl w:ilvl="7" w:tplc="D108AA88">
      <w:numFmt w:val="decimal"/>
      <w:lvlText w:val=""/>
      <w:lvlJc w:val="left"/>
    </w:lvl>
    <w:lvl w:ilvl="8" w:tplc="A16A0E96">
      <w:numFmt w:val="decimal"/>
      <w:lvlText w:val=""/>
      <w:lvlJc w:val="left"/>
    </w:lvl>
  </w:abstractNum>
  <w:abstractNum w:abstractNumId="21" w15:restartNumberingAfterBreak="0">
    <w:nsid w:val="542964D4"/>
    <w:multiLevelType w:val="hybridMultilevel"/>
    <w:tmpl w:val="B18E36AC"/>
    <w:lvl w:ilvl="0" w:tplc="B00AF6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3C34CC">
      <w:numFmt w:val="decimal"/>
      <w:lvlText w:val=""/>
      <w:lvlJc w:val="left"/>
    </w:lvl>
    <w:lvl w:ilvl="2" w:tplc="EFC8567C">
      <w:numFmt w:val="decimal"/>
      <w:lvlText w:val=""/>
      <w:lvlJc w:val="left"/>
    </w:lvl>
    <w:lvl w:ilvl="3" w:tplc="65142990">
      <w:numFmt w:val="decimal"/>
      <w:lvlText w:val=""/>
      <w:lvlJc w:val="left"/>
    </w:lvl>
    <w:lvl w:ilvl="4" w:tplc="DAB4BFB8">
      <w:numFmt w:val="decimal"/>
      <w:lvlText w:val=""/>
      <w:lvlJc w:val="left"/>
    </w:lvl>
    <w:lvl w:ilvl="5" w:tplc="65B8B05A">
      <w:numFmt w:val="decimal"/>
      <w:lvlText w:val=""/>
      <w:lvlJc w:val="left"/>
    </w:lvl>
    <w:lvl w:ilvl="6" w:tplc="FB48C23C">
      <w:numFmt w:val="decimal"/>
      <w:lvlText w:val=""/>
      <w:lvlJc w:val="left"/>
    </w:lvl>
    <w:lvl w:ilvl="7" w:tplc="F58236D0">
      <w:numFmt w:val="decimal"/>
      <w:lvlText w:val=""/>
      <w:lvlJc w:val="left"/>
    </w:lvl>
    <w:lvl w:ilvl="8" w:tplc="589CCCD4">
      <w:numFmt w:val="decimal"/>
      <w:lvlText w:val=""/>
      <w:lvlJc w:val="left"/>
    </w:lvl>
  </w:abstractNum>
  <w:abstractNum w:abstractNumId="22" w15:restartNumberingAfterBreak="0">
    <w:nsid w:val="579960B2"/>
    <w:multiLevelType w:val="hybridMultilevel"/>
    <w:tmpl w:val="9F3C4820"/>
    <w:lvl w:ilvl="0" w:tplc="45FE81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8AD0B4">
      <w:numFmt w:val="decimal"/>
      <w:lvlText w:val=""/>
      <w:lvlJc w:val="left"/>
    </w:lvl>
    <w:lvl w:ilvl="2" w:tplc="1E367AA2">
      <w:numFmt w:val="decimal"/>
      <w:lvlText w:val=""/>
      <w:lvlJc w:val="left"/>
    </w:lvl>
    <w:lvl w:ilvl="3" w:tplc="0C5A481C">
      <w:numFmt w:val="decimal"/>
      <w:lvlText w:val=""/>
      <w:lvlJc w:val="left"/>
    </w:lvl>
    <w:lvl w:ilvl="4" w:tplc="EE586004">
      <w:numFmt w:val="decimal"/>
      <w:lvlText w:val=""/>
      <w:lvlJc w:val="left"/>
    </w:lvl>
    <w:lvl w:ilvl="5" w:tplc="0A78DBF6">
      <w:numFmt w:val="decimal"/>
      <w:lvlText w:val=""/>
      <w:lvlJc w:val="left"/>
    </w:lvl>
    <w:lvl w:ilvl="6" w:tplc="F0AA4966">
      <w:numFmt w:val="decimal"/>
      <w:lvlText w:val=""/>
      <w:lvlJc w:val="left"/>
    </w:lvl>
    <w:lvl w:ilvl="7" w:tplc="2AA8CD80">
      <w:numFmt w:val="decimal"/>
      <w:lvlText w:val=""/>
      <w:lvlJc w:val="left"/>
    </w:lvl>
    <w:lvl w:ilvl="8" w:tplc="63D67868">
      <w:numFmt w:val="decimal"/>
      <w:lvlText w:val=""/>
      <w:lvlJc w:val="left"/>
    </w:lvl>
  </w:abstractNum>
  <w:abstractNum w:abstractNumId="23" w15:restartNumberingAfterBreak="0">
    <w:nsid w:val="586F54DE"/>
    <w:multiLevelType w:val="hybridMultilevel"/>
    <w:tmpl w:val="394A24A0"/>
    <w:lvl w:ilvl="0" w:tplc="7F963A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08BB6C">
      <w:numFmt w:val="decimal"/>
      <w:lvlText w:val=""/>
      <w:lvlJc w:val="left"/>
    </w:lvl>
    <w:lvl w:ilvl="2" w:tplc="A974617C">
      <w:numFmt w:val="decimal"/>
      <w:lvlText w:val=""/>
      <w:lvlJc w:val="left"/>
    </w:lvl>
    <w:lvl w:ilvl="3" w:tplc="25FA7012">
      <w:numFmt w:val="decimal"/>
      <w:lvlText w:val=""/>
      <w:lvlJc w:val="left"/>
    </w:lvl>
    <w:lvl w:ilvl="4" w:tplc="052CC208">
      <w:numFmt w:val="decimal"/>
      <w:lvlText w:val=""/>
      <w:lvlJc w:val="left"/>
    </w:lvl>
    <w:lvl w:ilvl="5" w:tplc="59E62420">
      <w:numFmt w:val="decimal"/>
      <w:lvlText w:val=""/>
      <w:lvlJc w:val="left"/>
    </w:lvl>
    <w:lvl w:ilvl="6" w:tplc="4F80363A">
      <w:numFmt w:val="decimal"/>
      <w:lvlText w:val=""/>
      <w:lvlJc w:val="left"/>
    </w:lvl>
    <w:lvl w:ilvl="7" w:tplc="D6C249C4">
      <w:numFmt w:val="decimal"/>
      <w:lvlText w:val=""/>
      <w:lvlJc w:val="left"/>
    </w:lvl>
    <w:lvl w:ilvl="8" w:tplc="731686F0">
      <w:numFmt w:val="decimal"/>
      <w:lvlText w:val=""/>
      <w:lvlJc w:val="left"/>
    </w:lvl>
  </w:abstractNum>
  <w:abstractNum w:abstractNumId="24" w15:restartNumberingAfterBreak="0">
    <w:nsid w:val="594D37F5"/>
    <w:multiLevelType w:val="hybridMultilevel"/>
    <w:tmpl w:val="D8B66B08"/>
    <w:lvl w:ilvl="0" w:tplc="A1584F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9A55B4">
      <w:numFmt w:val="decimal"/>
      <w:lvlText w:val=""/>
      <w:lvlJc w:val="left"/>
    </w:lvl>
    <w:lvl w:ilvl="2" w:tplc="4C2A497C">
      <w:numFmt w:val="decimal"/>
      <w:lvlText w:val=""/>
      <w:lvlJc w:val="left"/>
    </w:lvl>
    <w:lvl w:ilvl="3" w:tplc="9A68EF6C">
      <w:numFmt w:val="decimal"/>
      <w:lvlText w:val=""/>
      <w:lvlJc w:val="left"/>
    </w:lvl>
    <w:lvl w:ilvl="4" w:tplc="918C266E">
      <w:numFmt w:val="decimal"/>
      <w:lvlText w:val=""/>
      <w:lvlJc w:val="left"/>
    </w:lvl>
    <w:lvl w:ilvl="5" w:tplc="C0AE6F16">
      <w:numFmt w:val="decimal"/>
      <w:lvlText w:val=""/>
      <w:lvlJc w:val="left"/>
    </w:lvl>
    <w:lvl w:ilvl="6" w:tplc="0DF28306">
      <w:numFmt w:val="decimal"/>
      <w:lvlText w:val=""/>
      <w:lvlJc w:val="left"/>
    </w:lvl>
    <w:lvl w:ilvl="7" w:tplc="E2D82B38">
      <w:numFmt w:val="decimal"/>
      <w:lvlText w:val=""/>
      <w:lvlJc w:val="left"/>
    </w:lvl>
    <w:lvl w:ilvl="8" w:tplc="65806B46">
      <w:numFmt w:val="decimal"/>
      <w:lvlText w:val=""/>
      <w:lvlJc w:val="left"/>
    </w:lvl>
  </w:abstractNum>
  <w:abstractNum w:abstractNumId="25" w15:restartNumberingAfterBreak="0">
    <w:nsid w:val="5C8F191E"/>
    <w:multiLevelType w:val="hybridMultilevel"/>
    <w:tmpl w:val="943C382C"/>
    <w:lvl w:ilvl="0" w:tplc="4C06F1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D4FD92">
      <w:numFmt w:val="decimal"/>
      <w:lvlText w:val=""/>
      <w:lvlJc w:val="left"/>
    </w:lvl>
    <w:lvl w:ilvl="2" w:tplc="6FE40500">
      <w:numFmt w:val="decimal"/>
      <w:lvlText w:val=""/>
      <w:lvlJc w:val="left"/>
    </w:lvl>
    <w:lvl w:ilvl="3" w:tplc="42C2984C">
      <w:numFmt w:val="decimal"/>
      <w:lvlText w:val=""/>
      <w:lvlJc w:val="left"/>
    </w:lvl>
    <w:lvl w:ilvl="4" w:tplc="26D04FB4">
      <w:numFmt w:val="decimal"/>
      <w:lvlText w:val=""/>
      <w:lvlJc w:val="left"/>
    </w:lvl>
    <w:lvl w:ilvl="5" w:tplc="38CE927A">
      <w:numFmt w:val="decimal"/>
      <w:lvlText w:val=""/>
      <w:lvlJc w:val="left"/>
    </w:lvl>
    <w:lvl w:ilvl="6" w:tplc="E62CA69A">
      <w:numFmt w:val="decimal"/>
      <w:lvlText w:val=""/>
      <w:lvlJc w:val="left"/>
    </w:lvl>
    <w:lvl w:ilvl="7" w:tplc="E4342052">
      <w:numFmt w:val="decimal"/>
      <w:lvlText w:val=""/>
      <w:lvlJc w:val="left"/>
    </w:lvl>
    <w:lvl w:ilvl="8" w:tplc="3FCCF5EA">
      <w:numFmt w:val="decimal"/>
      <w:lvlText w:val=""/>
      <w:lvlJc w:val="left"/>
    </w:lvl>
  </w:abstractNum>
  <w:abstractNum w:abstractNumId="26" w15:restartNumberingAfterBreak="0">
    <w:nsid w:val="5CCE0BE6"/>
    <w:multiLevelType w:val="hybridMultilevel"/>
    <w:tmpl w:val="51208EE8"/>
    <w:lvl w:ilvl="0" w:tplc="F72263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761C74">
      <w:numFmt w:val="decimal"/>
      <w:lvlText w:val=""/>
      <w:lvlJc w:val="left"/>
    </w:lvl>
    <w:lvl w:ilvl="2" w:tplc="07F6D1F2">
      <w:numFmt w:val="decimal"/>
      <w:lvlText w:val=""/>
      <w:lvlJc w:val="left"/>
    </w:lvl>
    <w:lvl w:ilvl="3" w:tplc="EF5C5F7C">
      <w:numFmt w:val="decimal"/>
      <w:lvlText w:val=""/>
      <w:lvlJc w:val="left"/>
    </w:lvl>
    <w:lvl w:ilvl="4" w:tplc="B75EFFDC">
      <w:numFmt w:val="decimal"/>
      <w:lvlText w:val=""/>
      <w:lvlJc w:val="left"/>
    </w:lvl>
    <w:lvl w:ilvl="5" w:tplc="280EE7E6">
      <w:numFmt w:val="decimal"/>
      <w:lvlText w:val=""/>
      <w:lvlJc w:val="left"/>
    </w:lvl>
    <w:lvl w:ilvl="6" w:tplc="2A5E9C22">
      <w:numFmt w:val="decimal"/>
      <w:lvlText w:val=""/>
      <w:lvlJc w:val="left"/>
    </w:lvl>
    <w:lvl w:ilvl="7" w:tplc="51AA6DF8">
      <w:numFmt w:val="decimal"/>
      <w:lvlText w:val=""/>
      <w:lvlJc w:val="left"/>
    </w:lvl>
    <w:lvl w:ilvl="8" w:tplc="2956246E">
      <w:numFmt w:val="decimal"/>
      <w:lvlText w:val=""/>
      <w:lvlJc w:val="left"/>
    </w:lvl>
  </w:abstractNum>
  <w:abstractNum w:abstractNumId="27" w15:restartNumberingAfterBreak="0">
    <w:nsid w:val="64A5670E"/>
    <w:multiLevelType w:val="hybridMultilevel"/>
    <w:tmpl w:val="C0007092"/>
    <w:lvl w:ilvl="0" w:tplc="23A030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663712">
      <w:numFmt w:val="decimal"/>
      <w:lvlText w:val=""/>
      <w:lvlJc w:val="left"/>
    </w:lvl>
    <w:lvl w:ilvl="2" w:tplc="3836FBDA">
      <w:numFmt w:val="decimal"/>
      <w:lvlText w:val=""/>
      <w:lvlJc w:val="left"/>
    </w:lvl>
    <w:lvl w:ilvl="3" w:tplc="722CA660">
      <w:numFmt w:val="decimal"/>
      <w:lvlText w:val=""/>
      <w:lvlJc w:val="left"/>
    </w:lvl>
    <w:lvl w:ilvl="4" w:tplc="3C585D88">
      <w:numFmt w:val="decimal"/>
      <w:lvlText w:val=""/>
      <w:lvlJc w:val="left"/>
    </w:lvl>
    <w:lvl w:ilvl="5" w:tplc="B1C45AF8">
      <w:numFmt w:val="decimal"/>
      <w:lvlText w:val=""/>
      <w:lvlJc w:val="left"/>
    </w:lvl>
    <w:lvl w:ilvl="6" w:tplc="5AC6F292">
      <w:numFmt w:val="decimal"/>
      <w:lvlText w:val=""/>
      <w:lvlJc w:val="left"/>
    </w:lvl>
    <w:lvl w:ilvl="7" w:tplc="902EC12C">
      <w:numFmt w:val="decimal"/>
      <w:lvlText w:val=""/>
      <w:lvlJc w:val="left"/>
    </w:lvl>
    <w:lvl w:ilvl="8" w:tplc="3B70C63E">
      <w:numFmt w:val="decimal"/>
      <w:lvlText w:val=""/>
      <w:lvlJc w:val="left"/>
    </w:lvl>
  </w:abstractNum>
  <w:abstractNum w:abstractNumId="28" w15:restartNumberingAfterBreak="0">
    <w:nsid w:val="66620AF5"/>
    <w:multiLevelType w:val="hybridMultilevel"/>
    <w:tmpl w:val="26805666"/>
    <w:lvl w:ilvl="0" w:tplc="F760AD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340914">
      <w:numFmt w:val="decimal"/>
      <w:lvlText w:val=""/>
      <w:lvlJc w:val="left"/>
    </w:lvl>
    <w:lvl w:ilvl="2" w:tplc="ADF87FF6">
      <w:numFmt w:val="decimal"/>
      <w:lvlText w:val=""/>
      <w:lvlJc w:val="left"/>
    </w:lvl>
    <w:lvl w:ilvl="3" w:tplc="6256FB1A">
      <w:numFmt w:val="decimal"/>
      <w:lvlText w:val=""/>
      <w:lvlJc w:val="left"/>
    </w:lvl>
    <w:lvl w:ilvl="4" w:tplc="99F0F6D4">
      <w:numFmt w:val="decimal"/>
      <w:lvlText w:val=""/>
      <w:lvlJc w:val="left"/>
    </w:lvl>
    <w:lvl w:ilvl="5" w:tplc="AECA072E">
      <w:numFmt w:val="decimal"/>
      <w:lvlText w:val=""/>
      <w:lvlJc w:val="left"/>
    </w:lvl>
    <w:lvl w:ilvl="6" w:tplc="E2D478AA">
      <w:numFmt w:val="decimal"/>
      <w:lvlText w:val=""/>
      <w:lvlJc w:val="left"/>
    </w:lvl>
    <w:lvl w:ilvl="7" w:tplc="6C4C41F6">
      <w:numFmt w:val="decimal"/>
      <w:lvlText w:val=""/>
      <w:lvlJc w:val="left"/>
    </w:lvl>
    <w:lvl w:ilvl="8" w:tplc="F4667522">
      <w:numFmt w:val="decimal"/>
      <w:lvlText w:val=""/>
      <w:lvlJc w:val="left"/>
    </w:lvl>
  </w:abstractNum>
  <w:abstractNum w:abstractNumId="29" w15:restartNumberingAfterBreak="0">
    <w:nsid w:val="6CC8743B"/>
    <w:multiLevelType w:val="hybridMultilevel"/>
    <w:tmpl w:val="7606405C"/>
    <w:lvl w:ilvl="0" w:tplc="7966CB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067D88">
      <w:numFmt w:val="decimal"/>
      <w:lvlText w:val=""/>
      <w:lvlJc w:val="left"/>
    </w:lvl>
    <w:lvl w:ilvl="2" w:tplc="6F88178E">
      <w:numFmt w:val="decimal"/>
      <w:lvlText w:val=""/>
      <w:lvlJc w:val="left"/>
    </w:lvl>
    <w:lvl w:ilvl="3" w:tplc="071ADE86">
      <w:numFmt w:val="decimal"/>
      <w:lvlText w:val=""/>
      <w:lvlJc w:val="left"/>
    </w:lvl>
    <w:lvl w:ilvl="4" w:tplc="446EB0D4">
      <w:numFmt w:val="decimal"/>
      <w:lvlText w:val=""/>
      <w:lvlJc w:val="left"/>
    </w:lvl>
    <w:lvl w:ilvl="5" w:tplc="50BCC314">
      <w:numFmt w:val="decimal"/>
      <w:lvlText w:val=""/>
      <w:lvlJc w:val="left"/>
    </w:lvl>
    <w:lvl w:ilvl="6" w:tplc="518CE710">
      <w:numFmt w:val="decimal"/>
      <w:lvlText w:val=""/>
      <w:lvlJc w:val="left"/>
    </w:lvl>
    <w:lvl w:ilvl="7" w:tplc="DF80D946">
      <w:numFmt w:val="decimal"/>
      <w:lvlText w:val=""/>
      <w:lvlJc w:val="left"/>
    </w:lvl>
    <w:lvl w:ilvl="8" w:tplc="04D80F14">
      <w:numFmt w:val="decimal"/>
      <w:lvlText w:val=""/>
      <w:lvlJc w:val="left"/>
    </w:lvl>
  </w:abstractNum>
  <w:abstractNum w:abstractNumId="30" w15:restartNumberingAfterBreak="0">
    <w:nsid w:val="6DD268DC"/>
    <w:multiLevelType w:val="hybridMultilevel"/>
    <w:tmpl w:val="1DE2C7C4"/>
    <w:lvl w:ilvl="0" w:tplc="2E12B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08D0A6">
      <w:numFmt w:val="decimal"/>
      <w:lvlText w:val=""/>
      <w:lvlJc w:val="left"/>
    </w:lvl>
    <w:lvl w:ilvl="2" w:tplc="FC6A0820">
      <w:numFmt w:val="decimal"/>
      <w:lvlText w:val=""/>
      <w:lvlJc w:val="left"/>
    </w:lvl>
    <w:lvl w:ilvl="3" w:tplc="F498158C">
      <w:numFmt w:val="decimal"/>
      <w:lvlText w:val=""/>
      <w:lvlJc w:val="left"/>
    </w:lvl>
    <w:lvl w:ilvl="4" w:tplc="DC9A9EE4">
      <w:numFmt w:val="decimal"/>
      <w:lvlText w:val=""/>
      <w:lvlJc w:val="left"/>
    </w:lvl>
    <w:lvl w:ilvl="5" w:tplc="0FB601F0">
      <w:numFmt w:val="decimal"/>
      <w:lvlText w:val=""/>
      <w:lvlJc w:val="left"/>
    </w:lvl>
    <w:lvl w:ilvl="6" w:tplc="C92406EA">
      <w:numFmt w:val="decimal"/>
      <w:lvlText w:val=""/>
      <w:lvlJc w:val="left"/>
    </w:lvl>
    <w:lvl w:ilvl="7" w:tplc="95489210">
      <w:numFmt w:val="decimal"/>
      <w:lvlText w:val=""/>
      <w:lvlJc w:val="left"/>
    </w:lvl>
    <w:lvl w:ilvl="8" w:tplc="E3664942">
      <w:numFmt w:val="decimal"/>
      <w:lvlText w:val=""/>
      <w:lvlJc w:val="left"/>
    </w:lvl>
  </w:abstractNum>
  <w:abstractNum w:abstractNumId="31" w15:restartNumberingAfterBreak="0">
    <w:nsid w:val="6E8F3178"/>
    <w:multiLevelType w:val="hybridMultilevel"/>
    <w:tmpl w:val="0FA69310"/>
    <w:lvl w:ilvl="0" w:tplc="3AAEB3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22C14">
      <w:numFmt w:val="decimal"/>
      <w:lvlText w:val=""/>
      <w:lvlJc w:val="left"/>
    </w:lvl>
    <w:lvl w:ilvl="2" w:tplc="6D5277DE">
      <w:numFmt w:val="decimal"/>
      <w:lvlText w:val=""/>
      <w:lvlJc w:val="left"/>
    </w:lvl>
    <w:lvl w:ilvl="3" w:tplc="FDB820B4">
      <w:numFmt w:val="decimal"/>
      <w:lvlText w:val=""/>
      <w:lvlJc w:val="left"/>
    </w:lvl>
    <w:lvl w:ilvl="4" w:tplc="0936DFC4">
      <w:numFmt w:val="decimal"/>
      <w:lvlText w:val=""/>
      <w:lvlJc w:val="left"/>
    </w:lvl>
    <w:lvl w:ilvl="5" w:tplc="F65E1246">
      <w:numFmt w:val="decimal"/>
      <w:lvlText w:val=""/>
      <w:lvlJc w:val="left"/>
    </w:lvl>
    <w:lvl w:ilvl="6" w:tplc="8D440E6A">
      <w:numFmt w:val="decimal"/>
      <w:lvlText w:val=""/>
      <w:lvlJc w:val="left"/>
    </w:lvl>
    <w:lvl w:ilvl="7" w:tplc="4AB8E1B2">
      <w:numFmt w:val="decimal"/>
      <w:lvlText w:val=""/>
      <w:lvlJc w:val="left"/>
    </w:lvl>
    <w:lvl w:ilvl="8" w:tplc="2604E5DC">
      <w:numFmt w:val="decimal"/>
      <w:lvlText w:val=""/>
      <w:lvlJc w:val="left"/>
    </w:lvl>
  </w:abstractNum>
  <w:abstractNum w:abstractNumId="32" w15:restartNumberingAfterBreak="0">
    <w:nsid w:val="70F11C35"/>
    <w:multiLevelType w:val="hybridMultilevel"/>
    <w:tmpl w:val="A7CA7304"/>
    <w:lvl w:ilvl="0" w:tplc="04BE2F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F8E6FC">
      <w:numFmt w:val="decimal"/>
      <w:lvlText w:val=""/>
      <w:lvlJc w:val="left"/>
    </w:lvl>
    <w:lvl w:ilvl="2" w:tplc="0FFE0538">
      <w:numFmt w:val="decimal"/>
      <w:lvlText w:val=""/>
      <w:lvlJc w:val="left"/>
    </w:lvl>
    <w:lvl w:ilvl="3" w:tplc="8546568E">
      <w:numFmt w:val="decimal"/>
      <w:lvlText w:val=""/>
      <w:lvlJc w:val="left"/>
    </w:lvl>
    <w:lvl w:ilvl="4" w:tplc="1BBECFFA">
      <w:numFmt w:val="decimal"/>
      <w:lvlText w:val=""/>
      <w:lvlJc w:val="left"/>
    </w:lvl>
    <w:lvl w:ilvl="5" w:tplc="5F328D52">
      <w:numFmt w:val="decimal"/>
      <w:lvlText w:val=""/>
      <w:lvlJc w:val="left"/>
    </w:lvl>
    <w:lvl w:ilvl="6" w:tplc="17CEBDBE">
      <w:numFmt w:val="decimal"/>
      <w:lvlText w:val=""/>
      <w:lvlJc w:val="left"/>
    </w:lvl>
    <w:lvl w:ilvl="7" w:tplc="B7AA965A">
      <w:numFmt w:val="decimal"/>
      <w:lvlText w:val=""/>
      <w:lvlJc w:val="left"/>
    </w:lvl>
    <w:lvl w:ilvl="8" w:tplc="90885032">
      <w:numFmt w:val="decimal"/>
      <w:lvlText w:val=""/>
      <w:lvlJc w:val="left"/>
    </w:lvl>
  </w:abstractNum>
  <w:abstractNum w:abstractNumId="33" w15:restartNumberingAfterBreak="0">
    <w:nsid w:val="71760D2F"/>
    <w:multiLevelType w:val="hybridMultilevel"/>
    <w:tmpl w:val="F260F906"/>
    <w:lvl w:ilvl="0" w:tplc="0D4C5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7044F8">
      <w:numFmt w:val="decimal"/>
      <w:lvlText w:val=""/>
      <w:lvlJc w:val="left"/>
    </w:lvl>
    <w:lvl w:ilvl="2" w:tplc="38384892">
      <w:numFmt w:val="decimal"/>
      <w:lvlText w:val=""/>
      <w:lvlJc w:val="left"/>
    </w:lvl>
    <w:lvl w:ilvl="3" w:tplc="8AC67A18">
      <w:numFmt w:val="decimal"/>
      <w:lvlText w:val=""/>
      <w:lvlJc w:val="left"/>
    </w:lvl>
    <w:lvl w:ilvl="4" w:tplc="7E82C51E">
      <w:numFmt w:val="decimal"/>
      <w:lvlText w:val=""/>
      <w:lvlJc w:val="left"/>
    </w:lvl>
    <w:lvl w:ilvl="5" w:tplc="9A8A4770">
      <w:numFmt w:val="decimal"/>
      <w:lvlText w:val=""/>
      <w:lvlJc w:val="left"/>
    </w:lvl>
    <w:lvl w:ilvl="6" w:tplc="25885EF4">
      <w:numFmt w:val="decimal"/>
      <w:lvlText w:val=""/>
      <w:lvlJc w:val="left"/>
    </w:lvl>
    <w:lvl w:ilvl="7" w:tplc="4748ECD8">
      <w:numFmt w:val="decimal"/>
      <w:lvlText w:val=""/>
      <w:lvlJc w:val="left"/>
    </w:lvl>
    <w:lvl w:ilvl="8" w:tplc="E40E6F3A">
      <w:numFmt w:val="decimal"/>
      <w:lvlText w:val=""/>
      <w:lvlJc w:val="left"/>
    </w:lvl>
  </w:abstractNum>
  <w:abstractNum w:abstractNumId="34" w15:restartNumberingAfterBreak="0">
    <w:nsid w:val="71FC1CE8"/>
    <w:multiLevelType w:val="hybridMultilevel"/>
    <w:tmpl w:val="3D904010"/>
    <w:lvl w:ilvl="0" w:tplc="34BEB9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2A9262">
      <w:numFmt w:val="decimal"/>
      <w:lvlText w:val=""/>
      <w:lvlJc w:val="left"/>
    </w:lvl>
    <w:lvl w:ilvl="2" w:tplc="215A0192">
      <w:numFmt w:val="decimal"/>
      <w:lvlText w:val=""/>
      <w:lvlJc w:val="left"/>
    </w:lvl>
    <w:lvl w:ilvl="3" w:tplc="8CECB7BE">
      <w:numFmt w:val="decimal"/>
      <w:lvlText w:val=""/>
      <w:lvlJc w:val="left"/>
    </w:lvl>
    <w:lvl w:ilvl="4" w:tplc="816EEF8C">
      <w:numFmt w:val="decimal"/>
      <w:lvlText w:val=""/>
      <w:lvlJc w:val="left"/>
    </w:lvl>
    <w:lvl w:ilvl="5" w:tplc="56067EB0">
      <w:numFmt w:val="decimal"/>
      <w:lvlText w:val=""/>
      <w:lvlJc w:val="left"/>
    </w:lvl>
    <w:lvl w:ilvl="6" w:tplc="C0D68ACE">
      <w:numFmt w:val="decimal"/>
      <w:lvlText w:val=""/>
      <w:lvlJc w:val="left"/>
    </w:lvl>
    <w:lvl w:ilvl="7" w:tplc="83AAA8D8">
      <w:numFmt w:val="decimal"/>
      <w:lvlText w:val=""/>
      <w:lvlJc w:val="left"/>
    </w:lvl>
    <w:lvl w:ilvl="8" w:tplc="FF08A2B8">
      <w:numFmt w:val="decimal"/>
      <w:lvlText w:val=""/>
      <w:lvlJc w:val="left"/>
    </w:lvl>
  </w:abstractNum>
  <w:abstractNum w:abstractNumId="35" w15:restartNumberingAfterBreak="0">
    <w:nsid w:val="77C20CDE"/>
    <w:multiLevelType w:val="hybridMultilevel"/>
    <w:tmpl w:val="949E1C36"/>
    <w:lvl w:ilvl="0" w:tplc="B464F8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B68492">
      <w:numFmt w:val="decimal"/>
      <w:lvlText w:val=""/>
      <w:lvlJc w:val="left"/>
    </w:lvl>
    <w:lvl w:ilvl="2" w:tplc="34C60E64">
      <w:numFmt w:val="decimal"/>
      <w:lvlText w:val=""/>
      <w:lvlJc w:val="left"/>
    </w:lvl>
    <w:lvl w:ilvl="3" w:tplc="84589B00">
      <w:numFmt w:val="decimal"/>
      <w:lvlText w:val=""/>
      <w:lvlJc w:val="left"/>
    </w:lvl>
    <w:lvl w:ilvl="4" w:tplc="C7C66F76">
      <w:numFmt w:val="decimal"/>
      <w:lvlText w:val=""/>
      <w:lvlJc w:val="left"/>
    </w:lvl>
    <w:lvl w:ilvl="5" w:tplc="65F4ACB0">
      <w:numFmt w:val="decimal"/>
      <w:lvlText w:val=""/>
      <w:lvlJc w:val="left"/>
    </w:lvl>
    <w:lvl w:ilvl="6" w:tplc="65887B78">
      <w:numFmt w:val="decimal"/>
      <w:lvlText w:val=""/>
      <w:lvlJc w:val="left"/>
    </w:lvl>
    <w:lvl w:ilvl="7" w:tplc="4A8644EC">
      <w:numFmt w:val="decimal"/>
      <w:lvlText w:val=""/>
      <w:lvlJc w:val="left"/>
    </w:lvl>
    <w:lvl w:ilvl="8" w:tplc="9D288038">
      <w:numFmt w:val="decimal"/>
      <w:lvlText w:val=""/>
      <w:lvlJc w:val="left"/>
    </w:lvl>
  </w:abstractNum>
  <w:abstractNum w:abstractNumId="36" w15:restartNumberingAfterBreak="0">
    <w:nsid w:val="7CC26917"/>
    <w:multiLevelType w:val="hybridMultilevel"/>
    <w:tmpl w:val="AF22359C"/>
    <w:lvl w:ilvl="0" w:tplc="F0CC58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BA47D8">
      <w:numFmt w:val="decimal"/>
      <w:lvlText w:val=""/>
      <w:lvlJc w:val="left"/>
    </w:lvl>
    <w:lvl w:ilvl="2" w:tplc="90D6C9C0">
      <w:numFmt w:val="decimal"/>
      <w:lvlText w:val=""/>
      <w:lvlJc w:val="left"/>
    </w:lvl>
    <w:lvl w:ilvl="3" w:tplc="7CA425DA">
      <w:numFmt w:val="decimal"/>
      <w:lvlText w:val=""/>
      <w:lvlJc w:val="left"/>
    </w:lvl>
    <w:lvl w:ilvl="4" w:tplc="7204A1E8">
      <w:numFmt w:val="decimal"/>
      <w:lvlText w:val=""/>
      <w:lvlJc w:val="left"/>
    </w:lvl>
    <w:lvl w:ilvl="5" w:tplc="E87C78BA">
      <w:numFmt w:val="decimal"/>
      <w:lvlText w:val=""/>
      <w:lvlJc w:val="left"/>
    </w:lvl>
    <w:lvl w:ilvl="6" w:tplc="DB34F57C">
      <w:numFmt w:val="decimal"/>
      <w:lvlText w:val=""/>
      <w:lvlJc w:val="left"/>
    </w:lvl>
    <w:lvl w:ilvl="7" w:tplc="2A6E2AB6">
      <w:numFmt w:val="decimal"/>
      <w:lvlText w:val=""/>
      <w:lvlJc w:val="left"/>
    </w:lvl>
    <w:lvl w:ilvl="8" w:tplc="EA1E19D0">
      <w:numFmt w:val="decimal"/>
      <w:lvlText w:val=""/>
      <w:lvlJc w:val="left"/>
    </w:lvl>
  </w:abstractNum>
  <w:num w:numId="1">
    <w:abstractNumId w:val="23"/>
  </w:num>
  <w:num w:numId="2">
    <w:abstractNumId w:val="8"/>
  </w:num>
  <w:num w:numId="3">
    <w:abstractNumId w:val="6"/>
  </w:num>
  <w:num w:numId="4">
    <w:abstractNumId w:val="14"/>
  </w:num>
  <w:num w:numId="5">
    <w:abstractNumId w:val="25"/>
  </w:num>
  <w:num w:numId="6">
    <w:abstractNumId w:val="17"/>
  </w:num>
  <w:num w:numId="7">
    <w:abstractNumId w:val="12"/>
  </w:num>
  <w:num w:numId="8">
    <w:abstractNumId w:val="5"/>
  </w:num>
  <w:num w:numId="9">
    <w:abstractNumId w:val="31"/>
  </w:num>
  <w:num w:numId="10">
    <w:abstractNumId w:val="34"/>
  </w:num>
  <w:num w:numId="11">
    <w:abstractNumId w:val="36"/>
  </w:num>
  <w:num w:numId="12">
    <w:abstractNumId w:val="21"/>
  </w:num>
  <w:num w:numId="13">
    <w:abstractNumId w:val="15"/>
  </w:num>
  <w:num w:numId="14">
    <w:abstractNumId w:val="4"/>
  </w:num>
  <w:num w:numId="15">
    <w:abstractNumId w:val="35"/>
  </w:num>
  <w:num w:numId="16">
    <w:abstractNumId w:val="9"/>
  </w:num>
  <w:num w:numId="17">
    <w:abstractNumId w:val="16"/>
  </w:num>
  <w:num w:numId="18">
    <w:abstractNumId w:val="20"/>
  </w:num>
  <w:num w:numId="19">
    <w:abstractNumId w:val="28"/>
  </w:num>
  <w:num w:numId="20">
    <w:abstractNumId w:val="1"/>
  </w:num>
  <w:num w:numId="21">
    <w:abstractNumId w:val="22"/>
  </w:num>
  <w:num w:numId="22">
    <w:abstractNumId w:val="18"/>
  </w:num>
  <w:num w:numId="23">
    <w:abstractNumId w:val="7"/>
  </w:num>
  <w:num w:numId="24">
    <w:abstractNumId w:val="11"/>
  </w:num>
  <w:num w:numId="25">
    <w:abstractNumId w:val="19"/>
  </w:num>
  <w:num w:numId="26">
    <w:abstractNumId w:val="26"/>
  </w:num>
  <w:num w:numId="27">
    <w:abstractNumId w:val="3"/>
  </w:num>
  <w:num w:numId="28">
    <w:abstractNumId w:val="30"/>
  </w:num>
  <w:num w:numId="29">
    <w:abstractNumId w:val="0"/>
  </w:num>
  <w:num w:numId="30">
    <w:abstractNumId w:val="10"/>
  </w:num>
  <w:num w:numId="31">
    <w:abstractNumId w:val="13"/>
  </w:num>
  <w:num w:numId="32">
    <w:abstractNumId w:val="32"/>
  </w:num>
  <w:num w:numId="33">
    <w:abstractNumId w:val="2"/>
  </w:num>
  <w:num w:numId="34">
    <w:abstractNumId w:val="29"/>
  </w:num>
  <w:num w:numId="35">
    <w:abstractNumId w:val="27"/>
  </w:num>
  <w:num w:numId="36">
    <w:abstractNumId w:val="24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FCE"/>
    <w:rsid w:val="000D5FCE"/>
    <w:rsid w:val="00B1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C079"/>
  <w15:docId w15:val="{BEB68058-077C-4DF7-B602-75118431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11B09"/>
    <w:pPr>
      <w:widowControl w:val="0"/>
      <w:autoSpaceDE w:val="0"/>
      <w:autoSpaceDN w:val="0"/>
      <w:spacing w:after="0" w:line="240" w:lineRule="auto"/>
    </w:pPr>
    <w:rPr>
      <w:rFonts w:eastAsia="Georgia" w:hAnsi="Georgia" w:cs="Georgia"/>
      <w:b/>
      <w:bCs/>
      <w:sz w:val="44"/>
      <w:szCs w:val="4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11B09"/>
    <w:rPr>
      <w:rFonts w:eastAsia="Georgia" w:hAnsi="Georgia" w:cs="Georgia"/>
      <w:b/>
      <w:bCs/>
      <w:sz w:val="44"/>
      <w:szCs w:val="44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B11B09"/>
    <w:pPr>
      <w:widowControl w:val="0"/>
      <w:autoSpaceDE w:val="0"/>
      <w:autoSpaceDN w:val="0"/>
      <w:spacing w:after="0" w:line="240" w:lineRule="auto"/>
    </w:pPr>
    <w:rPr>
      <w:rFonts w:eastAsia="Georgia" w:hAnsi="Georgia" w:cs="Georg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1956</Words>
  <Characters>11153</Characters>
  <Application>Microsoft Office Word</Application>
  <DocSecurity>0</DocSecurity>
  <Lines>92</Lines>
  <Paragraphs>26</Paragraphs>
  <ScaleCrop>false</ScaleCrop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2</cp:revision>
  <dcterms:created xsi:type="dcterms:W3CDTF">2025-12-05T11:04:00Z</dcterms:created>
  <dcterms:modified xsi:type="dcterms:W3CDTF">2025-12-05T11:15:00Z</dcterms:modified>
</cp:coreProperties>
</file>