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F2D82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Can you walk me through the process of developing the bus tracking application and the challenges you faced during the project?</w:t>
      </w:r>
    </w:p>
    <w:p w14:paraId="21317DBD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How did you integrate the ChatGPT API in the virtual AI assistant project, and what was the impact of using OpenAI's GPT-3 model?</w:t>
      </w:r>
    </w:p>
    <w:p w14:paraId="02B18745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In the chat application project, how did you ensure robust user authentication and authorization using Firebase Authentication?</w:t>
      </w:r>
    </w:p>
    <w:p w14:paraId="6F9F053E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Can you explain the technologies and techniques you used to optimize the travel website for both desktop and mobile devices?</w:t>
      </w:r>
    </w:p>
    <w:p w14:paraId="4299134C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How do you approach problem-solving when faced with a complex technical challenge in a project?</w:t>
      </w:r>
    </w:p>
    <w:p w14:paraId="058635D6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Can you provide an example of a time when your effective communication skills helped in resolving a team conflict or misunderstanding during a project?</w:t>
      </w:r>
    </w:p>
    <w:p w14:paraId="08CC0373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What is your experience with Agile software development methodology, and how do you ensure project milestones are met within the Agile framework?</w:t>
      </w:r>
    </w:p>
    <w:p w14:paraId="15AD08CE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How do you stay updated with the latest trends and technologies in the field of computer science and engineering?</w:t>
      </w:r>
    </w:p>
    <w:p w14:paraId="2A3778E4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Can you share a situation where your strong analytical ability played a crucial role in the success of a project?</w:t>
      </w:r>
    </w:p>
    <w:p w14:paraId="2D258331" w14:textId="77777777" w:rsidR="00DD6C41" w:rsidRPr="00DD6C41" w:rsidRDefault="00DD6C41" w:rsidP="00DD6C41">
      <w:pPr>
        <w:numPr>
          <w:ilvl w:val="0"/>
          <w:numId w:val="2"/>
        </w:numPr>
      </w:pPr>
      <w:r w:rsidRPr="00DD6C41">
        <w:t>How do you handle feedback and incorporate it into your work to continuously improve your skills and projects?</w:t>
      </w:r>
    </w:p>
    <w:p w14:paraId="06D1CF33" w14:textId="77777777" w:rsidR="00FE7B92" w:rsidRDefault="00FE7B92"/>
    <w:sectPr w:rsidR="00FE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21F0D"/>
    <w:multiLevelType w:val="multilevel"/>
    <w:tmpl w:val="B748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C204B"/>
    <w:multiLevelType w:val="multilevel"/>
    <w:tmpl w:val="3FAC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336384">
    <w:abstractNumId w:val="0"/>
  </w:num>
  <w:num w:numId="2" w16cid:durableId="21419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1"/>
    <w:rsid w:val="00CB3EB9"/>
    <w:rsid w:val="00DD6C41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4E35"/>
  <w15:chartTrackingRefBased/>
  <w15:docId w15:val="{AE34EEFA-F7D0-4925-821C-29E3CD51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1</cp:revision>
  <dcterms:created xsi:type="dcterms:W3CDTF">2024-09-09T18:59:00Z</dcterms:created>
  <dcterms:modified xsi:type="dcterms:W3CDTF">2024-09-09T18:59:00Z</dcterms:modified>
</cp:coreProperties>
</file>