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SURAJ 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Montserrat" w:cs="Montserrat" w:eastAsia="Montserrat" w:hAnsi="Montserrat"/>
          <w:sz w:val="20"/>
          <w:szCs w:val="20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0000ff"/>
            <w:sz w:val="20"/>
            <w:szCs w:val="20"/>
            <w:u w:val="single"/>
            <w:rtl w:val="0"/>
          </w:rPr>
          <w:t xml:space="preserve">suraj02anand@gmail.com</w:t>
        </w:r>
      </w:hyperlink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📞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90808 19249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🌐</w:t>
      </w:r>
      <w:hyperlink r:id="rId8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| 🧑‍💼</w:t>
      </w:r>
      <w:hyperlink r:id="rId9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before="240"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OVERVIEW &amp;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line="276" w:lineRule="auto"/>
        <w:ind w:firstLine="720"/>
        <w:jc w:val="both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Software Engineer with 3+ years of experience designing, developing, and automating scalable web and backend systems using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Python, Django, React, and AWS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. Proven ability to build robust internal tools, optimize pipelines, and integrate AI/ML solutions to drive operational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spacing w:before="240" w:line="276" w:lineRule="auto"/>
        <w:jc w:val="both"/>
        <w:rPr>
          <w:rFonts w:ascii="Montserrat" w:cs="Montserrat" w:eastAsia="Montserrat" w:hAnsi="Montserrat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rtl w:val="0"/>
        </w:rPr>
        <w:t xml:space="preserve">AMAZON</w:t>
        <w:tab/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Chennai,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134"/>
          <w:tab w:val="right" w:leader="none" w:pos="10503"/>
        </w:tabs>
        <w:spacing w:after="240"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Application Engineer II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APR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566.9291338582675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Collaborated with cross-functional teams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to provide technical support and resolve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100+ catalog-related issues per month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 achieving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~80% reduction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in recurring high-priority production incidents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566.9291338582675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Integrated AI/ML-based services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AWS services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into internal tools and workflows to improve operational efficiency and reducing manual resolution time by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~60%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566.9291338582675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Performed deep-dive log analysis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AWS CloudWatch, Host Logs and metrics,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identifying and mitigating root causes of recurring issues.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566.9291338582675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Maintained and optimized CI/CD pipelines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 improving deployment reliability, resolving deployment issues and ensuring seamless delivery of application updates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566.9291338582675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Achievements:</w:t>
      </w: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Rising Star Award, CSO-2025 Hackathon Winner.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134"/>
          <w:tab w:val="right" w:leader="none" w:pos="10503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rtl w:val="0"/>
        </w:rPr>
        <w:t xml:space="preserve">LTIMINDREE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Chennai,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134"/>
          <w:tab w:val="right" w:leader="none" w:pos="10503"/>
        </w:tabs>
        <w:spacing w:after="240" w:line="276" w:lineRule="auto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Software Engineer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JUL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2022 - APR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566.9291338582675" w:hanging="360"/>
        <w:jc w:val="both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Designed and developed user-friendly web applications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React and Django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 improving client engagement and overall customer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566.9291338582675" w:hanging="360"/>
        <w:jc w:val="both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Built Slack bots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to automatically notify teams of high-priority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data-related incidents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 enabling faster response times and improving issue visibility by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~85%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566.9291338582675" w:hanging="360"/>
        <w:jc w:val="both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Collaborated cross-functionally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to identify performance bottlenecks and implement long-term fixes, improving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566.9291338582675" w:hanging="360"/>
        <w:jc w:val="both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0"/>
          <w:szCs w:val="20"/>
          <w:rtl w:val="0"/>
        </w:rPr>
        <w:t xml:space="preserve">Achievements</w:t>
      </w:r>
      <w:r w:rsidDel="00000000" w:rsidR="00000000" w:rsidRPr="00000000">
        <w:rPr>
          <w:rFonts w:ascii="Montserrat" w:cs="Montserrat" w:eastAsia="Montserrat" w:hAnsi="Montserrat"/>
          <w:i w:val="1"/>
          <w:color w:val="000000"/>
          <w:sz w:val="20"/>
          <w:szCs w:val="20"/>
          <w:rtl w:val="0"/>
        </w:rPr>
        <w:t xml:space="preserve">: Rising Star Award, Hi-Fi Award.</w:t>
      </w:r>
    </w:p>
    <w:p w:rsidR="00000000" w:rsidDel="00000000" w:rsidP="00000000" w:rsidRDefault="00000000" w:rsidRPr="00000000" w14:paraId="0000001D">
      <w:pPr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FRONTEND DEVELOPMENT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HTML, CSS, JavaScript, Bootstrap,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BACKEND DEVELOPMENT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ab/>
        <w:t xml:space="preserve">django, django-rest-framework, Node.js,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PROGRAMMING LANGUAGES: </w:t>
        <w:tab/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Python, JavaScript, Java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DATABASE MANAGEMENT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  <w:tab/>
        <w:tab/>
        <w:t xml:space="preserve">PostgreSQL, MongoDB, DynamoDB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rFonts w:ascii="Montserrat" w:cs="Montserrat" w:eastAsia="Montserrat" w:hAnsi="Montserrat"/>
          <w:b w:val="1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CLOUD SERVICES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0"/>
          <w:szCs w:val="20"/>
          <w:rtl w:val="0"/>
        </w:rPr>
        <w:t xml:space="preserve">:</w:t>
        <w:tab/>
        <w:tab/>
        <w:tab/>
      </w: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GCP(Google Cloud Platform), AWS(Amazon Web Services)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rFonts w:ascii="Montserrat" w:cs="Montserrat" w:eastAsia="Montserrat" w:hAnsi="Montserrat"/>
          <w:b w:val="1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TOOLS/MISC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ab/>
        <w:tab/>
        <w:tab/>
        <w:t xml:space="preserve">Git, Docker, VS-Code, JIRA,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6" w:val="single"/>
        </w:pBdr>
        <w:spacing w:before="240" w:line="276" w:lineRule="auto"/>
        <w:rPr>
          <w:rFonts w:ascii="Montserrat" w:cs="Montserrat" w:eastAsia="Montserrat" w:hAnsi="Montserrat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Master of Computer Application, ( M.C.A )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i w:val="1"/>
          <w:smallCaps w:val="1"/>
          <w:sz w:val="20"/>
          <w:szCs w:val="20"/>
          <w:rtl w:val="0"/>
        </w:rPr>
        <w:t xml:space="preserve">CGPA: 8.2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University of Madras, (Distance Education)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2022 - 2024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Montserrat" w:cs="Montserrat" w:eastAsia="Montserrat" w:hAnsi="Montserrat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Bachelor of Science, Computer Science, B.Sc. (C.S) 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Montserrat" w:cs="Montserrat" w:eastAsia="Montserrat" w:hAnsi="Montserrat"/>
          <w:b w:val="1"/>
          <w:i w:val="1"/>
          <w:smallCaps w:val="1"/>
          <w:sz w:val="20"/>
          <w:szCs w:val="20"/>
          <w:rtl w:val="0"/>
        </w:rPr>
        <w:t xml:space="preserve">CGPA: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0"/>
          <w:szCs w:val="20"/>
          <w:rtl w:val="0"/>
        </w:rPr>
        <w:t xml:space="preserve">9.2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b w:val="1"/>
          <w:smallCaps w:val="1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R.K.M Vivekananda College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2019 - 2022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134"/>
          <w:tab w:val="right" w:leader="none" w:pos="10503"/>
        </w:tabs>
        <w:spacing w:lin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134"/>
          <w:tab w:val="right" w:leader="none" w:pos="10503"/>
        </w:tabs>
        <w:spacing w:line="360" w:lineRule="auto"/>
        <w:jc w:val="both"/>
        <w:rPr>
          <w:rFonts w:ascii="Montserrat" w:cs="Montserrat" w:eastAsia="Montserrat" w:hAnsi="Montserrat"/>
          <w:b w:val="1"/>
          <w:sz w:val="18"/>
          <w:szCs w:val="1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u w:val="single"/>
          <w:rtl w:val="0"/>
        </w:rPr>
        <w:t xml:space="preserve">CATALOG OPS TOOLS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(Amazon)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566.9291338582675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Designed and developed an internal tool to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automate and simplify catalog-related operational work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 reducing manual effort by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~40%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and improving turnaround time by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~10 hrs/week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566.9291338582675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Improved team productivity by enabling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200+ users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to manage and execute catalog tasks through a unified interface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566.9291338582675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Tech Stack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React, AWS Cloudscape Design System, AWS Services (Lambda, DynamoDB)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134"/>
          <w:tab w:val="right" w:leader="none" w:pos="10503"/>
        </w:tabs>
        <w:spacing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134"/>
          <w:tab w:val="right" w:leader="none" w:pos="10503"/>
        </w:tabs>
        <w:spacing w:line="360" w:lineRule="auto"/>
        <w:jc w:val="both"/>
        <w:rPr>
          <w:rFonts w:ascii="Montserrat" w:cs="Montserrat" w:eastAsia="Montserrat" w:hAnsi="Montserrat"/>
          <w:b w:val="1"/>
          <w:sz w:val="18"/>
          <w:szCs w:val="1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u w:val="single"/>
          <w:rtl w:val="0"/>
        </w:rPr>
        <w:t xml:space="preserve">SUPPORT PORTAL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(LTIMindtree)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566.9291338582675" w:hanging="360"/>
        <w:jc w:val="both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Developed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a client portal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that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automates and streamlines the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JIRA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0"/>
          <w:szCs w:val="20"/>
          <w:rtl w:val="0"/>
        </w:rPr>
        <w:t xml:space="preserve"> ticket creation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and supports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file uploads to Google Cloud Storage (GCS)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566.9291338582675" w:hanging="360"/>
        <w:jc w:val="both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Managed to generate a remarkable average of over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0"/>
          <w:szCs w:val="20"/>
          <w:rtl w:val="0"/>
        </w:rPr>
        <w:t xml:space="preserve">400+</w:t>
      </w:r>
      <w:r w:rsidDel="00000000" w:rsidR="00000000" w:rsidRPr="00000000">
        <w:rPr>
          <w:rFonts w:ascii="Montserrat" w:cs="Montserrat" w:eastAsia="Montserrat" w:hAnsi="Montserrat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0"/>
          <w:szCs w:val="20"/>
          <w:rtl w:val="0"/>
        </w:rPr>
        <w:t xml:space="preserve">tickets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created per month.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566.9291338582675" w:hanging="360"/>
        <w:jc w:val="both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Demonstrated efficiency with over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0"/>
          <w:szCs w:val="20"/>
          <w:rtl w:val="0"/>
        </w:rPr>
        <w:t xml:space="preserve">200+ files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successfully uploaded per month via the portal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566.9291338582675" w:hanging="360"/>
        <w:jc w:val="both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0"/>
          <w:szCs w:val="20"/>
          <w:rtl w:val="0"/>
        </w:rPr>
        <w:t xml:space="preserve">Tech Stack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Python, React.js, GCS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 D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jango, django-rest-framework.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1134"/>
          <w:tab w:val="right" w:leader="none" w:pos="10503"/>
        </w:tabs>
        <w:spacing w:line="360" w:lineRule="auto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u w:val="single"/>
          <w:rtl w:val="0"/>
        </w:rPr>
        <w:t xml:space="preserve">BLOG PODIUM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(Personal)</w:t>
      </w:r>
    </w:p>
    <w:p w:rsidR="00000000" w:rsidDel="00000000" w:rsidP="00000000" w:rsidRDefault="00000000" w:rsidRPr="00000000" w14:paraId="0000003F">
      <w:pPr>
        <w:tabs>
          <w:tab w:val="left" w:leader="none" w:pos="1134"/>
          <w:tab w:val="right" w:leader="none" w:pos="10503"/>
        </w:tabs>
        <w:spacing w:line="360" w:lineRule="auto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0"/>
            <w:szCs w:val="20"/>
            <w:u w:val="single"/>
            <w:rtl w:val="0"/>
          </w:rPr>
          <w:t xml:space="preserve">Demo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566.9291338582675" w:hanging="360"/>
        <w:jc w:val="both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Social media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web application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 developed for blogging &amp; podcasting with authentication, search, and content interaction.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566.9291338582675" w:hanging="360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000000"/>
          <w:sz w:val="20"/>
          <w:szCs w:val="20"/>
          <w:rtl w:val="0"/>
        </w:rPr>
        <w:t xml:space="preserve">Tech Stack: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Python, React.js,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right" w:leader="none" w:pos="10503"/>
        </w:tabs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0"/>
            <w:szCs w:val="20"/>
            <w:u w:val="single"/>
            <w:rtl w:val="0"/>
          </w:rPr>
          <w:t xml:space="preserve">CS50x</w:t>
        </w:r>
      </w:hyperlink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ab/>
        <w:tab/>
        <w:t xml:space="preserve">HARVARD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Montserrat" w:cs="Montserrat" w:eastAsia="Montserrat" w:hAnsi="Montserrat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0"/>
            <w:szCs w:val="20"/>
            <w:u w:val="single"/>
            <w:rtl w:val="0"/>
          </w:rPr>
          <w:t xml:space="preserve">Google Cloud Certified – </w:t>
        </w:r>
      </w:hyperlink>
      <w:hyperlink r:id="rId14">
        <w:r w:rsidDel="00000000" w:rsidR="00000000" w:rsidRPr="00000000">
          <w:rPr>
            <w:rFonts w:ascii="Montserrat" w:cs="Montserrat" w:eastAsia="Montserrat" w:hAnsi="Montserrat"/>
            <w:i w:val="1"/>
            <w:color w:val="1155cc"/>
            <w:sz w:val="20"/>
            <w:szCs w:val="20"/>
            <w:u w:val="single"/>
            <w:rtl w:val="0"/>
          </w:rPr>
          <w:t xml:space="preserve">Associate</w:t>
        </w:r>
      </w:hyperlink>
      <w:hyperlink r:id="rId15">
        <w:r w:rsidDel="00000000" w:rsidR="00000000" w:rsidRPr="00000000">
          <w:rPr>
            <w:rFonts w:ascii="Montserrat" w:cs="Montserrat" w:eastAsia="Montserrat" w:hAnsi="Montserrat"/>
            <w:i w:val="1"/>
            <w:smallCaps w:val="1"/>
            <w:color w:val="1155cc"/>
            <w:sz w:val="20"/>
            <w:szCs w:val="20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Montserrat" w:cs="Montserrat" w:eastAsia="Montserrat" w:hAnsi="Montserrat"/>
            <w:i w:val="1"/>
            <w:color w:val="1155cc"/>
            <w:sz w:val="20"/>
            <w:szCs w:val="20"/>
            <w:u w:val="single"/>
            <w:rtl w:val="0"/>
          </w:rPr>
          <w:t xml:space="preserve">Cloud Engineer</w:t>
        </w:r>
      </w:hyperlink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ab/>
        <w:t xml:space="preserve">GOOGLE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Montserrat" w:cs="Montserrat" w:eastAsia="Montserrat" w:hAnsi="Montserrat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b w:val="1"/>
          <w:smallCaps w:val="1"/>
          <w:sz w:val="20"/>
          <w:szCs w:val="20"/>
        </w:rPr>
      </w:pPr>
      <w:hyperlink r:id="rId1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0"/>
            <w:szCs w:val="20"/>
            <w:u w:val="single"/>
            <w:rtl w:val="0"/>
          </w:rPr>
          <w:t xml:space="preserve">Google Cloud Certified – </w:t>
        </w:r>
      </w:hyperlink>
      <w:hyperlink r:id="rId18">
        <w:r w:rsidDel="00000000" w:rsidR="00000000" w:rsidRPr="00000000">
          <w:rPr>
            <w:rFonts w:ascii="Montserrat" w:cs="Montserrat" w:eastAsia="Montserrat" w:hAnsi="Montserrat"/>
            <w:i w:val="1"/>
            <w:color w:val="1155cc"/>
            <w:sz w:val="20"/>
            <w:szCs w:val="20"/>
            <w:u w:val="single"/>
            <w:rtl w:val="0"/>
          </w:rPr>
          <w:t xml:space="preserve">Cloud Digital Leader</w:t>
        </w:r>
      </w:hyperlink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ab/>
        <w:t xml:space="preserve">GOOGLE CLOUD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right" w:leader="none" w:pos="10503"/>
        </w:tabs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Web Development, Automation, Cloud &amp; DevOps, System Design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bottom w:color="000000" w:space="1" w:sz="6" w:val="single"/>
        </w:pBdr>
        <w:tabs>
          <w:tab w:val="left" w:leader="none" w:pos="1815"/>
        </w:tabs>
        <w:spacing w:line="276" w:lineRule="auto"/>
        <w:rPr>
          <w:rFonts w:ascii="Montserrat" w:cs="Montserrat" w:eastAsia="Montserrat" w:hAnsi="Montserrat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bottom w:color="000000" w:space="1" w:sz="6" w:val="single"/>
        </w:pBdr>
        <w:tabs>
          <w:tab w:val="left" w:leader="none" w:pos="1815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360" w:firstLine="0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I hereby declare that the information provided in this document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true and accurate to the best of my knowledge.</w:t>
      </w:r>
    </w:p>
    <w:sectPr>
      <w:headerReference r:id="rId19" w:type="first"/>
      <w:footerReference r:id="rId20" w:type="first"/>
      <w:pgSz w:h="15840" w:w="12240" w:orient="portrait"/>
      <w:pgMar w:bottom="576" w:top="576" w:left="863" w:right="863" w:header="431" w:footer="43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566.9291338582675" w:hanging="359.99999999999994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A6269E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CA73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201BD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www.youtube.com/watch?v=FnNx0iEwhZk" TargetMode="External"/><Relationship Id="rId10" Type="http://schemas.openxmlformats.org/officeDocument/2006/relationships/hyperlink" Target="https://github.com/suraj-anand/BlogPodium" TargetMode="External"/><Relationship Id="rId13" Type="http://schemas.openxmlformats.org/officeDocument/2006/relationships/hyperlink" Target="https://google.accredible.com/d917e218-f6b4-4fb0-a30b-907df06d97b5" TargetMode="External"/><Relationship Id="rId12" Type="http://schemas.openxmlformats.org/officeDocument/2006/relationships/hyperlink" Target="https://cs50.harvard.edu/certificates/2a01929e-923f-4f55-bb72-e4a2ac46add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suraj-anand-/" TargetMode="External"/><Relationship Id="rId15" Type="http://schemas.openxmlformats.org/officeDocument/2006/relationships/hyperlink" Target="https://google.accredible.com/d917e218-f6b4-4fb0-a30b-907df06d97b5" TargetMode="External"/><Relationship Id="rId14" Type="http://schemas.openxmlformats.org/officeDocument/2006/relationships/hyperlink" Target="https://google.accredible.com/d917e218-f6b4-4fb0-a30b-907df06d97b5" TargetMode="External"/><Relationship Id="rId17" Type="http://schemas.openxmlformats.org/officeDocument/2006/relationships/hyperlink" Target="https://www.credential.net/af0d4c74-dfb7-4577-8189-9bc9aeadfc1a" TargetMode="External"/><Relationship Id="rId16" Type="http://schemas.openxmlformats.org/officeDocument/2006/relationships/hyperlink" Target="https://google.accredible.com/d917e218-f6b4-4fb0-a30b-907df06d97b5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https://www.credential.net/af0d4c74-dfb7-4577-8189-9bc9aeadfc1a" TargetMode="External"/><Relationship Id="rId7" Type="http://schemas.openxmlformats.org/officeDocument/2006/relationships/hyperlink" Target="mailto:suraj02anand@gmail.com" TargetMode="External"/><Relationship Id="rId8" Type="http://schemas.openxmlformats.org/officeDocument/2006/relationships/hyperlink" Target="https://suraj-anand.github.io/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KB4roer/P7S3PD6xKfqrBmITgw==">CgMxLjA4AHIhMUlhWURxWkZiUnQ0SW5UTVpWbElYUm9fQlBpaE9JQ3JL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2023-08-23T08:36:00Z</dcterms:created>
  <dc:creator>Suraj</dc:creator>
</cp:coreProperties>
</file>