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6675" w14:textId="2818EA7C" w:rsidR="0014116D" w:rsidRDefault="002566EE" w:rsidP="002566EE">
      <w:pPr>
        <w:pStyle w:val="IntenseQuote"/>
      </w:pPr>
      <w:r>
        <w:t>Unit 1</w:t>
      </w:r>
    </w:p>
    <w:p w14:paraId="32D488F1" w14:textId="1E965AE5" w:rsidR="00350A40" w:rsidRPr="0061288F" w:rsidRDefault="00350A40" w:rsidP="00350A40">
      <w:pPr>
        <w:tabs>
          <w:tab w:val="left" w:pos="1209"/>
        </w:tabs>
        <w:rPr>
          <w:sz w:val="32"/>
          <w:szCs w:val="32"/>
        </w:rPr>
      </w:pPr>
      <w:r w:rsidRPr="0061288F">
        <w:rPr>
          <w:sz w:val="32"/>
          <w:szCs w:val="32"/>
        </w:rPr>
        <w:t>Syllabus:</w:t>
      </w:r>
    </w:p>
    <w:p w14:paraId="729F0D0D" w14:textId="1E6396A6" w:rsidR="00350A40" w:rsidRDefault="00350A40" w:rsidP="00350A40">
      <w:pPr>
        <w:tabs>
          <w:tab w:val="left" w:pos="1209"/>
        </w:tabs>
        <w:rPr>
          <w:sz w:val="32"/>
          <w:szCs w:val="32"/>
        </w:rPr>
      </w:pPr>
      <w:r>
        <w:tab/>
      </w:r>
      <w:r w:rsidRPr="00350A40">
        <w:rPr>
          <w:sz w:val="32"/>
          <w:szCs w:val="32"/>
        </w:rPr>
        <w:t>UNIT-I (15 hrs) Basics of DBMS: Database Concept, Characteristics and architecture of DBMS, Database users, 3-tier architecture of DBMS-its advantages over 2-tier, Introduction of Parallel, Distributed Databases, Mobile databases and Cloud databases. Data independence. Physical data organization, Indexing-introduction and types of indexing.</w:t>
      </w:r>
    </w:p>
    <w:p w14:paraId="0ACF4B4F" w14:textId="77777777" w:rsidR="00350A40" w:rsidRDefault="00350A40" w:rsidP="00350A40">
      <w:pPr>
        <w:tabs>
          <w:tab w:val="left" w:pos="1209"/>
        </w:tabs>
        <w:rPr>
          <w:sz w:val="32"/>
          <w:szCs w:val="32"/>
        </w:rPr>
      </w:pPr>
    </w:p>
    <w:p w14:paraId="1297E0A9" w14:textId="3EC78917" w:rsidR="00350A40" w:rsidRPr="0061288F" w:rsidRDefault="00350A40" w:rsidP="00350A40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61288F">
        <w:rPr>
          <w:sz w:val="36"/>
          <w:szCs w:val="36"/>
        </w:rPr>
        <w:t>Characteristics of database:</w:t>
      </w:r>
    </w:p>
    <w:p w14:paraId="39E83BB4" w14:textId="77777777" w:rsidR="00350A40" w:rsidRDefault="00350A40" w:rsidP="00350A40"/>
    <w:p w14:paraId="1D474288" w14:textId="7B0D72C9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1.  </w:t>
      </w:r>
      <w:r w:rsidRPr="0061288F">
        <w:rPr>
          <w:b/>
          <w:bCs/>
          <w:sz w:val="26"/>
          <w:szCs w:val="26"/>
        </w:rPr>
        <w:t>Real-World Entity</w:t>
      </w:r>
      <w:r w:rsidRPr="0061288F">
        <w:rPr>
          <w:sz w:val="26"/>
          <w:szCs w:val="26"/>
        </w:rPr>
        <w:t>: DBMS represents real-world entities and their relationships</w:t>
      </w:r>
      <w:r w:rsidR="0061288F" w:rsidRPr="0061288F">
        <w:rPr>
          <w:sz w:val="26"/>
          <w:szCs w:val="26"/>
        </w:rPr>
        <w:t xml:space="preserve">, </w:t>
      </w:r>
      <w:r w:rsidR="0061288F" w:rsidRPr="0061288F">
        <w:rPr>
          <w:sz w:val="26"/>
          <w:szCs w:val="26"/>
        </w:rPr>
        <w:t>making it easier to model complex data structures</w:t>
      </w:r>
      <w:r w:rsidRPr="0061288F">
        <w:rPr>
          <w:sz w:val="26"/>
          <w:szCs w:val="26"/>
        </w:rPr>
        <w:t>. For example, a student database might include entities like students, courses, and instructors.</w:t>
      </w:r>
    </w:p>
    <w:p w14:paraId="51D02296" w14:textId="77777777" w:rsidR="00350A40" w:rsidRPr="0061288F" w:rsidRDefault="00350A40" w:rsidP="00350A40">
      <w:pPr>
        <w:rPr>
          <w:sz w:val="26"/>
          <w:szCs w:val="26"/>
        </w:rPr>
      </w:pPr>
    </w:p>
    <w:p w14:paraId="38CBC3C3" w14:textId="1FD387D9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2.  </w:t>
      </w:r>
      <w:r w:rsidRPr="0061288F">
        <w:rPr>
          <w:b/>
          <w:bCs/>
          <w:sz w:val="26"/>
          <w:szCs w:val="26"/>
        </w:rPr>
        <w:t>Self-Describing Nature</w:t>
      </w:r>
      <w:r w:rsidRPr="0061288F">
        <w:rPr>
          <w:sz w:val="26"/>
          <w:szCs w:val="26"/>
        </w:rPr>
        <w:t>: A DBMS contains not only the database itself but also metadata, which is data about data. This metadata describes the structure of the database, making it self-explanatory</w:t>
      </w:r>
      <w:r w:rsidR="0061288F" w:rsidRPr="0061288F">
        <w:rPr>
          <w:sz w:val="26"/>
          <w:szCs w:val="26"/>
        </w:rPr>
        <w:t xml:space="preserve"> </w:t>
      </w:r>
      <w:r w:rsidR="0061288F" w:rsidRPr="0061288F">
        <w:rPr>
          <w:sz w:val="26"/>
          <w:szCs w:val="26"/>
        </w:rPr>
        <w:t>and easily understandable.</w:t>
      </w:r>
    </w:p>
    <w:p w14:paraId="7C21DF8F" w14:textId="77777777" w:rsidR="00350A40" w:rsidRPr="0061288F" w:rsidRDefault="00350A40" w:rsidP="00350A40">
      <w:pPr>
        <w:rPr>
          <w:sz w:val="26"/>
          <w:szCs w:val="26"/>
        </w:rPr>
      </w:pPr>
    </w:p>
    <w:p w14:paraId="3A8A7B58" w14:textId="6899A339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3.  </w:t>
      </w:r>
      <w:r w:rsidRPr="0061288F">
        <w:rPr>
          <w:b/>
          <w:bCs/>
          <w:sz w:val="26"/>
          <w:szCs w:val="26"/>
        </w:rPr>
        <w:t>Atomicity of Operations (ACID Properties):</w:t>
      </w:r>
      <w:r w:rsidRPr="0061288F">
        <w:rPr>
          <w:sz w:val="26"/>
          <w:szCs w:val="26"/>
        </w:rPr>
        <w:t xml:space="preserve"> DBMS ensures that all operations (transactions) are atomic, consistent, isolated, and durable. </w:t>
      </w:r>
      <w:r w:rsidR="0061288F" w:rsidRPr="0061288F">
        <w:rPr>
          <w:sz w:val="26"/>
          <w:szCs w:val="26"/>
        </w:rPr>
        <w:t>which maintains data integrity and reliability.</w:t>
      </w:r>
    </w:p>
    <w:p w14:paraId="6DAAA553" w14:textId="77777777" w:rsidR="00350A40" w:rsidRPr="0061288F" w:rsidRDefault="00350A40" w:rsidP="00350A40">
      <w:pPr>
        <w:rPr>
          <w:sz w:val="26"/>
          <w:szCs w:val="26"/>
        </w:rPr>
      </w:pPr>
    </w:p>
    <w:p w14:paraId="4695507F" w14:textId="7DBB7B0A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4.  </w:t>
      </w:r>
      <w:r w:rsidRPr="0061288F">
        <w:rPr>
          <w:b/>
          <w:bCs/>
          <w:sz w:val="26"/>
          <w:szCs w:val="26"/>
        </w:rPr>
        <w:t>Concurrent Access:</w:t>
      </w:r>
      <w:r w:rsidRPr="0061288F">
        <w:rPr>
          <w:sz w:val="26"/>
          <w:szCs w:val="26"/>
        </w:rPr>
        <w:t xml:space="preserve"> Multiple users can access and modify the database simultaneously without affecting each other's work. This is crucial for systems like banking or airline reservations.</w:t>
      </w:r>
    </w:p>
    <w:p w14:paraId="693DEEFA" w14:textId="77777777" w:rsidR="00350A40" w:rsidRPr="0061288F" w:rsidRDefault="00350A40" w:rsidP="00350A40">
      <w:pPr>
        <w:rPr>
          <w:sz w:val="26"/>
          <w:szCs w:val="26"/>
        </w:rPr>
      </w:pPr>
    </w:p>
    <w:p w14:paraId="0805DAAB" w14:textId="1C6C2CD1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5.  </w:t>
      </w:r>
      <w:r w:rsidRPr="0061288F">
        <w:rPr>
          <w:b/>
          <w:bCs/>
          <w:sz w:val="26"/>
          <w:szCs w:val="26"/>
        </w:rPr>
        <w:t>Data Integrity:</w:t>
      </w:r>
      <w:r w:rsidRPr="0061288F">
        <w:rPr>
          <w:sz w:val="26"/>
          <w:szCs w:val="26"/>
        </w:rPr>
        <w:t xml:space="preserve"> DBMS enforces data integrity constraints to ensure the accuracy and consistency of data. For example, it can enforce rules like unique IDs for each student.</w:t>
      </w:r>
    </w:p>
    <w:p w14:paraId="63A29089" w14:textId="77777777" w:rsidR="00350A40" w:rsidRPr="0061288F" w:rsidRDefault="00350A40" w:rsidP="00350A40">
      <w:pPr>
        <w:rPr>
          <w:sz w:val="26"/>
          <w:szCs w:val="26"/>
        </w:rPr>
      </w:pPr>
    </w:p>
    <w:p w14:paraId="6E8FBD5F" w14:textId="7D000871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>6</w:t>
      </w:r>
      <w:r w:rsidRPr="0061288F">
        <w:rPr>
          <w:b/>
          <w:bCs/>
          <w:sz w:val="26"/>
          <w:szCs w:val="26"/>
        </w:rPr>
        <w:t>.  Security:</w:t>
      </w:r>
      <w:r w:rsidRPr="0061288F">
        <w:rPr>
          <w:sz w:val="26"/>
          <w:szCs w:val="26"/>
        </w:rPr>
        <w:t xml:space="preserve"> DBMS provides security features to protect data from unauthorized access. This includes user authentication, access controls, and encryption.</w:t>
      </w:r>
    </w:p>
    <w:p w14:paraId="1B60CB0B" w14:textId="77777777" w:rsidR="00350A40" w:rsidRPr="0061288F" w:rsidRDefault="00350A40" w:rsidP="00350A40">
      <w:pPr>
        <w:rPr>
          <w:sz w:val="26"/>
          <w:szCs w:val="26"/>
        </w:rPr>
      </w:pPr>
    </w:p>
    <w:p w14:paraId="6B5A1D44" w14:textId="0550D1F0" w:rsidR="00350A40" w:rsidRPr="0061288F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>7</w:t>
      </w:r>
      <w:r w:rsidRPr="0061288F">
        <w:rPr>
          <w:b/>
          <w:bCs/>
          <w:sz w:val="26"/>
          <w:szCs w:val="26"/>
        </w:rPr>
        <w:t xml:space="preserve">.  Data Abstraction and Independence: </w:t>
      </w:r>
      <w:r w:rsidRPr="0061288F">
        <w:rPr>
          <w:sz w:val="26"/>
          <w:szCs w:val="26"/>
        </w:rPr>
        <w:t>DBMS provides a level of abstraction between the physical storage of data and the logical view of the data. This means changes in the database structure do not affect the application programs.</w:t>
      </w:r>
    </w:p>
    <w:p w14:paraId="7B21A359" w14:textId="77777777" w:rsidR="00350A40" w:rsidRPr="0061288F" w:rsidRDefault="00350A40" w:rsidP="00350A40">
      <w:pPr>
        <w:rPr>
          <w:sz w:val="26"/>
          <w:szCs w:val="26"/>
        </w:rPr>
      </w:pPr>
    </w:p>
    <w:p w14:paraId="2A31DE34" w14:textId="08929379" w:rsidR="00350A40" w:rsidRDefault="00350A40" w:rsidP="00350A40">
      <w:pPr>
        <w:rPr>
          <w:sz w:val="26"/>
          <w:szCs w:val="26"/>
        </w:rPr>
      </w:pPr>
      <w:r w:rsidRPr="0061288F">
        <w:rPr>
          <w:sz w:val="26"/>
          <w:szCs w:val="26"/>
        </w:rPr>
        <w:t>8</w:t>
      </w:r>
      <w:r w:rsidRPr="0061288F">
        <w:rPr>
          <w:b/>
          <w:bCs/>
          <w:sz w:val="26"/>
          <w:szCs w:val="26"/>
        </w:rPr>
        <w:t>.  Support for Multiple Views</w:t>
      </w:r>
      <w:r w:rsidRPr="0061288F">
        <w:rPr>
          <w:sz w:val="26"/>
          <w:szCs w:val="26"/>
        </w:rPr>
        <w:t>: DBMS allows different users to have different views of the database according to their needs. For example, a student might see their grades, while an instructor sees the grades of all students.</w:t>
      </w:r>
    </w:p>
    <w:p w14:paraId="6ACA9D5F" w14:textId="77777777" w:rsidR="0061288F" w:rsidRDefault="0061288F" w:rsidP="0061288F"/>
    <w:p w14:paraId="0D8C5657" w14:textId="76CE642F" w:rsidR="0061288F" w:rsidRDefault="0061288F" w:rsidP="0061288F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61288F">
        <w:rPr>
          <w:sz w:val="36"/>
          <w:szCs w:val="36"/>
        </w:rPr>
        <w:t>Types of Database Users:</w:t>
      </w:r>
    </w:p>
    <w:p w14:paraId="45F6DB45" w14:textId="77777777" w:rsidR="0061288F" w:rsidRDefault="0061288F" w:rsidP="0061288F"/>
    <w:p w14:paraId="2A46CBE5" w14:textId="77777777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>In a Database Management System (DBMS), there are several types of users, each with distinct roles and responsibilities. Here are the main categories:</w:t>
      </w:r>
    </w:p>
    <w:p w14:paraId="7908E442" w14:textId="77777777" w:rsidR="0061288F" w:rsidRPr="0061288F" w:rsidRDefault="0061288F" w:rsidP="0061288F">
      <w:pPr>
        <w:rPr>
          <w:sz w:val="26"/>
          <w:szCs w:val="26"/>
        </w:rPr>
      </w:pPr>
    </w:p>
    <w:p w14:paraId="6529B089" w14:textId="1E7AAC7A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>1</w:t>
      </w:r>
      <w:r w:rsidRPr="0061288F">
        <w:rPr>
          <w:b/>
          <w:bCs/>
          <w:sz w:val="26"/>
          <w:szCs w:val="26"/>
        </w:rPr>
        <w:t>. Database Administrators (DBA):</w:t>
      </w:r>
    </w:p>
    <w:p w14:paraId="0B665BA7" w14:textId="62F1BBAA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61288F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DBAs are responsible for managing the overall database system. They define the schema, control access, ensure data integrity, and handle backup and recovery.</w:t>
      </w:r>
    </w:p>
    <w:p w14:paraId="70D6CE03" w14:textId="2E3B8BE9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61288F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Creating user accounts, setting permissions, monitoring performance, and maintaining security.</w:t>
      </w:r>
    </w:p>
    <w:p w14:paraId="7BAA39B4" w14:textId="77777777" w:rsidR="0061288F" w:rsidRPr="0061288F" w:rsidRDefault="0061288F" w:rsidP="0061288F">
      <w:pPr>
        <w:rPr>
          <w:sz w:val="26"/>
          <w:szCs w:val="26"/>
        </w:rPr>
      </w:pPr>
    </w:p>
    <w:p w14:paraId="4C74AEE4" w14:textId="15D7FE0A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2. </w:t>
      </w:r>
      <w:r w:rsidRPr="0061288F">
        <w:rPr>
          <w:b/>
          <w:bCs/>
          <w:sz w:val="26"/>
          <w:szCs w:val="26"/>
        </w:rPr>
        <w:t>Database Designers</w:t>
      </w:r>
      <w:r w:rsidRPr="0061288F">
        <w:rPr>
          <w:sz w:val="26"/>
          <w:szCs w:val="26"/>
        </w:rPr>
        <w:t>:</w:t>
      </w:r>
    </w:p>
    <w:p w14:paraId="33664E73" w14:textId="6EB95554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61288F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They design the structure of the database, including tables, indexes, views, and constraints.</w:t>
      </w:r>
    </w:p>
    <w:p w14:paraId="76DC61A6" w14:textId="5F79DF02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Ensuring the database meets the needs of all user groups and is optimized for performance.</w:t>
      </w:r>
    </w:p>
    <w:p w14:paraId="7F9B0F44" w14:textId="77777777" w:rsidR="0061288F" w:rsidRPr="0061288F" w:rsidRDefault="0061288F" w:rsidP="0061288F">
      <w:pPr>
        <w:rPr>
          <w:sz w:val="26"/>
          <w:szCs w:val="26"/>
        </w:rPr>
      </w:pPr>
    </w:p>
    <w:p w14:paraId="7AA5AE8B" w14:textId="2D422C94" w:rsidR="0061288F" w:rsidRPr="0061288F" w:rsidRDefault="0061288F" w:rsidP="0061288F">
      <w:pPr>
        <w:rPr>
          <w:sz w:val="26"/>
          <w:szCs w:val="26"/>
        </w:rPr>
      </w:pPr>
      <w:r w:rsidRPr="00B20926">
        <w:rPr>
          <w:b/>
          <w:bCs/>
          <w:sz w:val="26"/>
          <w:szCs w:val="26"/>
        </w:rPr>
        <w:t>3. System Analysts</w:t>
      </w:r>
      <w:r w:rsidRPr="0061288F">
        <w:rPr>
          <w:sz w:val="26"/>
          <w:szCs w:val="26"/>
        </w:rPr>
        <w:t>:</w:t>
      </w:r>
    </w:p>
    <w:p w14:paraId="4125FAAA" w14:textId="790A876F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 xml:space="preserve">: They </w:t>
      </w:r>
      <w:proofErr w:type="spellStart"/>
      <w:r w:rsidRPr="0061288F">
        <w:rPr>
          <w:sz w:val="26"/>
          <w:szCs w:val="26"/>
        </w:rPr>
        <w:t>analyze</w:t>
      </w:r>
      <w:proofErr w:type="spellEnd"/>
      <w:r w:rsidRPr="0061288F">
        <w:rPr>
          <w:sz w:val="26"/>
          <w:szCs w:val="26"/>
        </w:rPr>
        <w:t xml:space="preserve"> the requirements of end users and ensure that the database system meets these needs.</w:t>
      </w:r>
    </w:p>
    <w:p w14:paraId="690E2273" w14:textId="03E2EBA7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Bridging the gap between users and developers, and ensuring the system's functionality aligns with user requirements.</w:t>
      </w:r>
    </w:p>
    <w:p w14:paraId="5E4C75AF" w14:textId="77777777" w:rsidR="0061288F" w:rsidRPr="0061288F" w:rsidRDefault="0061288F" w:rsidP="0061288F">
      <w:pPr>
        <w:rPr>
          <w:sz w:val="26"/>
          <w:szCs w:val="26"/>
        </w:rPr>
      </w:pPr>
    </w:p>
    <w:p w14:paraId="364BA799" w14:textId="461B2FFF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4. </w:t>
      </w:r>
      <w:r w:rsidRPr="00B20926">
        <w:rPr>
          <w:b/>
          <w:bCs/>
          <w:sz w:val="26"/>
          <w:szCs w:val="26"/>
        </w:rPr>
        <w:t>Application Programmers</w:t>
      </w:r>
      <w:r w:rsidRPr="0061288F">
        <w:rPr>
          <w:sz w:val="26"/>
          <w:szCs w:val="26"/>
        </w:rPr>
        <w:t>:</w:t>
      </w:r>
    </w:p>
    <w:p w14:paraId="0F695713" w14:textId="23FAA104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Also known as back-end developers, they write the code for applications that interact with the database.</w:t>
      </w:r>
    </w:p>
    <w:p w14:paraId="573E3A1C" w14:textId="4564A957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Developing and maintaining application programs, ensuring efficient data retrieval and manipulation.</w:t>
      </w:r>
    </w:p>
    <w:p w14:paraId="09482595" w14:textId="77777777" w:rsidR="0061288F" w:rsidRPr="0061288F" w:rsidRDefault="0061288F" w:rsidP="0061288F">
      <w:pPr>
        <w:rPr>
          <w:sz w:val="26"/>
          <w:szCs w:val="26"/>
        </w:rPr>
      </w:pPr>
    </w:p>
    <w:p w14:paraId="2FD67DB3" w14:textId="127FFC4D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5. </w:t>
      </w:r>
      <w:r w:rsidRPr="00B20926">
        <w:rPr>
          <w:b/>
          <w:bCs/>
          <w:sz w:val="26"/>
          <w:szCs w:val="26"/>
        </w:rPr>
        <w:t>Naive/Parametric Users</w:t>
      </w:r>
      <w:r w:rsidRPr="0061288F">
        <w:rPr>
          <w:sz w:val="26"/>
          <w:szCs w:val="26"/>
        </w:rPr>
        <w:t>:</w:t>
      </w:r>
    </w:p>
    <w:p w14:paraId="52A11B2F" w14:textId="60FFDB4F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lastRenderedPageBreak/>
        <w:t xml:space="preserve">   - </w:t>
      </w:r>
      <w:r w:rsidRPr="00B20926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These are end users who interact with the database through predefined applications without needing to understand the underlying database structure.</w:t>
      </w:r>
    </w:p>
    <w:p w14:paraId="099CCE24" w14:textId="02D9F3EB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Performing routine tasks like data entry and retrieval using user-friendly interfaces.</w:t>
      </w:r>
    </w:p>
    <w:p w14:paraId="5F9CFC6A" w14:textId="77777777" w:rsidR="0061288F" w:rsidRPr="0061288F" w:rsidRDefault="0061288F" w:rsidP="0061288F">
      <w:pPr>
        <w:rPr>
          <w:sz w:val="26"/>
          <w:szCs w:val="26"/>
        </w:rPr>
      </w:pPr>
    </w:p>
    <w:p w14:paraId="248C5756" w14:textId="16B46EB5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6. </w:t>
      </w:r>
      <w:r w:rsidRPr="00B20926">
        <w:rPr>
          <w:b/>
          <w:bCs/>
          <w:sz w:val="26"/>
          <w:szCs w:val="26"/>
        </w:rPr>
        <w:t>Sophisticated Users</w:t>
      </w:r>
      <w:r w:rsidRPr="0061288F">
        <w:rPr>
          <w:sz w:val="26"/>
          <w:szCs w:val="26"/>
        </w:rPr>
        <w:t>:</w:t>
      </w:r>
    </w:p>
    <w:p w14:paraId="36FF3624" w14:textId="528D6321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These users are familiar with the database and can write their own queries to retrieve data.</w:t>
      </w:r>
    </w:p>
    <w:p w14:paraId="77CCC9E2" w14:textId="16ABDE06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Conducting complex data analysis and generating reports.</w:t>
      </w:r>
    </w:p>
    <w:p w14:paraId="0669D5E5" w14:textId="77777777" w:rsidR="0061288F" w:rsidRPr="0061288F" w:rsidRDefault="0061288F" w:rsidP="0061288F">
      <w:pPr>
        <w:rPr>
          <w:sz w:val="26"/>
          <w:szCs w:val="26"/>
        </w:rPr>
      </w:pPr>
    </w:p>
    <w:p w14:paraId="253F7029" w14:textId="02ACEB4E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7. </w:t>
      </w:r>
      <w:r w:rsidRPr="00B20926">
        <w:rPr>
          <w:b/>
          <w:bCs/>
          <w:sz w:val="26"/>
          <w:szCs w:val="26"/>
        </w:rPr>
        <w:t>Casual Users</w:t>
      </w:r>
      <w:r w:rsidRPr="0061288F">
        <w:rPr>
          <w:sz w:val="26"/>
          <w:szCs w:val="26"/>
        </w:rPr>
        <w:t>:</w:t>
      </w:r>
    </w:p>
    <w:p w14:paraId="0DBE90B1" w14:textId="1520C561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Role</w:t>
      </w:r>
      <w:r w:rsidRPr="0061288F">
        <w:rPr>
          <w:sz w:val="26"/>
          <w:szCs w:val="26"/>
        </w:rPr>
        <w:t>: These users occasionally interact with the database, often for specific queries or reports.</w:t>
      </w:r>
    </w:p>
    <w:p w14:paraId="62C187D4" w14:textId="75193421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   - </w:t>
      </w:r>
      <w:r w:rsidRPr="00B20926">
        <w:rPr>
          <w:b/>
          <w:bCs/>
          <w:sz w:val="26"/>
          <w:szCs w:val="26"/>
        </w:rPr>
        <w:t>Responsibilities</w:t>
      </w:r>
      <w:r w:rsidRPr="0061288F">
        <w:rPr>
          <w:sz w:val="26"/>
          <w:szCs w:val="26"/>
        </w:rPr>
        <w:t>: Accessing data as needed, typically through query languages like SQL.</w:t>
      </w:r>
    </w:p>
    <w:p w14:paraId="3584AC54" w14:textId="77777777" w:rsidR="0061288F" w:rsidRPr="0061288F" w:rsidRDefault="0061288F" w:rsidP="0061288F">
      <w:pPr>
        <w:rPr>
          <w:sz w:val="26"/>
          <w:szCs w:val="26"/>
        </w:rPr>
      </w:pPr>
    </w:p>
    <w:p w14:paraId="77BD8B9B" w14:textId="3DD3E3F7" w:rsidR="0061288F" w:rsidRPr="0061288F" w:rsidRDefault="0061288F" w:rsidP="0061288F">
      <w:pPr>
        <w:rPr>
          <w:sz w:val="26"/>
          <w:szCs w:val="26"/>
        </w:rPr>
      </w:pPr>
      <w:r w:rsidRPr="0061288F">
        <w:rPr>
          <w:sz w:val="26"/>
          <w:szCs w:val="26"/>
        </w:rPr>
        <w:t xml:space="preserve">Each type of user plays a crucial role in the efficient operation and management of a DBMS, ensuring that data is accurately stored, retrieved, and maintained.      </w:t>
      </w:r>
    </w:p>
    <w:sectPr w:rsidR="0061288F" w:rsidRPr="0061288F" w:rsidSect="00350A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771"/>
    <w:multiLevelType w:val="hybridMultilevel"/>
    <w:tmpl w:val="112E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63867"/>
    <w:multiLevelType w:val="hybridMultilevel"/>
    <w:tmpl w:val="A4C4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77200">
    <w:abstractNumId w:val="1"/>
  </w:num>
  <w:num w:numId="2" w16cid:durableId="11039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3"/>
    <w:rsid w:val="000611D3"/>
    <w:rsid w:val="0014116D"/>
    <w:rsid w:val="002566EE"/>
    <w:rsid w:val="00350A40"/>
    <w:rsid w:val="0061288F"/>
    <w:rsid w:val="00B20926"/>
    <w:rsid w:val="00E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F168"/>
  <w15:chartTrackingRefBased/>
  <w15:docId w15:val="{B7F708B1-796B-47D0-A04B-4F3CFFC7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E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50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0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</cp:revision>
  <dcterms:created xsi:type="dcterms:W3CDTF">2024-07-25T05:05:00Z</dcterms:created>
  <dcterms:modified xsi:type="dcterms:W3CDTF">2024-07-25T05:30:00Z</dcterms:modified>
</cp:coreProperties>
</file>