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03A6CD20" w14:textId="3659FF0B" w:rsidR="00D15F5F" w:rsidRDefault="00D15F5F" w:rsidP="00D15F5F">
      <w:pPr>
        <w:pStyle w:val="ListParagraph"/>
        <w:numPr>
          <w:ilvl w:val="0"/>
          <w:numId w:val="1"/>
        </w:numPr>
      </w:pPr>
      <w:r>
        <w:t>imp point</w:t>
      </w:r>
    </w:p>
    <w:p w14:paraId="72E4382F" w14:textId="63B5DF21" w:rsidR="00D15F5F" w:rsidRDefault="00D15F5F" w:rsidP="00D15F5F">
      <w:pPr>
        <w:pStyle w:val="ListParagraph"/>
      </w:pPr>
      <w:r>
        <w:t>we can not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18115EC4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>function App(</w:t>
      </w:r>
      <w:proofErr w:type="gramStart"/>
      <w:r w:rsidRPr="00657DB9">
        <w:rPr>
          <w:b/>
          <w:bCs/>
        </w:rPr>
        <w:t>){</w:t>
      </w:r>
      <w:proofErr w:type="gramEnd"/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075F1826" w14:textId="1162ADA0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>}</w:t>
      </w:r>
    </w:p>
    <w:sectPr w:rsidR="00657DB9" w:rsidRPr="00657DB9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8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A087F"/>
    <w:rsid w:val="0014116D"/>
    <w:rsid w:val="00475D80"/>
    <w:rsid w:val="00657DB9"/>
    <w:rsid w:val="00866F3D"/>
    <w:rsid w:val="00D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</cp:revision>
  <dcterms:created xsi:type="dcterms:W3CDTF">2024-08-01T07:48:00Z</dcterms:created>
  <dcterms:modified xsi:type="dcterms:W3CDTF">2024-08-03T10:13:00Z</dcterms:modified>
</cp:coreProperties>
</file>