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8716" w14:textId="2A567752" w:rsidR="002D45E2" w:rsidRPr="009E27C8" w:rsidRDefault="002D45E2">
      <w:pPr>
        <w:rPr>
          <w:b/>
          <w:bCs/>
          <w:sz w:val="24"/>
          <w:szCs w:val="24"/>
        </w:rPr>
      </w:pPr>
      <w:r w:rsidRPr="009E27C8">
        <w:rPr>
          <w:b/>
          <w:bCs/>
          <w:sz w:val="24"/>
          <w:szCs w:val="24"/>
        </w:rPr>
        <w:t>What is event streaming?</w:t>
      </w:r>
    </w:p>
    <w:p w14:paraId="1AFF3CFE" w14:textId="44FE364F" w:rsidR="0025196B" w:rsidRDefault="002D45E2" w:rsidP="00251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45E2">
        <w:rPr>
          <w:sz w:val="24"/>
          <w:szCs w:val="24"/>
        </w:rPr>
        <w:t xml:space="preserve">Event streaming is the practice of capturing real time data from applications, databases or IOT devices and transporting </w:t>
      </w:r>
      <w:r>
        <w:rPr>
          <w:sz w:val="24"/>
          <w:szCs w:val="24"/>
        </w:rPr>
        <w:t>it to various destinations for immediate processing and storage.</w:t>
      </w:r>
    </w:p>
    <w:p w14:paraId="07176F6B" w14:textId="2CD75BEE" w:rsidR="0025196B" w:rsidRPr="009E27C8" w:rsidRDefault="0025196B" w:rsidP="0025196B">
      <w:pPr>
        <w:rPr>
          <w:b/>
          <w:bCs/>
          <w:sz w:val="24"/>
          <w:szCs w:val="24"/>
        </w:rPr>
      </w:pPr>
      <w:r w:rsidRPr="009E27C8">
        <w:rPr>
          <w:b/>
          <w:bCs/>
          <w:sz w:val="24"/>
          <w:szCs w:val="24"/>
        </w:rPr>
        <w:t>What is event streaming platform?</w:t>
      </w:r>
    </w:p>
    <w:p w14:paraId="45459D49" w14:textId="424E7EDF" w:rsidR="0025196B" w:rsidRDefault="0025196B" w:rsidP="002519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Platform/technology which helps to capture real time data from source application and transport it to destination for processing or storage.</w:t>
      </w:r>
    </w:p>
    <w:p w14:paraId="1F832D5B" w14:textId="3AFC222C" w:rsidR="003319DC" w:rsidRPr="009E27C8" w:rsidRDefault="003319DC" w:rsidP="003319DC">
      <w:pPr>
        <w:rPr>
          <w:b/>
          <w:bCs/>
          <w:sz w:val="24"/>
          <w:szCs w:val="24"/>
        </w:rPr>
      </w:pPr>
      <w:r w:rsidRPr="009E27C8">
        <w:rPr>
          <w:b/>
          <w:bCs/>
          <w:sz w:val="24"/>
          <w:szCs w:val="24"/>
        </w:rPr>
        <w:t>What is Apache KAFKA?</w:t>
      </w:r>
    </w:p>
    <w:p w14:paraId="2398176B" w14:textId="0682640B" w:rsidR="003319DC" w:rsidRDefault="003319DC" w:rsidP="00331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Apache KAFKA is a distributed event streaming platform.</w:t>
      </w:r>
    </w:p>
    <w:p w14:paraId="0E6C195D" w14:textId="75EA3A02" w:rsidR="003319DC" w:rsidRDefault="003319DC" w:rsidP="003319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used for:</w:t>
      </w:r>
    </w:p>
    <w:p w14:paraId="2FA7C68D" w14:textId="700CF5F9" w:rsidR="003319DC" w:rsidRDefault="003319DC" w:rsidP="003319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High throughput</w:t>
      </w:r>
      <w:r w:rsidR="009E27C8">
        <w:rPr>
          <w:sz w:val="24"/>
          <w:szCs w:val="24"/>
        </w:rPr>
        <w:t>:</w:t>
      </w:r>
      <w:r>
        <w:rPr>
          <w:sz w:val="24"/>
          <w:szCs w:val="24"/>
        </w:rPr>
        <w:t xml:space="preserve"> Process data faster</w:t>
      </w:r>
    </w:p>
    <w:p w14:paraId="7037B39A" w14:textId="4F121498" w:rsidR="003319DC" w:rsidRDefault="003319DC" w:rsidP="003319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Fault tolerant</w:t>
      </w:r>
      <w:r w:rsidR="009E27C8">
        <w:rPr>
          <w:sz w:val="24"/>
          <w:szCs w:val="24"/>
        </w:rPr>
        <w:t>:</w:t>
      </w:r>
      <w:r>
        <w:rPr>
          <w:sz w:val="24"/>
          <w:szCs w:val="24"/>
        </w:rPr>
        <w:t xml:space="preserve"> Data is replicated in multiple nodes. </w:t>
      </w:r>
      <w:r w:rsidR="00932314">
        <w:rPr>
          <w:sz w:val="24"/>
          <w:szCs w:val="24"/>
        </w:rPr>
        <w:t>So,</w:t>
      </w:r>
      <w:r>
        <w:rPr>
          <w:sz w:val="24"/>
          <w:szCs w:val="24"/>
        </w:rPr>
        <w:t xml:space="preserve"> data will be available even if a node fails.</w:t>
      </w:r>
    </w:p>
    <w:p w14:paraId="302E4063" w14:textId="4B8AAE21" w:rsidR="003319DC" w:rsidRDefault="004E3029" w:rsidP="003319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Scalable messaging</w:t>
      </w:r>
      <w:r w:rsidR="009E27C8">
        <w:rPr>
          <w:sz w:val="24"/>
          <w:szCs w:val="24"/>
        </w:rPr>
        <w:t>:</w:t>
      </w:r>
      <w:r>
        <w:rPr>
          <w:sz w:val="24"/>
          <w:szCs w:val="24"/>
        </w:rPr>
        <w:t xml:space="preserve"> It can handle increasing messaging load using distributed design.</w:t>
      </w:r>
    </w:p>
    <w:p w14:paraId="3C7704E9" w14:textId="750311B5" w:rsidR="00932314" w:rsidRDefault="00932314" w:rsidP="00932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Applications of Kafka:</w:t>
      </w:r>
    </w:p>
    <w:p w14:paraId="3E45F0E8" w14:textId="379C1766" w:rsidR="00932314" w:rsidRDefault="00932314" w:rsidP="00932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 time data processing</w:t>
      </w:r>
    </w:p>
    <w:p w14:paraId="2F1F6155" w14:textId="52AACCBD" w:rsidR="00932314" w:rsidRDefault="00932314" w:rsidP="00932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0BCD95BF" w14:textId="4D28461C" w:rsidR="00932314" w:rsidRDefault="00932314" w:rsidP="00932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Event-driven architecture</w:t>
      </w:r>
    </w:p>
    <w:p w14:paraId="2896B988" w14:textId="7FD07FCA" w:rsidR="009E27C8" w:rsidRPr="009E27C8" w:rsidRDefault="009E27C8" w:rsidP="009E27C8">
      <w:pPr>
        <w:rPr>
          <w:b/>
          <w:bCs/>
          <w:sz w:val="24"/>
          <w:szCs w:val="24"/>
        </w:rPr>
      </w:pPr>
      <w:r w:rsidRPr="009E27C8">
        <w:rPr>
          <w:b/>
          <w:bCs/>
          <w:sz w:val="24"/>
          <w:szCs w:val="24"/>
        </w:rPr>
        <w:t>Key concepts -</w:t>
      </w:r>
    </w:p>
    <w:p w14:paraId="4C4115DC" w14:textId="67235A01" w:rsidR="009E27C8" w:rsidRDefault="009E27C8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Producer</w:t>
      </w:r>
      <w:r>
        <w:rPr>
          <w:sz w:val="24"/>
          <w:szCs w:val="24"/>
        </w:rPr>
        <w:t>: It sends events to KAFKA</w:t>
      </w:r>
    </w:p>
    <w:p w14:paraId="71BED1C7" w14:textId="5682E01E" w:rsidR="009E27C8" w:rsidRDefault="009E27C8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Topic</w:t>
      </w:r>
      <w:r>
        <w:rPr>
          <w:sz w:val="24"/>
          <w:szCs w:val="24"/>
        </w:rPr>
        <w:t xml:space="preserve">: It is a category to which </w:t>
      </w:r>
      <w:r w:rsidR="00C6286D">
        <w:rPr>
          <w:sz w:val="24"/>
          <w:szCs w:val="24"/>
        </w:rPr>
        <w:t>event/data</w:t>
      </w:r>
      <w:r>
        <w:rPr>
          <w:sz w:val="24"/>
          <w:szCs w:val="24"/>
        </w:rPr>
        <w:t xml:space="preserve"> is sent</w:t>
      </w:r>
      <w:r w:rsidR="00465F09">
        <w:rPr>
          <w:sz w:val="24"/>
          <w:szCs w:val="24"/>
        </w:rPr>
        <w:t>.</w:t>
      </w:r>
    </w:p>
    <w:p w14:paraId="07F5086A" w14:textId="31105E1F" w:rsidR="00C6286D" w:rsidRDefault="00C6286D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Consumer</w:t>
      </w:r>
      <w:r>
        <w:rPr>
          <w:sz w:val="24"/>
          <w:szCs w:val="24"/>
        </w:rPr>
        <w:t>: It reads events from KAFKA</w:t>
      </w:r>
    </w:p>
    <w:p w14:paraId="44B9BCCF" w14:textId="1EC42503" w:rsidR="00C6286D" w:rsidRDefault="00C6286D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Consumer group</w:t>
      </w:r>
      <w:r>
        <w:rPr>
          <w:sz w:val="24"/>
          <w:szCs w:val="24"/>
        </w:rPr>
        <w:t xml:space="preserve">: It is </w:t>
      </w:r>
      <w:r w:rsidR="00DE7A02">
        <w:rPr>
          <w:sz w:val="24"/>
          <w:szCs w:val="24"/>
        </w:rPr>
        <w:t>set</w:t>
      </w:r>
      <w:r>
        <w:rPr>
          <w:sz w:val="24"/>
          <w:szCs w:val="24"/>
        </w:rPr>
        <w:t xml:space="preserve"> of consumers </w:t>
      </w:r>
      <w:r w:rsidR="002C6CA4">
        <w:rPr>
          <w:sz w:val="24"/>
          <w:szCs w:val="24"/>
        </w:rPr>
        <w:t>that collaborate to</w:t>
      </w:r>
      <w:r>
        <w:rPr>
          <w:sz w:val="24"/>
          <w:szCs w:val="24"/>
        </w:rPr>
        <w:t xml:space="preserve"> read event</w:t>
      </w:r>
      <w:r w:rsidR="009B36C3">
        <w:rPr>
          <w:sz w:val="24"/>
          <w:szCs w:val="24"/>
        </w:rPr>
        <w:t>s</w:t>
      </w:r>
      <w:r>
        <w:rPr>
          <w:sz w:val="24"/>
          <w:szCs w:val="24"/>
        </w:rPr>
        <w:t xml:space="preserve"> from </w:t>
      </w:r>
      <w:r w:rsidR="00DE7A02">
        <w:rPr>
          <w:sz w:val="24"/>
          <w:szCs w:val="24"/>
        </w:rPr>
        <w:t>KAFKA. It shares workload ensuring each event is consumed once by a single consumer group.</w:t>
      </w:r>
    </w:p>
    <w:p w14:paraId="5CD30CCE" w14:textId="77777777" w:rsidR="00A21873" w:rsidRDefault="002C6CA4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Partition</w:t>
      </w:r>
      <w:r>
        <w:rPr>
          <w:sz w:val="24"/>
          <w:szCs w:val="24"/>
        </w:rPr>
        <w:t xml:space="preserve">: A topic can be divided into multiple </w:t>
      </w:r>
      <w:r w:rsidR="00C5417B">
        <w:rPr>
          <w:sz w:val="24"/>
          <w:szCs w:val="24"/>
        </w:rPr>
        <w:t>segments</w:t>
      </w:r>
      <w:r>
        <w:rPr>
          <w:sz w:val="24"/>
          <w:szCs w:val="24"/>
        </w:rPr>
        <w:t>.</w:t>
      </w:r>
      <w:r w:rsidR="00C5417B">
        <w:rPr>
          <w:sz w:val="24"/>
          <w:szCs w:val="24"/>
        </w:rPr>
        <w:t xml:space="preserve"> This is a fundamental unit of storage and parallel processing.</w:t>
      </w:r>
    </w:p>
    <w:p w14:paraId="36231AA5" w14:textId="7C3D6F98" w:rsidR="002C6CA4" w:rsidRDefault="00A21873" w:rsidP="009E2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50B">
        <w:rPr>
          <w:b/>
          <w:bCs/>
          <w:sz w:val="24"/>
          <w:szCs w:val="24"/>
        </w:rPr>
        <w:t>Broker</w:t>
      </w:r>
      <w:r>
        <w:rPr>
          <w:sz w:val="24"/>
          <w:szCs w:val="24"/>
        </w:rPr>
        <w:t xml:space="preserve">: It is a server that stores, </w:t>
      </w:r>
      <w:r w:rsidR="00572E89">
        <w:rPr>
          <w:sz w:val="24"/>
          <w:szCs w:val="24"/>
        </w:rPr>
        <w:t>manages,</w:t>
      </w:r>
      <w:r>
        <w:rPr>
          <w:sz w:val="24"/>
          <w:szCs w:val="24"/>
        </w:rPr>
        <w:t xml:space="preserve"> and distributes events within KAFKA system.</w:t>
      </w:r>
      <w:r w:rsidR="00C5417B">
        <w:rPr>
          <w:sz w:val="24"/>
          <w:szCs w:val="24"/>
        </w:rPr>
        <w:t xml:space="preserve"> </w:t>
      </w:r>
    </w:p>
    <w:p w14:paraId="22CA18EE" w14:textId="52F8D8F5" w:rsidR="00743198" w:rsidRDefault="008F4CA2" w:rsidP="007661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Zookeeper</w:t>
      </w:r>
      <w:r w:rsidRPr="008F4CA2">
        <w:rPr>
          <w:sz w:val="24"/>
          <w:szCs w:val="24"/>
        </w:rPr>
        <w:t>:</w:t>
      </w:r>
      <w:r>
        <w:rPr>
          <w:sz w:val="24"/>
          <w:szCs w:val="24"/>
        </w:rPr>
        <w:t xml:space="preserve"> It is central system which manages and coordinates KAFKA brokers</w:t>
      </w:r>
      <w:r w:rsidR="00EE52E0">
        <w:rPr>
          <w:sz w:val="24"/>
          <w:szCs w:val="24"/>
        </w:rPr>
        <w:t xml:space="preserve"> (cluster)</w:t>
      </w:r>
      <w:r>
        <w:rPr>
          <w:sz w:val="24"/>
          <w:szCs w:val="24"/>
        </w:rPr>
        <w:t>.</w:t>
      </w:r>
      <w:r w:rsidR="006D3938">
        <w:rPr>
          <w:sz w:val="24"/>
          <w:szCs w:val="24"/>
        </w:rPr>
        <w:t xml:space="preserve"> </w:t>
      </w:r>
      <w:r w:rsidRPr="006D3938">
        <w:rPr>
          <w:sz w:val="24"/>
          <w:szCs w:val="24"/>
        </w:rPr>
        <w:t>Stores metadata like broker registration, leader election and topic</w:t>
      </w:r>
      <w:r w:rsidR="007661E0">
        <w:rPr>
          <w:sz w:val="24"/>
          <w:szCs w:val="24"/>
        </w:rPr>
        <w:t xml:space="preserve"> </w:t>
      </w:r>
      <w:r w:rsidRPr="006D3938">
        <w:rPr>
          <w:sz w:val="24"/>
          <w:szCs w:val="24"/>
        </w:rPr>
        <w:t>configurations.</w:t>
      </w:r>
      <w:r w:rsidR="007661E0">
        <w:rPr>
          <w:sz w:val="24"/>
          <w:szCs w:val="24"/>
        </w:rPr>
        <w:t xml:space="preserve"> </w:t>
      </w:r>
      <w:r w:rsidR="00743198" w:rsidRPr="007661E0">
        <w:rPr>
          <w:sz w:val="24"/>
          <w:szCs w:val="24"/>
        </w:rPr>
        <w:t>(In newer version zookeeper is not required)</w:t>
      </w:r>
      <w:r w:rsidR="00C46AEB" w:rsidRPr="007661E0">
        <w:rPr>
          <w:sz w:val="24"/>
          <w:szCs w:val="24"/>
        </w:rPr>
        <w:t>.</w:t>
      </w:r>
    </w:p>
    <w:p w14:paraId="64AAFC0E" w14:textId="75397ADE" w:rsidR="003006CA" w:rsidRPr="00FD45A2" w:rsidRDefault="003006CA" w:rsidP="003006CA">
      <w:pPr>
        <w:rPr>
          <w:b/>
          <w:bCs/>
          <w:sz w:val="24"/>
          <w:szCs w:val="24"/>
        </w:rPr>
      </w:pPr>
      <w:r w:rsidRPr="00FD45A2">
        <w:rPr>
          <w:b/>
          <w:bCs/>
          <w:sz w:val="24"/>
          <w:szCs w:val="24"/>
        </w:rPr>
        <w:t>KAFKA normal workflow –</w:t>
      </w:r>
    </w:p>
    <w:p w14:paraId="2FC83EF6" w14:textId="0AF97246" w:rsidR="003006CA" w:rsidRDefault="003006CA" w:rsidP="003006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Producers sends events to KAFKA topic.</w:t>
      </w:r>
    </w:p>
    <w:p w14:paraId="65CFDCE7" w14:textId="3C2A3B06" w:rsidR="003006CA" w:rsidRDefault="003006CA" w:rsidP="003006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event is then get stored inside a partition of KAFKA topic.</w:t>
      </w:r>
    </w:p>
    <w:p w14:paraId="680D3274" w14:textId="5DA10771" w:rsidR="003006CA" w:rsidRDefault="003006CA" w:rsidP="003006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KAFKA topic is divided into number of partitions.</w:t>
      </w:r>
    </w:p>
    <w:p w14:paraId="2F680C28" w14:textId="5D558373" w:rsidR="003006CA" w:rsidRDefault="003006CA" w:rsidP="003006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Consumers reads these events from partitions.</w:t>
      </w:r>
    </w:p>
    <w:p w14:paraId="413F45AD" w14:textId="0373C418" w:rsidR="0048330A" w:rsidRDefault="00FE3731" w:rsidP="004833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Events are retained for a configured time, even after being read.</w:t>
      </w:r>
    </w:p>
    <w:p w14:paraId="448A93B7" w14:textId="7BACB978" w:rsidR="0048330A" w:rsidRPr="009F3A5C" w:rsidRDefault="0048330A" w:rsidP="009F3A5C">
      <w:pPr>
        <w:rPr>
          <w:sz w:val="24"/>
          <w:szCs w:val="24"/>
        </w:rPr>
      </w:pPr>
      <w:r w:rsidRPr="009F3A5C">
        <w:rPr>
          <w:sz w:val="24"/>
          <w:szCs w:val="24"/>
        </w:rPr>
        <w:lastRenderedPageBreak/>
        <w:t xml:space="preserve">Local </w:t>
      </w:r>
      <w:r w:rsidR="00D156A3" w:rsidRPr="009F3A5C">
        <w:rPr>
          <w:sz w:val="24"/>
          <w:szCs w:val="24"/>
        </w:rPr>
        <w:t xml:space="preserve">windows </w:t>
      </w:r>
      <w:r w:rsidRPr="009F3A5C">
        <w:rPr>
          <w:sz w:val="24"/>
          <w:szCs w:val="24"/>
        </w:rPr>
        <w:t>Setup –</w:t>
      </w:r>
    </w:p>
    <w:p w14:paraId="230639C5" w14:textId="5AD162EB" w:rsidR="009143DB" w:rsidRPr="009F3A5C" w:rsidRDefault="009143DB" w:rsidP="009F3A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3A5C">
        <w:rPr>
          <w:sz w:val="24"/>
          <w:szCs w:val="24"/>
        </w:rPr>
        <w:t>Download KAFKA</w:t>
      </w:r>
    </w:p>
    <w:p w14:paraId="0188F95A" w14:textId="338E36CF" w:rsidR="0048330A" w:rsidRDefault="00000000" w:rsidP="009F3A5C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D765C0" w:rsidRPr="009F3A5C">
          <w:t>https://archive.apache.org/dist/kafka/2.8.2/kafka_2.13-2.8.2.tgz</w:t>
        </w:r>
      </w:hyperlink>
      <w:r w:rsidR="00D765C0">
        <w:rPr>
          <w:sz w:val="24"/>
          <w:szCs w:val="24"/>
        </w:rPr>
        <w:t xml:space="preserve"> (Last jdk8 supported version)</w:t>
      </w:r>
    </w:p>
    <w:p w14:paraId="6B6A57E1" w14:textId="4AB9AD03" w:rsidR="0048330A" w:rsidRDefault="0048330A" w:rsidP="009F3A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330A">
        <w:rPr>
          <w:sz w:val="24"/>
          <w:szCs w:val="24"/>
        </w:rPr>
        <w:t>tar -</w:t>
      </w:r>
      <w:proofErr w:type="spellStart"/>
      <w:r w:rsidRPr="0048330A">
        <w:rPr>
          <w:sz w:val="24"/>
          <w:szCs w:val="24"/>
        </w:rPr>
        <w:t>xvzf</w:t>
      </w:r>
      <w:proofErr w:type="spellEnd"/>
      <w:r w:rsidRPr="0048330A">
        <w:rPr>
          <w:sz w:val="24"/>
          <w:szCs w:val="24"/>
        </w:rPr>
        <w:t xml:space="preserve"> </w:t>
      </w:r>
      <w:r w:rsidR="009E1D40" w:rsidRPr="009E1D40">
        <w:rPr>
          <w:sz w:val="24"/>
          <w:szCs w:val="24"/>
        </w:rPr>
        <w:t>kafka_2.13-2.8.2.tgz</w:t>
      </w:r>
      <w:r w:rsidR="009E1D40" w:rsidRPr="0048330A">
        <w:rPr>
          <w:sz w:val="24"/>
          <w:szCs w:val="24"/>
        </w:rPr>
        <w:t xml:space="preserve"> </w:t>
      </w:r>
    </w:p>
    <w:p w14:paraId="41228726" w14:textId="7B20AF80" w:rsidR="0048330A" w:rsidRDefault="009143DB" w:rsidP="009F3A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3DB">
        <w:rPr>
          <w:sz w:val="24"/>
          <w:szCs w:val="24"/>
        </w:rPr>
        <w:t xml:space="preserve">cd </w:t>
      </w:r>
      <w:r w:rsidR="009E1D40" w:rsidRPr="009E1D40">
        <w:rPr>
          <w:sz w:val="24"/>
          <w:szCs w:val="24"/>
        </w:rPr>
        <w:t>kafka_2.13-2.8.2</w:t>
      </w:r>
    </w:p>
    <w:p w14:paraId="5C53B2C8" w14:textId="77777777" w:rsidR="009F3A5C" w:rsidRDefault="009F3A5C" w:rsidP="009F3A5C">
      <w:pPr>
        <w:pStyle w:val="ListParagraph"/>
        <w:rPr>
          <w:sz w:val="24"/>
          <w:szCs w:val="24"/>
        </w:rPr>
      </w:pPr>
    </w:p>
    <w:p w14:paraId="0EF7A10C" w14:textId="46BF8317" w:rsidR="009143DB" w:rsidRDefault="009C0D1E" w:rsidP="009F3A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gramStart"/>
      <w:r>
        <w:rPr>
          <w:sz w:val="24"/>
          <w:szCs w:val="24"/>
        </w:rPr>
        <w:t>zookeeper</w:t>
      </w:r>
      <w:proofErr w:type="gramEnd"/>
    </w:p>
    <w:p w14:paraId="34161F44" w14:textId="06F4E509" w:rsidR="002927B5" w:rsidRPr="00547D3F" w:rsidRDefault="002927B5" w:rsidP="009F3A5C">
      <w:pPr>
        <w:pStyle w:val="ListParagraph"/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.\bin\windows\zookeeper-server-start.bat .\config\</w:t>
      </w:r>
      <w:proofErr w:type="spellStart"/>
      <w:r w:rsidRPr="00547D3F">
        <w:rPr>
          <w:b/>
          <w:bCs/>
          <w:sz w:val="24"/>
          <w:szCs w:val="24"/>
        </w:rPr>
        <w:t>zookeeper.properties</w:t>
      </w:r>
      <w:proofErr w:type="spellEnd"/>
    </w:p>
    <w:p w14:paraId="7E7F7760" w14:textId="5753E214" w:rsidR="00D816E7" w:rsidRDefault="00D816E7" w:rsidP="009F3A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Error:</w:t>
      </w:r>
    </w:p>
    <w:p w14:paraId="62529DBF" w14:textId="77777777" w:rsidR="00D816E7" w:rsidRPr="00D816E7" w:rsidRDefault="00D816E7" w:rsidP="009F3A5C">
      <w:pPr>
        <w:pStyle w:val="ListParagraph"/>
        <w:rPr>
          <w:sz w:val="24"/>
          <w:szCs w:val="24"/>
        </w:rPr>
      </w:pPr>
      <w:r w:rsidRPr="00D816E7">
        <w:rPr>
          <w:sz w:val="24"/>
          <w:szCs w:val="24"/>
        </w:rPr>
        <w:t>The input line is too long.</w:t>
      </w:r>
    </w:p>
    <w:p w14:paraId="6A00BEF9" w14:textId="167AA3F2" w:rsidR="00D816E7" w:rsidRDefault="00D816E7" w:rsidP="009F3A5C">
      <w:pPr>
        <w:pStyle w:val="ListParagraph"/>
        <w:rPr>
          <w:sz w:val="24"/>
          <w:szCs w:val="24"/>
        </w:rPr>
      </w:pPr>
      <w:r w:rsidRPr="00D816E7">
        <w:rPr>
          <w:sz w:val="24"/>
          <w:szCs w:val="24"/>
        </w:rPr>
        <w:t>The syntax of the command is incorrect.</w:t>
      </w:r>
    </w:p>
    <w:p w14:paraId="1135C137" w14:textId="24DFC635" w:rsidR="00D816E7" w:rsidRDefault="00D816E7" w:rsidP="009F3A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Solution: Avoid keeping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folder inside nested folders.</w:t>
      </w:r>
    </w:p>
    <w:p w14:paraId="67144841" w14:textId="105223FD" w:rsidR="00D816E7" w:rsidRDefault="00D816E7" w:rsidP="009F3A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Keep it </w:t>
      </w:r>
      <w:proofErr w:type="spellStart"/>
      <w:r>
        <w:rPr>
          <w:sz w:val="24"/>
          <w:szCs w:val="24"/>
        </w:rPr>
        <w:t>dicrectly</w:t>
      </w:r>
      <w:proofErr w:type="spellEnd"/>
      <w:r>
        <w:rPr>
          <w:sz w:val="24"/>
          <w:szCs w:val="24"/>
        </w:rPr>
        <w:t xml:space="preserve"> inside under “c”. Other it will give input line too long means folder path is too long.</w:t>
      </w:r>
    </w:p>
    <w:p w14:paraId="6BD27C1B" w14:textId="77777777" w:rsidR="009F3A5C" w:rsidRDefault="009F3A5C" w:rsidP="009F3A5C">
      <w:pPr>
        <w:pStyle w:val="ListParagraph"/>
        <w:rPr>
          <w:sz w:val="24"/>
          <w:szCs w:val="24"/>
        </w:rPr>
      </w:pPr>
    </w:p>
    <w:p w14:paraId="22D8F4A4" w14:textId="78F5D876" w:rsidR="00D816E7" w:rsidRDefault="00B974E1" w:rsidP="009F3A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KAFKA</w:t>
      </w:r>
    </w:p>
    <w:p w14:paraId="226BE95B" w14:textId="6099F9A1" w:rsidR="00B974E1" w:rsidRPr="00547D3F" w:rsidRDefault="00B974E1" w:rsidP="009F3A5C">
      <w:pPr>
        <w:pStyle w:val="ListParagraph"/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.\bin\windows\kafka-server-start.bat .\config\</w:t>
      </w:r>
      <w:proofErr w:type="spellStart"/>
      <w:r w:rsidRPr="00547D3F">
        <w:rPr>
          <w:b/>
          <w:bCs/>
          <w:sz w:val="24"/>
          <w:szCs w:val="24"/>
        </w:rPr>
        <w:t>server.properties</w:t>
      </w:r>
      <w:proofErr w:type="spellEnd"/>
    </w:p>
    <w:p w14:paraId="7EA9BB20" w14:textId="77777777" w:rsidR="009F3A5C" w:rsidRDefault="009F3A5C" w:rsidP="009F3A5C">
      <w:pPr>
        <w:pStyle w:val="ListParagraph"/>
        <w:rPr>
          <w:sz w:val="24"/>
          <w:szCs w:val="24"/>
        </w:rPr>
      </w:pPr>
    </w:p>
    <w:p w14:paraId="0EC34301" w14:textId="4FB57BFD" w:rsidR="009F3A5C" w:rsidRPr="009F3A5C" w:rsidRDefault="009F3A5C" w:rsidP="009F3A5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KAFKA </w:t>
      </w:r>
      <w:r w:rsidR="003F7CD5">
        <w:rPr>
          <w:sz w:val="24"/>
          <w:szCs w:val="24"/>
        </w:rPr>
        <w:t>Topic</w:t>
      </w:r>
    </w:p>
    <w:p w14:paraId="0DB75BCC" w14:textId="225227C0" w:rsidR="00D765C0" w:rsidRPr="00547D3F" w:rsidRDefault="00921478" w:rsidP="00CA0437">
      <w:pPr>
        <w:pStyle w:val="ListParagraph"/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.\bin\windows\kafka-topics.bat --create --topic --</w:t>
      </w:r>
      <w:proofErr w:type="spellStart"/>
      <w:r w:rsidRPr="00547D3F">
        <w:rPr>
          <w:b/>
          <w:bCs/>
          <w:sz w:val="24"/>
          <w:szCs w:val="24"/>
        </w:rPr>
        <w:t>alertTopic</w:t>
      </w:r>
      <w:proofErr w:type="spellEnd"/>
      <w:r w:rsidRPr="00547D3F">
        <w:rPr>
          <w:b/>
          <w:bCs/>
          <w:sz w:val="24"/>
          <w:szCs w:val="24"/>
        </w:rPr>
        <w:t xml:space="preserve"> --bootstrap-server localhost:9092 --partitions 1 --replication-factor </w:t>
      </w:r>
      <w:proofErr w:type="gramStart"/>
      <w:r w:rsidRPr="00547D3F">
        <w:rPr>
          <w:b/>
          <w:bCs/>
          <w:sz w:val="24"/>
          <w:szCs w:val="24"/>
        </w:rPr>
        <w:t>1</w:t>
      </w:r>
      <w:proofErr w:type="gramEnd"/>
    </w:p>
    <w:p w14:paraId="572DEB4A" w14:textId="2C23122F" w:rsidR="00921478" w:rsidRDefault="00921478" w:rsidP="00CA04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CMD breakdown:</w:t>
      </w:r>
    </w:p>
    <w:p w14:paraId="5E87FF04" w14:textId="51E581ED" w:rsidR="00921478" w:rsidRDefault="00921478" w:rsidP="009214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.\bin\windows\kafka-topics.bat</w:t>
      </w:r>
      <w:r>
        <w:rPr>
          <w:sz w:val="24"/>
          <w:szCs w:val="24"/>
        </w:rPr>
        <w:t>: It is a script which creates topic</w:t>
      </w:r>
      <w:r w:rsidR="00CA6EA0">
        <w:rPr>
          <w:sz w:val="24"/>
          <w:szCs w:val="24"/>
        </w:rPr>
        <w:t>.</w:t>
      </w:r>
    </w:p>
    <w:p w14:paraId="4C1B90FE" w14:textId="45B436A1" w:rsidR="00921478" w:rsidRDefault="00921478" w:rsidP="009214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–create</w:t>
      </w:r>
      <w:r>
        <w:rPr>
          <w:sz w:val="24"/>
          <w:szCs w:val="24"/>
        </w:rPr>
        <w:t>: It specifies we want to create new topic.</w:t>
      </w:r>
    </w:p>
    <w:p w14:paraId="06C3EBE3" w14:textId="0CA44E79" w:rsidR="00921478" w:rsidRDefault="00921478" w:rsidP="009214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–topic –</w:t>
      </w:r>
      <w:proofErr w:type="spellStart"/>
      <w:r w:rsidRPr="00547D3F">
        <w:rPr>
          <w:b/>
          <w:bCs/>
          <w:sz w:val="24"/>
          <w:szCs w:val="24"/>
        </w:rPr>
        <w:t>alertTopic</w:t>
      </w:r>
      <w:proofErr w:type="spellEnd"/>
      <w:r>
        <w:rPr>
          <w:sz w:val="24"/>
          <w:szCs w:val="24"/>
        </w:rPr>
        <w:t>: Used to provide topic name</w:t>
      </w:r>
    </w:p>
    <w:p w14:paraId="7369AB4E" w14:textId="76A28DB9" w:rsidR="00921478" w:rsidRDefault="00921478" w:rsidP="009214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--bootstrap-server localhost:9092</w:t>
      </w:r>
      <w:r>
        <w:rPr>
          <w:sz w:val="24"/>
          <w:szCs w:val="24"/>
        </w:rPr>
        <w:t xml:space="preserve">: It used to connect to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broker running on localhost:9092</w:t>
      </w:r>
      <w:r w:rsidR="00122C7D">
        <w:rPr>
          <w:sz w:val="24"/>
          <w:szCs w:val="24"/>
        </w:rPr>
        <w:t>.</w:t>
      </w:r>
    </w:p>
    <w:p w14:paraId="3EC0ED62" w14:textId="3D7D09EA" w:rsidR="00921478" w:rsidRDefault="00921478" w:rsidP="002E6DE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Bootstrap server is how KAFKA client discovers brokers.</w:t>
      </w:r>
    </w:p>
    <w:p w14:paraId="64242772" w14:textId="162B93CF" w:rsidR="00921478" w:rsidRDefault="00921478" w:rsidP="009214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--partitions 1</w:t>
      </w:r>
      <w:r>
        <w:rPr>
          <w:sz w:val="24"/>
          <w:szCs w:val="24"/>
        </w:rPr>
        <w:t>: Creates topic with 1 partition</w:t>
      </w:r>
    </w:p>
    <w:p w14:paraId="3AD921B5" w14:textId="28E68FCA" w:rsidR="00921478" w:rsidRDefault="00921478" w:rsidP="009214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Partitions allow KAFKA to distribute messages across multiple brokers for scalability.</w:t>
      </w:r>
    </w:p>
    <w:p w14:paraId="378CA018" w14:textId="00BE63E2" w:rsidR="00921478" w:rsidRDefault="00921478" w:rsidP="0024611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More partitions = high parallelism for consumers</w:t>
      </w:r>
      <w:r w:rsidR="00B76867">
        <w:rPr>
          <w:sz w:val="24"/>
          <w:szCs w:val="24"/>
        </w:rPr>
        <w:t>.</w:t>
      </w:r>
    </w:p>
    <w:p w14:paraId="095A73F3" w14:textId="222F6ED4" w:rsidR="00246113" w:rsidRDefault="00246113" w:rsidP="002461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D3F">
        <w:rPr>
          <w:b/>
          <w:bCs/>
          <w:sz w:val="24"/>
          <w:szCs w:val="24"/>
        </w:rPr>
        <w:t>--replication-factor</w:t>
      </w:r>
      <w:r w:rsidRPr="00921478">
        <w:rPr>
          <w:sz w:val="24"/>
          <w:szCs w:val="24"/>
        </w:rPr>
        <w:t xml:space="preserve"> 1</w:t>
      </w:r>
      <w:r w:rsidR="00F62173">
        <w:rPr>
          <w:sz w:val="24"/>
          <w:szCs w:val="24"/>
        </w:rPr>
        <w:t xml:space="preserve">: </w:t>
      </w:r>
      <w:r w:rsidR="003D0B4B">
        <w:rPr>
          <w:sz w:val="24"/>
          <w:szCs w:val="24"/>
        </w:rPr>
        <w:t>Defines how many copies of data exist in cluster</w:t>
      </w:r>
      <w:r w:rsidR="00346BE0">
        <w:rPr>
          <w:sz w:val="24"/>
          <w:szCs w:val="24"/>
        </w:rPr>
        <w:t>.</w:t>
      </w:r>
    </w:p>
    <w:p w14:paraId="6645E357" w14:textId="5A7EB653" w:rsidR="00346BE0" w:rsidRDefault="00632C02" w:rsidP="00346BE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 means no replication i.e.</w:t>
      </w:r>
      <w:r w:rsidR="00085F78">
        <w:rPr>
          <w:sz w:val="24"/>
          <w:szCs w:val="24"/>
        </w:rPr>
        <w:t>,</w:t>
      </w:r>
      <w:r>
        <w:rPr>
          <w:sz w:val="24"/>
          <w:szCs w:val="24"/>
        </w:rPr>
        <w:t xml:space="preserve"> only one broker will store the data.</w:t>
      </w:r>
    </w:p>
    <w:p w14:paraId="68C7754A" w14:textId="69769480" w:rsidR="002E6DE2" w:rsidRPr="00921478" w:rsidRDefault="00085F78" w:rsidP="009214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 production use at least 2 or 3 to prevent data loss.</w:t>
      </w:r>
    </w:p>
    <w:p w14:paraId="030ED049" w14:textId="124BB31F" w:rsidR="00921478" w:rsidRDefault="003F7CD5" w:rsidP="003F7CD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Produce and consume events/messages using </w:t>
      </w:r>
      <w:proofErr w:type="spellStart"/>
      <w:r>
        <w:rPr>
          <w:sz w:val="24"/>
          <w:szCs w:val="24"/>
        </w:rPr>
        <w:t>consle</w:t>
      </w:r>
      <w:proofErr w:type="spellEnd"/>
      <w:r>
        <w:rPr>
          <w:sz w:val="24"/>
          <w:szCs w:val="24"/>
        </w:rPr>
        <w:t>:</w:t>
      </w:r>
    </w:p>
    <w:p w14:paraId="514AA543" w14:textId="6DA9AF7D" w:rsidR="003F7CD5" w:rsidRPr="00547D3F" w:rsidRDefault="003F7CD5" w:rsidP="003F7C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 xml:space="preserve">.\bin\windows\kafka-console-producer.bat --topic </w:t>
      </w:r>
      <w:proofErr w:type="spellStart"/>
      <w:r w:rsidRPr="00547D3F">
        <w:rPr>
          <w:b/>
          <w:bCs/>
          <w:sz w:val="24"/>
          <w:szCs w:val="24"/>
        </w:rPr>
        <w:t>alertTopic</w:t>
      </w:r>
      <w:proofErr w:type="spellEnd"/>
      <w:r w:rsidRPr="00547D3F">
        <w:rPr>
          <w:b/>
          <w:bCs/>
          <w:sz w:val="24"/>
          <w:szCs w:val="24"/>
        </w:rPr>
        <w:t xml:space="preserve"> --bootstrap-server localhost:9092</w:t>
      </w:r>
    </w:p>
    <w:p w14:paraId="1CF76D7E" w14:textId="59C6BB95" w:rsidR="003F7CD5" w:rsidRDefault="003F7CD5" w:rsidP="003F7CD5">
      <w:pPr>
        <w:pStyle w:val="ListParagraph"/>
        <w:rPr>
          <w:sz w:val="24"/>
          <w:szCs w:val="24"/>
        </w:rPr>
      </w:pPr>
      <w:r w:rsidRPr="003F7CD5">
        <w:rPr>
          <w:noProof/>
          <w:sz w:val="24"/>
          <w:szCs w:val="24"/>
        </w:rPr>
        <w:lastRenderedPageBreak/>
        <w:drawing>
          <wp:inline distT="0" distB="0" distL="0" distR="0" wp14:anchorId="38172AC1" wp14:editId="567868EE">
            <wp:extent cx="5731510" cy="1116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C26" w14:textId="77777777" w:rsidR="003F7CD5" w:rsidRDefault="003F7CD5" w:rsidP="003F7CD5">
      <w:pPr>
        <w:pStyle w:val="ListParagraph"/>
        <w:rPr>
          <w:sz w:val="24"/>
          <w:szCs w:val="24"/>
        </w:rPr>
      </w:pPr>
    </w:p>
    <w:p w14:paraId="05D248B4" w14:textId="43AB36F8" w:rsidR="003F7CD5" w:rsidRPr="00547D3F" w:rsidRDefault="003F7CD5" w:rsidP="003F7CD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 xml:space="preserve">.\bin\windows\kafka-console-consumer.bat --topic </w:t>
      </w:r>
      <w:proofErr w:type="spellStart"/>
      <w:r w:rsidRPr="00547D3F">
        <w:rPr>
          <w:b/>
          <w:bCs/>
          <w:sz w:val="24"/>
          <w:szCs w:val="24"/>
        </w:rPr>
        <w:t>alertTopic</w:t>
      </w:r>
      <w:proofErr w:type="spellEnd"/>
      <w:r w:rsidRPr="00547D3F">
        <w:rPr>
          <w:b/>
          <w:bCs/>
          <w:sz w:val="24"/>
          <w:szCs w:val="24"/>
        </w:rPr>
        <w:t xml:space="preserve"> --bootstrap-server localhost:9092</w:t>
      </w:r>
    </w:p>
    <w:p w14:paraId="3C527166" w14:textId="00A20314" w:rsidR="003F7CD5" w:rsidRPr="003F7CD5" w:rsidRDefault="003F7CD5" w:rsidP="003F7CD5">
      <w:pPr>
        <w:pStyle w:val="ListParagraph"/>
        <w:rPr>
          <w:sz w:val="24"/>
          <w:szCs w:val="24"/>
        </w:rPr>
      </w:pPr>
      <w:r w:rsidRPr="003F7CD5">
        <w:rPr>
          <w:noProof/>
          <w:sz w:val="24"/>
          <w:szCs w:val="24"/>
        </w:rPr>
        <w:drawing>
          <wp:inline distT="0" distB="0" distL="0" distR="0" wp14:anchorId="625CC911" wp14:editId="566E2BC4">
            <wp:extent cx="5731510" cy="975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2221" w14:textId="0C883F8F" w:rsidR="00921478" w:rsidRDefault="00921478" w:rsidP="0092147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E758021" w14:textId="7B0263AF" w:rsidR="00924CDC" w:rsidRDefault="00924CDC" w:rsidP="0092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Stop KAFKA </w:t>
      </w:r>
    </w:p>
    <w:p w14:paraId="7E10E878" w14:textId="04AD2840" w:rsidR="00924CDC" w:rsidRPr="00547D3F" w:rsidRDefault="00924CDC" w:rsidP="00924C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.\bin\windows\kafka-server-stop.bat</w:t>
      </w:r>
    </w:p>
    <w:p w14:paraId="0D364FD6" w14:textId="77777777" w:rsidR="00924CDC" w:rsidRPr="00924CDC" w:rsidRDefault="00924CDC" w:rsidP="00924CDC">
      <w:pPr>
        <w:pStyle w:val="ListParagraph"/>
        <w:rPr>
          <w:sz w:val="24"/>
          <w:szCs w:val="24"/>
        </w:rPr>
      </w:pPr>
    </w:p>
    <w:p w14:paraId="5674669D" w14:textId="6F365402" w:rsidR="00924CDC" w:rsidRDefault="00924CDC" w:rsidP="00924C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Stop Zookeeper</w:t>
      </w:r>
    </w:p>
    <w:p w14:paraId="7D3C0E52" w14:textId="14CD9BEF" w:rsidR="00924CDC" w:rsidRPr="00547D3F" w:rsidRDefault="00924CDC" w:rsidP="00924C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7D3F">
        <w:rPr>
          <w:b/>
          <w:bCs/>
          <w:sz w:val="24"/>
          <w:szCs w:val="24"/>
        </w:rPr>
        <w:t>.\bin\windows\zookeeper-server-stop.bat</w:t>
      </w:r>
    </w:p>
    <w:p w14:paraId="69F8730A" w14:textId="77777777" w:rsidR="00332C22" w:rsidRDefault="00332C22" w:rsidP="00332C22">
      <w:pPr>
        <w:rPr>
          <w:sz w:val="24"/>
          <w:szCs w:val="24"/>
        </w:rPr>
      </w:pPr>
    </w:p>
    <w:p w14:paraId="6EB5191A" w14:textId="77777777" w:rsidR="00332C22" w:rsidRDefault="00332C22" w:rsidP="00332C22">
      <w:pPr>
        <w:rPr>
          <w:sz w:val="24"/>
          <w:szCs w:val="24"/>
        </w:rPr>
      </w:pPr>
    </w:p>
    <w:p w14:paraId="34F2F1D5" w14:textId="5A3365A9" w:rsidR="00332C22" w:rsidRDefault="00332C22" w:rsidP="00332C22">
      <w:pPr>
        <w:rPr>
          <w:sz w:val="24"/>
          <w:szCs w:val="24"/>
        </w:rPr>
      </w:pPr>
      <w:r>
        <w:rPr>
          <w:sz w:val="24"/>
          <w:szCs w:val="24"/>
        </w:rPr>
        <w:t>Important notes:</w:t>
      </w:r>
    </w:p>
    <w:p w14:paraId="442B3756" w14:textId="57BF0FDA" w:rsidR="00332C22" w:rsidRDefault="00332C22" w:rsidP="00332C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cluster environment each KAFKA broker starts using </w:t>
      </w:r>
      <w:proofErr w:type="spellStart"/>
      <w:proofErr w:type="gramStart"/>
      <w:r w:rsidRPr="00547D3F">
        <w:rPr>
          <w:b/>
          <w:bCs/>
          <w:sz w:val="24"/>
          <w:szCs w:val="24"/>
        </w:rPr>
        <w:t>server.perperties</w:t>
      </w:r>
      <w:proofErr w:type="spellEnd"/>
      <w:proofErr w:type="gramEnd"/>
      <w:r>
        <w:rPr>
          <w:sz w:val="24"/>
          <w:szCs w:val="24"/>
        </w:rPr>
        <w:t>.</w:t>
      </w:r>
    </w:p>
    <w:p w14:paraId="5F574F5B" w14:textId="21BC7E97" w:rsidR="00332C22" w:rsidRDefault="00332C22" w:rsidP="00332C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file contains “</w:t>
      </w:r>
      <w:proofErr w:type="spellStart"/>
      <w:proofErr w:type="gramStart"/>
      <w:r w:rsidRPr="00547D3F">
        <w:rPr>
          <w:b/>
          <w:bCs/>
          <w:sz w:val="24"/>
          <w:szCs w:val="24"/>
        </w:rPr>
        <w:t>zookeeper.connect</w:t>
      </w:r>
      <w:proofErr w:type="spellEnd"/>
      <w:proofErr w:type="gramEnd"/>
      <w:r>
        <w:rPr>
          <w:sz w:val="24"/>
          <w:szCs w:val="24"/>
        </w:rPr>
        <w:t>” property. This property is used to connect with zookeeper which manages cluster.</w:t>
      </w:r>
    </w:p>
    <w:p w14:paraId="53BA58A8" w14:textId="6E9DFA58" w:rsidR="00CC2787" w:rsidRDefault="00332C22" w:rsidP="00CC27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Every KAFKA broker connects with this zookeeper. Zookeeper then keeps track of every broker.</w:t>
      </w:r>
    </w:p>
    <w:p w14:paraId="0E56746F" w14:textId="1928C973" w:rsidR="004966EF" w:rsidRDefault="00CC2787" w:rsidP="00CC27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2787">
        <w:rPr>
          <w:sz w:val="24"/>
          <w:szCs w:val="24"/>
        </w:rPr>
        <w:t>KAFKA partitions and consumer group</w:t>
      </w:r>
      <w:r w:rsidR="004966EF">
        <w:rPr>
          <w:sz w:val="24"/>
          <w:szCs w:val="24"/>
        </w:rPr>
        <w:t>:</w:t>
      </w:r>
    </w:p>
    <w:p w14:paraId="068989FF" w14:textId="38D3A8F7" w:rsidR="004966EF" w:rsidRDefault="004966EF" w:rsidP="00496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consumer group has multiple consumers then each partition will be assigned to single consumer from that consumer</w:t>
      </w:r>
      <w:r w:rsidR="0026526D">
        <w:rPr>
          <w:sz w:val="24"/>
          <w:szCs w:val="24"/>
        </w:rPr>
        <w:t xml:space="preserve"> group. </w:t>
      </w:r>
    </w:p>
    <w:p w14:paraId="18AFECF8" w14:textId="3465E9EE" w:rsidR="0026526D" w:rsidRDefault="0026526D" w:rsidP="00496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partition will be assigned to single consumer from consumer group.</w:t>
      </w:r>
    </w:p>
    <w:p w14:paraId="6878B3B6" w14:textId="01CED1A1" w:rsidR="0026526D" w:rsidRDefault="00547D3F" w:rsidP="00496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</w:t>
      </w:r>
      <w:r w:rsidR="0026526D">
        <w:rPr>
          <w:sz w:val="24"/>
          <w:szCs w:val="24"/>
        </w:rPr>
        <w:t xml:space="preserve"> consumer</w:t>
      </w:r>
      <w:r>
        <w:rPr>
          <w:sz w:val="24"/>
          <w:szCs w:val="24"/>
        </w:rPr>
        <w:t>s</w:t>
      </w:r>
      <w:r w:rsidR="0026526D">
        <w:rPr>
          <w:sz w:val="24"/>
          <w:szCs w:val="24"/>
        </w:rPr>
        <w:t xml:space="preserve"> </w:t>
      </w:r>
      <w:r w:rsidR="001F5F72">
        <w:rPr>
          <w:sz w:val="24"/>
          <w:szCs w:val="24"/>
        </w:rPr>
        <w:t>cannot</w:t>
      </w:r>
      <w:r w:rsidR="0026526D">
        <w:rPr>
          <w:sz w:val="24"/>
          <w:szCs w:val="24"/>
        </w:rPr>
        <w:t xml:space="preserve"> read </w:t>
      </w:r>
      <w:r>
        <w:rPr>
          <w:sz w:val="24"/>
          <w:szCs w:val="24"/>
        </w:rPr>
        <w:t xml:space="preserve">from </w:t>
      </w:r>
      <w:r w:rsidR="0026526D">
        <w:rPr>
          <w:sz w:val="24"/>
          <w:szCs w:val="24"/>
        </w:rPr>
        <w:t>same partition.</w:t>
      </w:r>
      <w:r w:rsidR="001F5F72">
        <w:rPr>
          <w:sz w:val="24"/>
          <w:szCs w:val="24"/>
        </w:rPr>
        <w:t xml:space="preserve"> Only one consumer can read.</w:t>
      </w:r>
    </w:p>
    <w:p w14:paraId="79872C91" w14:textId="5DA99997" w:rsidR="00330C5B" w:rsidRDefault="00330C5B" w:rsidP="00496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consumer can read multiple partition.</w:t>
      </w:r>
    </w:p>
    <w:p w14:paraId="3477579A" w14:textId="6FB9B1EF" w:rsidR="00920655" w:rsidRDefault="00920655" w:rsidP="004966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consumer </w:t>
      </w:r>
      <w:r w:rsidR="003D719A">
        <w:rPr>
          <w:sz w:val="24"/>
          <w:szCs w:val="24"/>
        </w:rPr>
        <w:t>fails,</w:t>
      </w:r>
      <w:r w:rsidR="004C0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KAFKA reassigns partition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consumer.</w:t>
      </w:r>
    </w:p>
    <w:p w14:paraId="43697864" w14:textId="09369749" w:rsidR="00CC2787" w:rsidRDefault="00CC2787" w:rsidP="004966EF">
      <w:pPr>
        <w:pStyle w:val="ListParagraph"/>
        <w:rPr>
          <w:sz w:val="24"/>
          <w:szCs w:val="24"/>
        </w:rPr>
      </w:pPr>
      <w:r w:rsidRPr="00CC2787">
        <w:rPr>
          <w:noProof/>
          <w:sz w:val="24"/>
          <w:szCs w:val="24"/>
        </w:rPr>
        <w:lastRenderedPageBreak/>
        <w:drawing>
          <wp:inline distT="0" distB="0" distL="0" distR="0" wp14:anchorId="4E012415" wp14:editId="63E66842">
            <wp:extent cx="3630067" cy="2492284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21" cy="25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8600" w14:textId="77777777" w:rsidR="00743004" w:rsidRDefault="00743004" w:rsidP="004966EF">
      <w:pPr>
        <w:pStyle w:val="ListParagraph"/>
        <w:rPr>
          <w:sz w:val="24"/>
          <w:szCs w:val="24"/>
        </w:rPr>
      </w:pPr>
    </w:p>
    <w:p w14:paraId="76317BBE" w14:textId="17E48BEF" w:rsidR="00743004" w:rsidRDefault="00743004" w:rsidP="007430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Different producers can send event/message on same partition.</w:t>
      </w:r>
    </w:p>
    <w:p w14:paraId="1A718C69" w14:textId="01DCA860" w:rsidR="0082167E" w:rsidRDefault="0082167E" w:rsidP="008216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to increase parallelism of producers</w:t>
      </w:r>
    </w:p>
    <w:p w14:paraId="21E5BBEA" w14:textId="16C817EC" w:rsidR="0082167E" w:rsidRDefault="007C2E5A" w:rsidP="00821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the number of partitions to increase parallelism.</w:t>
      </w:r>
      <w:r w:rsidR="0082167E">
        <w:rPr>
          <w:sz w:val="24"/>
          <w:szCs w:val="24"/>
        </w:rPr>
        <w:t xml:space="preserve"> Also, we can increase number of producers. Increase batch size to send more massages per batch. Use asynchronous send to avoid blocking. </w:t>
      </w:r>
    </w:p>
    <w:p w14:paraId="213FE028" w14:textId="5C9E1C93" w:rsidR="0082167E" w:rsidRDefault="006B2C64" w:rsidP="0082167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495">
        <w:rPr>
          <w:sz w:val="24"/>
          <w:szCs w:val="24"/>
        </w:rPr>
        <w:t>acks=1 vs acks=all</w:t>
      </w:r>
    </w:p>
    <w:p w14:paraId="685B7FE0" w14:textId="0E8F1ACF" w:rsidR="00347503" w:rsidRPr="006B2C64" w:rsidRDefault="00347503" w:rsidP="00347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acks=0: It means no acknowledgement. </w:t>
      </w:r>
      <w:r w:rsidR="00C82C09">
        <w:rPr>
          <w:sz w:val="24"/>
          <w:szCs w:val="24"/>
        </w:rPr>
        <w:t>It is fastest.</w:t>
      </w:r>
    </w:p>
    <w:p w14:paraId="28EA12D9" w14:textId="042D7CBC" w:rsidR="006B2C64" w:rsidRPr="006B2C64" w:rsidRDefault="006B2C64" w:rsidP="006B2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495">
        <w:rPr>
          <w:sz w:val="24"/>
          <w:szCs w:val="24"/>
        </w:rPr>
        <w:t>acks=1: It means leader broker sends acknowledgment to producer as soon as event/message has written to its local log. It doesn’t wait for all the replicas to give the acknowledgment. That’s why this is faster but less reliable.</w:t>
      </w:r>
    </w:p>
    <w:p w14:paraId="7F2AE4D3" w14:textId="6016D824" w:rsidR="006B2C64" w:rsidRPr="00B01495" w:rsidRDefault="00B01495" w:rsidP="006B2C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B2C64" w:rsidRPr="00B01495">
        <w:rPr>
          <w:sz w:val="24"/>
          <w:szCs w:val="24"/>
        </w:rPr>
        <w:t xml:space="preserve">cks=all: It means leader broker waits for all the replicas to acknowledge the message before confirming it to producer. </w:t>
      </w:r>
      <w:r w:rsidR="00E119F9" w:rsidRPr="00B01495">
        <w:rPr>
          <w:sz w:val="24"/>
          <w:szCs w:val="24"/>
        </w:rPr>
        <w:t>It is slower but more reliable.</w:t>
      </w:r>
    </w:p>
    <w:p w14:paraId="22D70EB2" w14:textId="72AB90F3" w:rsidR="00B01495" w:rsidRPr="00B01495" w:rsidRDefault="00B01495" w:rsidP="00B014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01495">
        <w:rPr>
          <w:sz w:val="24"/>
          <w:szCs w:val="24"/>
        </w:rPr>
        <w:t>How to increase parallelism of consumers</w:t>
      </w:r>
    </w:p>
    <w:p w14:paraId="70C4F59B" w14:textId="6D9B7B5F" w:rsidR="00B01495" w:rsidRDefault="00263CD8" w:rsidP="00B01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the number of partitions.</w:t>
      </w:r>
    </w:p>
    <w:p w14:paraId="1C81611C" w14:textId="0ADE97B1" w:rsidR="00263CD8" w:rsidRDefault="00263CD8" w:rsidP="00B01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have 1 consumer per partition.</w:t>
      </w:r>
    </w:p>
    <w:p w14:paraId="2EC34200" w14:textId="67A7F18B" w:rsidR="0066380C" w:rsidRDefault="0066380C" w:rsidP="00B014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10 partition we can create </w:t>
      </w:r>
      <w:r w:rsidR="00791893">
        <w:rPr>
          <w:sz w:val="24"/>
          <w:szCs w:val="24"/>
        </w:rPr>
        <w:t xml:space="preserve">max </w:t>
      </w:r>
      <w:r>
        <w:rPr>
          <w:sz w:val="24"/>
          <w:szCs w:val="24"/>
        </w:rPr>
        <w:t>10 consumers.</w:t>
      </w:r>
    </w:p>
    <w:p w14:paraId="28CCAB09" w14:textId="6D28ECA5" w:rsidR="00791893" w:rsidRDefault="00791893" w:rsidP="00791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 out business logic into separate processor. User consumer to consume messages and pass them to worker threads (processor)</w:t>
      </w:r>
    </w:p>
    <w:p w14:paraId="67F5D4C4" w14:textId="50D085A0" w:rsidR="00206D19" w:rsidRDefault="00C9628E" w:rsidP="00FD24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we have 2 consumer </w:t>
      </w:r>
      <w:r w:rsidR="0029104C">
        <w:rPr>
          <w:sz w:val="24"/>
          <w:szCs w:val="24"/>
        </w:rPr>
        <w:t>group,</w:t>
      </w:r>
      <w:r>
        <w:rPr>
          <w:sz w:val="24"/>
          <w:szCs w:val="24"/>
        </w:rPr>
        <w:t xml:space="preserve"> then </w:t>
      </w:r>
      <w:r w:rsidR="00511B08">
        <w:rPr>
          <w:sz w:val="24"/>
          <w:szCs w:val="24"/>
        </w:rPr>
        <w:t>both the consumer groups wil</w:t>
      </w:r>
      <w:r>
        <w:rPr>
          <w:sz w:val="24"/>
          <w:szCs w:val="24"/>
        </w:rPr>
        <w:t>l consume the message.</w:t>
      </w:r>
    </w:p>
    <w:p w14:paraId="067819E4" w14:textId="731666F6" w:rsidR="0057780A" w:rsidRDefault="0041745B" w:rsidP="00FD24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“</w:t>
      </w:r>
      <w:r w:rsidR="0057780A">
        <w:rPr>
          <w:sz w:val="24"/>
          <w:szCs w:val="24"/>
        </w:rPr>
        <w:t>Key</w:t>
      </w:r>
      <w:r>
        <w:rPr>
          <w:sz w:val="24"/>
          <w:szCs w:val="24"/>
        </w:rPr>
        <w:t>”</w:t>
      </w:r>
      <w:r w:rsidR="0057780A">
        <w:rPr>
          <w:sz w:val="24"/>
          <w:szCs w:val="24"/>
        </w:rPr>
        <w:t xml:space="preserve"> in KAFKA message</w:t>
      </w:r>
    </w:p>
    <w:p w14:paraId="38475A5B" w14:textId="770491F7" w:rsidR="0057780A" w:rsidRDefault="0057780A" w:rsidP="005778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is used to determine partition.</w:t>
      </w:r>
    </w:p>
    <w:p w14:paraId="5A205D17" w14:textId="77777777" w:rsidR="0057780A" w:rsidRDefault="0057780A" w:rsidP="005778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KAFKA converts key into hash to determine partition.</w:t>
      </w:r>
    </w:p>
    <w:p w14:paraId="6A64C247" w14:textId="4B59C7CB" w:rsidR="0057780A" w:rsidRDefault="0057780A" w:rsidP="00577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Partition = Hash(key)%</w:t>
      </w:r>
      <w:proofErr w:type="spellStart"/>
      <w:r>
        <w:rPr>
          <w:sz w:val="24"/>
          <w:szCs w:val="24"/>
        </w:rPr>
        <w:t>numberOfParition</w:t>
      </w:r>
      <w:proofErr w:type="spellEnd"/>
    </w:p>
    <w:p w14:paraId="5A25FF61" w14:textId="5D61E751" w:rsidR="0029104C" w:rsidRPr="00733495" w:rsidRDefault="0057780A" w:rsidP="0038244A">
      <w:pPr>
        <w:pStyle w:val="ListParagraph"/>
        <w:numPr>
          <w:ilvl w:val="0"/>
          <w:numId w:val="1"/>
        </w:numPr>
      </w:pPr>
      <w:r w:rsidRPr="0057780A">
        <w:rPr>
          <w:sz w:val="24"/>
          <w:szCs w:val="24"/>
        </w:rPr>
        <w:t xml:space="preserve">All </w:t>
      </w:r>
      <w:r w:rsidR="00C27C43">
        <w:rPr>
          <w:sz w:val="24"/>
          <w:szCs w:val="24"/>
        </w:rPr>
        <w:t xml:space="preserve">the </w:t>
      </w:r>
      <w:r w:rsidRPr="0057780A">
        <w:rPr>
          <w:sz w:val="24"/>
          <w:szCs w:val="24"/>
        </w:rPr>
        <w:t xml:space="preserve">messages with same key will go to </w:t>
      </w:r>
      <w:r w:rsidR="00C27C43">
        <w:rPr>
          <w:sz w:val="24"/>
          <w:szCs w:val="24"/>
        </w:rPr>
        <w:t xml:space="preserve">the </w:t>
      </w:r>
      <w:r w:rsidRPr="0057780A">
        <w:rPr>
          <w:sz w:val="24"/>
          <w:szCs w:val="24"/>
        </w:rPr>
        <w:t xml:space="preserve">same </w:t>
      </w:r>
      <w:r>
        <w:rPr>
          <w:sz w:val="24"/>
          <w:szCs w:val="24"/>
        </w:rPr>
        <w:t>partition.</w:t>
      </w:r>
    </w:p>
    <w:p w14:paraId="4DF89AAC" w14:textId="2F38CBFC" w:rsidR="00733495" w:rsidRPr="00446D96" w:rsidRDefault="00733495" w:rsidP="0038244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If no key is provided, KAFKA will distribute the message in round-robin fashion across all the partition</w:t>
      </w:r>
      <w:r w:rsidR="0012319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70A6ED6" w14:textId="65A63E37" w:rsidR="00446D96" w:rsidRPr="00446D96" w:rsidRDefault="00446D96" w:rsidP="00446D96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Partition Replicas</w:t>
      </w:r>
    </w:p>
    <w:p w14:paraId="6B401175" w14:textId="6ECC98EF" w:rsidR="00446D96" w:rsidRPr="00446D96" w:rsidRDefault="00446D96" w:rsidP="00446D9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Each topic is divided into multiple partitions.</w:t>
      </w:r>
    </w:p>
    <w:p w14:paraId="37E405A2" w14:textId="4B167883" w:rsidR="00446D96" w:rsidRPr="00446D96" w:rsidRDefault="00446D96" w:rsidP="00446D9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Partitions are replicated across multiple brokers to prevent data loss.</w:t>
      </w:r>
    </w:p>
    <w:p w14:paraId="2C17FDE6" w14:textId="7B682DC4" w:rsidR="00446D96" w:rsidRPr="006F2746" w:rsidRDefault="00446D96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lastRenderedPageBreak/>
        <w:t>For each partition one broker acts as a leader and other broker with replicas act as followers.</w:t>
      </w:r>
    </w:p>
    <w:p w14:paraId="293F427F" w14:textId="20783C5A" w:rsidR="00446D96" w:rsidRPr="006F2746" w:rsidRDefault="00446D96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Leader handles all read and write requests.</w:t>
      </w:r>
    </w:p>
    <w:p w14:paraId="631930C4" w14:textId="139A0801" w:rsidR="00446D96" w:rsidRPr="006F2746" w:rsidRDefault="00446D96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Followers replicate data from leader to keep themselves in sync.</w:t>
      </w:r>
    </w:p>
    <w:p w14:paraId="2758FD70" w14:textId="6765EB45" w:rsidR="00446D96" w:rsidRPr="006F2746" w:rsidRDefault="00446D96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0CBC">
        <w:rPr>
          <w:b/>
          <w:bCs/>
          <w:sz w:val="24"/>
          <w:szCs w:val="24"/>
        </w:rPr>
        <w:t>ISR</w:t>
      </w:r>
      <w:r w:rsidRPr="006F2746">
        <w:rPr>
          <w:sz w:val="24"/>
          <w:szCs w:val="24"/>
        </w:rPr>
        <w:t xml:space="preserve"> (In-sync-replicas) is the list of replicas that are fully synchronized with the leader.</w:t>
      </w:r>
    </w:p>
    <w:p w14:paraId="0CEB230D" w14:textId="40D78A51" w:rsidR="00A64ADE" w:rsidRPr="006F2746" w:rsidRDefault="00446D96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 xml:space="preserve">Only replicas in ISR are eligible </w:t>
      </w:r>
      <w:r w:rsidR="00A64ADE" w:rsidRPr="006F2746">
        <w:rPr>
          <w:sz w:val="24"/>
          <w:szCs w:val="24"/>
        </w:rPr>
        <w:t>for leader election in case of broker failure.</w:t>
      </w:r>
    </w:p>
    <w:p w14:paraId="4CB45F69" w14:textId="1A004DC2" w:rsidR="00446D96" w:rsidRPr="006F2746" w:rsidRDefault="00A64ADE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Replication-factor decides how many replicas per partition.</w:t>
      </w:r>
    </w:p>
    <w:p w14:paraId="1EAEBCF7" w14:textId="367570E2" w:rsidR="00A64ADE" w:rsidRPr="006F2746" w:rsidRDefault="00A64ADE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If replication-factor is 3 then 3 copies will exist for each partition.</w:t>
      </w:r>
    </w:p>
    <w:p w14:paraId="6051258D" w14:textId="6FC41E7A" w:rsidR="00A64ADE" w:rsidRPr="006F2746" w:rsidRDefault="00A64ADE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More replicas mean more fault tolerant and high storage.</w:t>
      </w:r>
    </w:p>
    <w:p w14:paraId="500083E1" w14:textId="586DEF84" w:rsidR="00A64ADE" w:rsidRPr="006F2746" w:rsidRDefault="00A64ADE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Less replicas mean less fault tolerant but faster and less storage.</w:t>
      </w:r>
    </w:p>
    <w:p w14:paraId="3AA8191F" w14:textId="63237862" w:rsidR="00001D2C" w:rsidRPr="006F2746" w:rsidRDefault="00001D2C" w:rsidP="006F2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746">
        <w:rPr>
          <w:sz w:val="24"/>
          <w:szCs w:val="24"/>
        </w:rPr>
        <w:t>For production environment replication factor should be &gt;=3</w:t>
      </w:r>
      <w:r w:rsidR="007E1A26">
        <w:rPr>
          <w:sz w:val="24"/>
          <w:szCs w:val="24"/>
        </w:rPr>
        <w:t>.</w:t>
      </w:r>
    </w:p>
    <w:p w14:paraId="1AD297AB" w14:textId="77777777" w:rsidR="00E67B4E" w:rsidRDefault="00E67B4E" w:rsidP="00E67B4E"/>
    <w:p w14:paraId="35DFCE8F" w14:textId="4D1A3FE2" w:rsidR="00E67B4E" w:rsidRPr="00E63E7A" w:rsidRDefault="00E67B4E" w:rsidP="00FF0CBC">
      <w:pPr>
        <w:rPr>
          <w:sz w:val="24"/>
          <w:szCs w:val="24"/>
        </w:rPr>
      </w:pPr>
      <w:r w:rsidRPr="00E63E7A">
        <w:rPr>
          <w:b/>
          <w:bCs/>
          <w:sz w:val="24"/>
          <w:szCs w:val="24"/>
        </w:rPr>
        <w:t>Example</w:t>
      </w:r>
      <w:r w:rsidRPr="00E63E7A">
        <w:rPr>
          <w:sz w:val="24"/>
          <w:szCs w:val="24"/>
        </w:rPr>
        <w:t xml:space="preserve">: - How partitions will be created if 2 brokers are there with 2 partitions. </w:t>
      </w:r>
    </w:p>
    <w:p w14:paraId="054B05DC" w14:textId="0D6D8D7D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No Broker = 2</w:t>
      </w:r>
    </w:p>
    <w:p w14:paraId="2A4F849E" w14:textId="39F2934D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No Partition = 2</w:t>
      </w:r>
    </w:p>
    <w:p w14:paraId="56DA3CF5" w14:textId="13B1765B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Replication factor = 1</w:t>
      </w:r>
    </w:p>
    <w:p w14:paraId="1871096F" w14:textId="72F4DE3F" w:rsidR="00E67B4E" w:rsidRPr="00E63E7A" w:rsidRDefault="00E67B4E" w:rsidP="00E67B4E">
      <w:pPr>
        <w:rPr>
          <w:sz w:val="24"/>
          <w:szCs w:val="24"/>
        </w:rPr>
      </w:pPr>
      <w:r w:rsidRPr="00E63E7A">
        <w:rPr>
          <w:b/>
          <w:bCs/>
          <w:sz w:val="24"/>
          <w:szCs w:val="24"/>
        </w:rPr>
        <w:t>Ans</w:t>
      </w:r>
      <w:r w:rsidRPr="00E63E7A">
        <w:rPr>
          <w:sz w:val="24"/>
          <w:szCs w:val="24"/>
        </w:rPr>
        <w:t>:</w:t>
      </w:r>
    </w:p>
    <w:p w14:paraId="60F2DD0D" w14:textId="7F7F5B59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Broker 1: partition0 (Leader, No replica)</w:t>
      </w:r>
    </w:p>
    <w:p w14:paraId="28CAA60B" w14:textId="1C224EAE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Broker 2: partition1(Leader, No replica)</w:t>
      </w:r>
    </w:p>
    <w:p w14:paraId="54B596B6" w14:textId="77777777" w:rsidR="00E67B4E" w:rsidRPr="00E63E7A" w:rsidRDefault="00E67B4E" w:rsidP="00E67B4E">
      <w:pPr>
        <w:rPr>
          <w:sz w:val="24"/>
          <w:szCs w:val="24"/>
        </w:rPr>
      </w:pPr>
    </w:p>
    <w:p w14:paraId="6C0576C6" w14:textId="49F74638" w:rsidR="00E67B4E" w:rsidRPr="00E63E7A" w:rsidRDefault="00E67B4E" w:rsidP="00E67B4E">
      <w:pPr>
        <w:rPr>
          <w:sz w:val="24"/>
          <w:szCs w:val="24"/>
        </w:rPr>
      </w:pPr>
      <w:r w:rsidRPr="00E63E7A">
        <w:rPr>
          <w:b/>
          <w:bCs/>
          <w:sz w:val="24"/>
          <w:szCs w:val="24"/>
        </w:rPr>
        <w:t>Example</w:t>
      </w:r>
      <w:r w:rsidRPr="00E63E7A">
        <w:rPr>
          <w:sz w:val="24"/>
          <w:szCs w:val="24"/>
        </w:rPr>
        <w:t xml:space="preserve">: - How </w:t>
      </w:r>
      <w:r w:rsidR="003B234C" w:rsidRPr="00E63E7A">
        <w:rPr>
          <w:sz w:val="24"/>
          <w:szCs w:val="24"/>
        </w:rPr>
        <w:t>partitions</w:t>
      </w:r>
      <w:r w:rsidRPr="00E63E7A">
        <w:rPr>
          <w:sz w:val="24"/>
          <w:szCs w:val="24"/>
        </w:rPr>
        <w:t xml:space="preserve"> and replicas will be created if 2 brokers are there with 2 partitions and 2 replication </w:t>
      </w:r>
      <w:proofErr w:type="gramStart"/>
      <w:r w:rsidR="00E51656" w:rsidRPr="00E63E7A">
        <w:rPr>
          <w:sz w:val="24"/>
          <w:szCs w:val="24"/>
        </w:rPr>
        <w:t>factor</w:t>
      </w:r>
      <w:proofErr w:type="gramEnd"/>
      <w:r w:rsidRPr="00E63E7A">
        <w:rPr>
          <w:sz w:val="24"/>
          <w:szCs w:val="24"/>
        </w:rPr>
        <w:t>.</w:t>
      </w:r>
    </w:p>
    <w:p w14:paraId="23E670CF" w14:textId="0F196F22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No Broker = 2</w:t>
      </w:r>
    </w:p>
    <w:p w14:paraId="06D60685" w14:textId="4899F218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No Partition = 2</w:t>
      </w:r>
    </w:p>
    <w:p w14:paraId="19AD134F" w14:textId="31B74ED0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Replication factor = 2</w:t>
      </w:r>
    </w:p>
    <w:p w14:paraId="1306C855" w14:textId="56855441" w:rsidR="00E67B4E" w:rsidRPr="00E63E7A" w:rsidRDefault="00E67B4E" w:rsidP="00E67B4E">
      <w:pPr>
        <w:rPr>
          <w:sz w:val="24"/>
          <w:szCs w:val="24"/>
        </w:rPr>
      </w:pPr>
      <w:r w:rsidRPr="00E63E7A">
        <w:rPr>
          <w:b/>
          <w:bCs/>
          <w:sz w:val="24"/>
          <w:szCs w:val="24"/>
        </w:rPr>
        <w:t>Ans</w:t>
      </w:r>
      <w:r w:rsidRPr="00E63E7A">
        <w:rPr>
          <w:sz w:val="24"/>
          <w:szCs w:val="24"/>
        </w:rPr>
        <w:t>:</w:t>
      </w:r>
    </w:p>
    <w:p w14:paraId="595FB108" w14:textId="1D829279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Broker 1: partition0 (Leader)</w:t>
      </w:r>
    </w:p>
    <w:p w14:paraId="082C37C7" w14:textId="653364AE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ab/>
        <w:t xml:space="preserve">   Partition1 (Replica)</w:t>
      </w:r>
    </w:p>
    <w:p w14:paraId="2ABAB1C6" w14:textId="607DB76B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Broker2: partition0 (Replica)</w:t>
      </w:r>
    </w:p>
    <w:p w14:paraId="5CD36054" w14:textId="2AF71D7F" w:rsidR="00E67B4E" w:rsidRPr="00E63E7A" w:rsidRDefault="00E67B4E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ab/>
        <w:t xml:space="preserve">  Partition1 (Leader)</w:t>
      </w:r>
    </w:p>
    <w:p w14:paraId="1A2C9BC3" w14:textId="77777777" w:rsidR="00050B1F" w:rsidRPr="00E63E7A" w:rsidRDefault="00050B1F" w:rsidP="00E67B4E">
      <w:pPr>
        <w:rPr>
          <w:sz w:val="24"/>
          <w:szCs w:val="24"/>
        </w:rPr>
      </w:pPr>
    </w:p>
    <w:p w14:paraId="55E400A9" w14:textId="18313671" w:rsidR="00050B1F" w:rsidRPr="00E63E7A" w:rsidRDefault="00050B1F" w:rsidP="00E67B4E">
      <w:pPr>
        <w:rPr>
          <w:sz w:val="24"/>
          <w:szCs w:val="24"/>
        </w:rPr>
      </w:pPr>
      <w:r w:rsidRPr="00E63E7A">
        <w:rPr>
          <w:b/>
          <w:bCs/>
          <w:sz w:val="24"/>
          <w:szCs w:val="24"/>
        </w:rPr>
        <w:t>Example</w:t>
      </w:r>
      <w:r w:rsidRPr="00E63E7A">
        <w:rPr>
          <w:sz w:val="24"/>
          <w:szCs w:val="24"/>
        </w:rPr>
        <w:t xml:space="preserve">: - Following is the 3 broker 2 partition and 3 replication factor </w:t>
      </w:r>
      <w:r w:rsidR="00D34536" w:rsidRPr="00E63E7A">
        <w:rPr>
          <w:sz w:val="24"/>
          <w:szCs w:val="24"/>
        </w:rPr>
        <w:t>configurations</w:t>
      </w:r>
      <w:r w:rsidRPr="00E63E7A">
        <w:rPr>
          <w:sz w:val="24"/>
          <w:szCs w:val="24"/>
        </w:rPr>
        <w:t>.</w:t>
      </w:r>
    </w:p>
    <w:p w14:paraId="4EDFFAEA" w14:textId="2576E5A6" w:rsidR="00050B1F" w:rsidRDefault="00050B1F" w:rsidP="00E67B4E">
      <w:r w:rsidRPr="00050B1F">
        <w:rPr>
          <w:noProof/>
        </w:rPr>
        <w:lastRenderedPageBreak/>
        <w:drawing>
          <wp:inline distT="0" distB="0" distL="0" distR="0" wp14:anchorId="5D54E7D8" wp14:editId="48BF26AB">
            <wp:extent cx="5731510" cy="1717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868D" w14:textId="7E5EA0C5" w:rsidR="00CF6606" w:rsidRPr="00E63E7A" w:rsidRDefault="00CF6606" w:rsidP="00E67B4E">
      <w:pPr>
        <w:rPr>
          <w:sz w:val="24"/>
          <w:szCs w:val="24"/>
        </w:rPr>
      </w:pPr>
      <w:r w:rsidRPr="00E63E7A">
        <w:rPr>
          <w:sz w:val="24"/>
          <w:szCs w:val="24"/>
        </w:rPr>
        <w:t>Please Note: Partition marked * is leader.</w:t>
      </w:r>
    </w:p>
    <w:sectPr w:rsidR="00CF6606" w:rsidRPr="00E63E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C6F8" w14:textId="77777777" w:rsidR="000A6B68" w:rsidRDefault="000A6B68" w:rsidP="002D45E2">
      <w:pPr>
        <w:spacing w:after="0" w:line="240" w:lineRule="auto"/>
      </w:pPr>
      <w:r>
        <w:separator/>
      </w:r>
    </w:p>
  </w:endnote>
  <w:endnote w:type="continuationSeparator" w:id="0">
    <w:p w14:paraId="140D1BD7" w14:textId="77777777" w:rsidR="000A6B68" w:rsidRDefault="000A6B68" w:rsidP="002D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54D9" w14:textId="381720B8" w:rsidR="002D45E2" w:rsidRDefault="002D4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1CD6" w14:textId="00D2F53F" w:rsidR="002D45E2" w:rsidRDefault="002D45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5CDE" w14:textId="5B7A6073" w:rsidR="002D45E2" w:rsidRDefault="002D4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8925" w14:textId="77777777" w:rsidR="000A6B68" w:rsidRDefault="000A6B68" w:rsidP="002D45E2">
      <w:pPr>
        <w:spacing w:after="0" w:line="240" w:lineRule="auto"/>
      </w:pPr>
      <w:r>
        <w:separator/>
      </w:r>
    </w:p>
  </w:footnote>
  <w:footnote w:type="continuationSeparator" w:id="0">
    <w:p w14:paraId="54393A22" w14:textId="77777777" w:rsidR="000A6B68" w:rsidRDefault="000A6B68" w:rsidP="002D4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806D" w14:textId="622C6061" w:rsidR="002D45E2" w:rsidRDefault="002D4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90F7" w14:textId="16AF67C3" w:rsidR="002D45E2" w:rsidRDefault="002D4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CEEC" w14:textId="2B4F279C" w:rsidR="002D45E2" w:rsidRDefault="002D4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9E7"/>
    <w:multiLevelType w:val="hybridMultilevel"/>
    <w:tmpl w:val="DD52293A"/>
    <w:lvl w:ilvl="0" w:tplc="C3C873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C10276"/>
    <w:multiLevelType w:val="hybridMultilevel"/>
    <w:tmpl w:val="322C0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32A"/>
    <w:multiLevelType w:val="hybridMultilevel"/>
    <w:tmpl w:val="BE160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7527A"/>
    <w:multiLevelType w:val="hybridMultilevel"/>
    <w:tmpl w:val="85442B14"/>
    <w:lvl w:ilvl="0" w:tplc="19E23F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F5F16"/>
    <w:multiLevelType w:val="hybridMultilevel"/>
    <w:tmpl w:val="99B06D6C"/>
    <w:lvl w:ilvl="0" w:tplc="1DDCC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51D87"/>
    <w:multiLevelType w:val="hybridMultilevel"/>
    <w:tmpl w:val="4B96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827AC"/>
    <w:multiLevelType w:val="hybridMultilevel"/>
    <w:tmpl w:val="BCFED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9033">
    <w:abstractNumId w:val="3"/>
  </w:num>
  <w:num w:numId="2" w16cid:durableId="1817449224">
    <w:abstractNumId w:val="6"/>
  </w:num>
  <w:num w:numId="3" w16cid:durableId="1147894400">
    <w:abstractNumId w:val="2"/>
  </w:num>
  <w:num w:numId="4" w16cid:durableId="1813985470">
    <w:abstractNumId w:val="4"/>
  </w:num>
  <w:num w:numId="5" w16cid:durableId="514812213">
    <w:abstractNumId w:val="0"/>
  </w:num>
  <w:num w:numId="6" w16cid:durableId="1665821757">
    <w:abstractNumId w:val="5"/>
  </w:num>
  <w:num w:numId="7" w16cid:durableId="84243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4"/>
    <w:rsid w:val="00001D2C"/>
    <w:rsid w:val="00050B1F"/>
    <w:rsid w:val="00085F78"/>
    <w:rsid w:val="000A6B68"/>
    <w:rsid w:val="00122C7D"/>
    <w:rsid w:val="0012319A"/>
    <w:rsid w:val="001F5F72"/>
    <w:rsid w:val="00206D19"/>
    <w:rsid w:val="00246113"/>
    <w:rsid w:val="0025196B"/>
    <w:rsid w:val="00263CD8"/>
    <w:rsid w:val="0026526D"/>
    <w:rsid w:val="0029104C"/>
    <w:rsid w:val="002927B5"/>
    <w:rsid w:val="002C6CA4"/>
    <w:rsid w:val="002D45E2"/>
    <w:rsid w:val="002E6DE2"/>
    <w:rsid w:val="003006CA"/>
    <w:rsid w:val="00301878"/>
    <w:rsid w:val="00330C5B"/>
    <w:rsid w:val="003319DC"/>
    <w:rsid w:val="00332C22"/>
    <w:rsid w:val="00346BE0"/>
    <w:rsid w:val="00347503"/>
    <w:rsid w:val="003B234C"/>
    <w:rsid w:val="003D0B4B"/>
    <w:rsid w:val="003D719A"/>
    <w:rsid w:val="003F7CD5"/>
    <w:rsid w:val="0041745B"/>
    <w:rsid w:val="00446D96"/>
    <w:rsid w:val="00465F09"/>
    <w:rsid w:val="0048330A"/>
    <w:rsid w:val="004966EF"/>
    <w:rsid w:val="004A53D5"/>
    <w:rsid w:val="004C047B"/>
    <w:rsid w:val="004E3029"/>
    <w:rsid w:val="00511B08"/>
    <w:rsid w:val="00547D3F"/>
    <w:rsid w:val="00572E89"/>
    <w:rsid w:val="0057780A"/>
    <w:rsid w:val="00632C02"/>
    <w:rsid w:val="0066380C"/>
    <w:rsid w:val="006A25AB"/>
    <w:rsid w:val="006B2C64"/>
    <w:rsid w:val="006D3938"/>
    <w:rsid w:val="006F2746"/>
    <w:rsid w:val="006F350B"/>
    <w:rsid w:val="00733495"/>
    <w:rsid w:val="00743004"/>
    <w:rsid w:val="00743198"/>
    <w:rsid w:val="007661E0"/>
    <w:rsid w:val="00791893"/>
    <w:rsid w:val="007C2E5A"/>
    <w:rsid w:val="007E1A26"/>
    <w:rsid w:val="0082167E"/>
    <w:rsid w:val="008A1583"/>
    <w:rsid w:val="008B64C6"/>
    <w:rsid w:val="008F4CA2"/>
    <w:rsid w:val="009143DB"/>
    <w:rsid w:val="00920655"/>
    <w:rsid w:val="00921478"/>
    <w:rsid w:val="00924CDC"/>
    <w:rsid w:val="00932314"/>
    <w:rsid w:val="009B36C3"/>
    <w:rsid w:val="009C0D1E"/>
    <w:rsid w:val="009E1D40"/>
    <w:rsid w:val="009E27C8"/>
    <w:rsid w:val="009F3A5C"/>
    <w:rsid w:val="00A21873"/>
    <w:rsid w:val="00A24AF2"/>
    <w:rsid w:val="00A64ADE"/>
    <w:rsid w:val="00B01495"/>
    <w:rsid w:val="00B76867"/>
    <w:rsid w:val="00B8651B"/>
    <w:rsid w:val="00B974E1"/>
    <w:rsid w:val="00BF447A"/>
    <w:rsid w:val="00C22B00"/>
    <w:rsid w:val="00C27C43"/>
    <w:rsid w:val="00C46AEB"/>
    <w:rsid w:val="00C5417B"/>
    <w:rsid w:val="00C6286D"/>
    <w:rsid w:val="00C82C09"/>
    <w:rsid w:val="00C9628E"/>
    <w:rsid w:val="00CA0437"/>
    <w:rsid w:val="00CA6EA0"/>
    <w:rsid w:val="00CC2787"/>
    <w:rsid w:val="00CF6606"/>
    <w:rsid w:val="00D156A3"/>
    <w:rsid w:val="00D34536"/>
    <w:rsid w:val="00D765C0"/>
    <w:rsid w:val="00D77DF4"/>
    <w:rsid w:val="00D816E7"/>
    <w:rsid w:val="00DE7A02"/>
    <w:rsid w:val="00E119F9"/>
    <w:rsid w:val="00E47754"/>
    <w:rsid w:val="00E51656"/>
    <w:rsid w:val="00E63E7A"/>
    <w:rsid w:val="00E67B4E"/>
    <w:rsid w:val="00EE0BB7"/>
    <w:rsid w:val="00EE52E0"/>
    <w:rsid w:val="00F62173"/>
    <w:rsid w:val="00FD249D"/>
    <w:rsid w:val="00FD45A2"/>
    <w:rsid w:val="00FE3731"/>
    <w:rsid w:val="00F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F2EE"/>
  <w15:chartTrackingRefBased/>
  <w15:docId w15:val="{57DDC0A8-1831-4315-A31B-2FE6D291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E2"/>
  </w:style>
  <w:style w:type="paragraph" w:styleId="Footer">
    <w:name w:val="footer"/>
    <w:basedOn w:val="Normal"/>
    <w:link w:val="FooterChar"/>
    <w:uiPriority w:val="99"/>
    <w:unhideWhenUsed/>
    <w:rsid w:val="002D4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E2"/>
  </w:style>
  <w:style w:type="character" w:styleId="Hyperlink">
    <w:name w:val="Hyperlink"/>
    <w:basedOn w:val="DefaultParagraphFont"/>
    <w:uiPriority w:val="99"/>
    <w:unhideWhenUsed/>
    <w:rsid w:val="00483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kafka/2.8.2/kafka_2.13-2.8.2.tgz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Navagire</dc:creator>
  <cp:keywords/>
  <dc:description/>
  <cp:lastModifiedBy>Suraj Navagire</cp:lastModifiedBy>
  <cp:revision>105</cp:revision>
  <dcterms:created xsi:type="dcterms:W3CDTF">2025-03-15T06:50:00Z</dcterms:created>
  <dcterms:modified xsi:type="dcterms:W3CDTF">2025-03-18T16:14:00Z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2025-03-18T16:14:05Z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69f8afb3-d30e-47c8-bb41-e60e87923bd9</vt:lpwstr>
  </property>
  <property fmtid="{D5CDD505-2E9C-101B-9397-08002B2CF9AE}" pid="8" name="MSIP_Label_3c76ce46-357f-46de-88d6-77b9bbb83c46_ContentBits">
    <vt:lpwstr>0</vt:lpwstr>
  </property>
</Properties>
</file>