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00367"/>
        <w:docPartObj>
          <w:docPartGallery w:val="Cover Pages"/>
          <w:docPartUnique/>
        </w:docPartObj>
      </w:sdtPr>
      <w:sdtContent>
        <w:p w:rsidR="007E6B6F" w:rsidRDefault="007E6B6F"/>
        <w:p w:rsidR="007E6B6F" w:rsidRDefault="00CE72C3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0000 [1772]" strokeweight="4.5pt">
                    <v:fill r:id="rId7" o:title="Zig zag" color2="#bf0000 [2412]" type="pattern"/>
                    <v:shadow color="#d80000 [2732]" offset="3pt,3pt" offset2="2pt,2pt"/>
                  </v:rect>
                  <v:rect id="_x0000_s1029" style="position:absolute;left:3446;top:406;width:8475;height:15025;mso-width-relative:margin" fillcolor="#ffd966 [1944]" strokecolor="#ffd966 [1944]" strokeweight="1pt">
                    <v:fill color2="#fff2cc [664]" angle="-45" focus="-50%" type="gradient"/>
                    <v:shadow on="t" type="perspective" color="#7f5f00 [1608]" opacity=".5" offset="1pt" offset2="-3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0000" w:themeColor="background1"/>
                              <w:sz w:val="96"/>
                              <w:szCs w:val="80"/>
                            </w:rPr>
                            <w:alias w:val="Title"/>
                            <w:id w:val="1500398"/>
                            <w:placeholder>
                              <w:docPart w:val="291838940EF14D4393BABA20715A8A71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E6B6F" w:rsidRDefault="007E6B6F" w:rsidP="00CD3E59">
                              <w:pPr>
                                <w:pStyle w:val="NoSpacing"/>
                                <w:jc w:val="right"/>
                                <w:rPr>
                                  <w:color w:val="FF0000" w:themeColor="background1"/>
                                  <w:sz w:val="80"/>
                                  <w:szCs w:val="80"/>
                                </w:rPr>
                              </w:pPr>
                              <w:r w:rsidRPr="00CD3E59">
                                <w:rPr>
                                  <w:color w:val="FF0000" w:themeColor="background1"/>
                                  <w:sz w:val="96"/>
                                  <w:szCs w:val="80"/>
                                </w:rPr>
                                <w:t>JAVASCRIPT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0000" w:themeColor="background1"/>
                              <w:sz w:val="72"/>
                              <w:szCs w:val="40"/>
                            </w:rPr>
                            <w:alias w:val="Subtitle"/>
                            <w:id w:val="1500399"/>
                            <w:placeholder>
                              <w:docPart w:val="4B18D2896AAF486B8E37E78D8E031716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E6B6F" w:rsidRDefault="00547388" w:rsidP="00CD3E59">
                              <w:pPr>
                                <w:pStyle w:val="NoSpacing"/>
                                <w:jc w:val="right"/>
                                <w:rPr>
                                  <w:color w:val="FF0000" w:themeColor="background1"/>
                                  <w:sz w:val="40"/>
                                  <w:szCs w:val="40"/>
                                </w:rPr>
                              </w:pPr>
                              <w:r w:rsidRPr="00CD3E59">
                                <w:rPr>
                                  <w:color w:val="FF0000" w:themeColor="background1"/>
                                  <w:sz w:val="72"/>
                                  <w:szCs w:val="40"/>
                                </w:rPr>
                                <w:t>NOTES</w:t>
                              </w:r>
                            </w:p>
                          </w:sdtContent>
                        </w:sdt>
                        <w:p w:rsidR="007E6B6F" w:rsidRDefault="007E6B6F">
                          <w:pPr>
                            <w:pStyle w:val="NoSpacing"/>
                            <w:rPr>
                              <w:color w:val="FF0000" w:themeColor="background1"/>
                            </w:rPr>
                          </w:pPr>
                        </w:p>
                        <w:p w:rsidR="007E6B6F" w:rsidRDefault="002C0324" w:rsidP="002C0324">
                          <w:pPr>
                            <w:pStyle w:val="NoSpacing"/>
                            <w:jc w:val="right"/>
                            <w:rPr>
                              <w:color w:val="FF0000" w:themeColor="background1"/>
                            </w:rPr>
                          </w:pPr>
                          <w:r w:rsidRPr="002C0324">
                            <w:rPr>
                              <w:color w:val="FF0000" w:themeColor="background1"/>
                            </w:rPr>
                            <w:drawing>
                              <wp:inline distT="0" distB="0" distL="0" distR="0">
                                <wp:extent cx="1665377" cy="1665377"/>
                                <wp:effectExtent l="19050" t="0" r="0" b="0"/>
                                <wp:docPr id="5" name="Picture 0" descr="s_imag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_image.pn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0142" cy="16701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ffd966 [1944]" strokeweight="4.5pt">
                      <v:fill opacity="52429f" color2="#fff2cc [664]" angle="-45" focus="-50%" type="gradient"/>
                      <v:shadow on="t" type="perspective" color="#7f5f00 [1608]" opacity=".5" offset="1pt" offset2="-3pt"/>
                    </v:rect>
                    <v:rect id="_x0000_s1032" style="position:absolute;left:2094;top:5039;width:1440;height:1440;flip:x;mso-width-relative:margin;v-text-anchor:middle" fillcolor="#ffd966 [1944]" strokeweight="4.5pt">
                      <v:fill opacity=".5" color2="#fff2cc [664]" angle="-45" focus="-50%" type="gradient"/>
                      <v:shadow on="t" type="perspective" color="#7f5f00 [1608]" opacity=".5" offset="1pt" offset2="-3pt"/>
                    </v:rect>
                    <v:rect id="_x0000_s1033" style="position:absolute;left:654;top:5039;width:1440;height:1440;flip:x;mso-width-relative:margin;v-text-anchor:middle" fillcolor="#f66 [1942]" strokeweight="4.5pt">
                      <v:fill opacity="52429f" color2="#fcc [662]" angle="-45" focus="-50%" type="gradient"/>
                      <v:shadow on="t" type="perspective" color="#7f0000 [1606]" opacity=".5" offset="1pt" offset2="-3pt"/>
                    </v:rect>
                    <v:rect id="_x0000_s1034" style="position:absolute;left:654;top:3599;width:1440;height:1440;flip:x;mso-width-relative:margin;v-text-anchor:middle" fillcolor="#f66 [1942]" strokeweight="4.5pt">
                      <v:fill opacity=".5" color2="#fcc [662]" angle="-45" focusposition="1" focussize="" focus="-50%" type="gradient"/>
                      <v:shadow on="t" type="perspective" color="#7f0000 [1606]" opacity=".5" offset="1pt" offset2="-3pt"/>
                    </v:rect>
                    <v:rect id="_x0000_s1035" style="position:absolute;left:654;top:6479;width:1440;height:1440;flip:x;mso-width-relative:margin;v-text-anchor:middle" fillcolor="#f66 [1942]" strokeweight="4.5pt">
                      <v:fill opacity=".5" color2="#fcc [662]" angle="-45" focus="-50%" type="gradient"/>
                      <v:shadow on="t" type="perspective" color="#7f0000 [1606]" opacity=".5" offset="1pt" offset2="-3pt"/>
                    </v:rect>
                    <v:rect id="_x0000_s1036" style="position:absolute;left:2094;top:7919;width:1440;height:1440;flip:x;mso-width-relative:margin;v-text-anchor:middle" fillcolor="#ffd966 [1944]" strokeweight="4.5pt">
                      <v:fill opacity=".5" color2="#fff2cc [664]" angle="-45" focus="-50%" type="gradient"/>
                      <v:shadow on="t" type="perspective" color="#7f5f00 [1608]" opacity=".5" offset="1pt" offset2="-3pt"/>
                    </v:rect>
                  </v:group>
                  <v:rect id="_x0000_s1037" style="position:absolute;left:2690;top:406;width:1563;height:1518;flip:x;mso-width-relative:margin;v-text-anchor:bottom" fillcolor="yellow [3205]" strokeweight="4.5pt">
                    <v:shadow on="t" color="#c00000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rFonts w:ascii="Times New Roman" w:eastAsia="Adobe Fan Heiti Std B" w:hAnsi="Times New Roman" w:cs="Times New Roman"/>
                              <w:b/>
                              <w:sz w:val="56"/>
                              <w:szCs w:val="52"/>
                              <w:u w:val="single"/>
                            </w:rPr>
                            <w:alias w:val="Year"/>
                            <w:id w:val="1500401"/>
                            <w:placeholder>
                              <w:docPart w:val="5A5B29143BEE4C1FADAB9F6FDFEBD562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4-0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E6B6F" w:rsidRDefault="00547388">
                              <w:pPr>
                                <w:jc w:val="center"/>
                                <w:rPr>
                                  <w:color w:val="FF0000" w:themeColor="background1"/>
                                  <w:sz w:val="48"/>
                                  <w:szCs w:val="52"/>
                                </w:rPr>
                              </w:pPr>
                              <w:r w:rsidRPr="002C0324">
                                <w:rPr>
                                  <w:rFonts w:ascii="Times New Roman" w:eastAsia="Adobe Fan Heiti Std B" w:hAnsi="Times New Roman" w:cs="Times New Roman"/>
                                  <w:b/>
                                  <w:sz w:val="56"/>
                                  <w:szCs w:val="52"/>
                                  <w:u w:val="single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0000 [2412]" strokeweight="4.5pt">
                      <v:fill opacity=".5"/>
                      <v:shadow color="#d80000 [2732]" offset="3pt,3pt" offset2="2pt,2pt"/>
                    </v:rect>
                    <v:rect id="_x0000_s1041" style="position:absolute;left:10194;top:13364;width:1440;height:1440;flip:x;mso-width-relative:margin;v-text-anchor:middle" fillcolor="yellow [3205]" strokeweight="4.5pt">
                      <v:shadow color="#d80000 [2732]" offset="3pt,3pt" offset2="2pt,2pt"/>
                    </v:rect>
                    <v:rect id="_x0000_s1042" style="position:absolute;left:8754;top:13364;width:1440;height:1440;flip:x;mso-width-relative:margin;v-text-anchor:middle" fillcolor="#bf0000 [2412]" strokeweight="4.5pt">
                      <v:fill opacity=".5"/>
                      <v:shadow color="#d80000 [2732]" offset="3pt,3pt" offset2="2pt,2pt"/>
                    </v:rect>
                  </v:group>
                  <v:rect id="_x0000_s1043" style="position:absolute;left:3446;top:13758;width:7105;height:1382;v-text-anchor:bottom" filled="f" fillcolor="red [3212]" strokeweight="4.5pt">
                    <v:fill opacity="52429f"/>
                    <v:shadow color="#d80000 [2732]" offset="3pt,3pt" offset2="2pt,2pt"/>
                    <v:textbox style="mso-next-textbox:#_x0000_s1043" inset=",0,,0">
                      <w:txbxContent>
                        <w:p w:rsidR="007E6B6F" w:rsidRDefault="00547388" w:rsidP="00547388">
                          <w:pPr>
                            <w:pStyle w:val="NoSpacing"/>
                            <w:ind w:left="5040"/>
                            <w:jc w:val="right"/>
                            <w:rPr>
                              <w:color w:val="FF0000" w:themeColor="background1"/>
                            </w:rPr>
                          </w:pPr>
                          <w:r>
                            <w:rPr>
                              <w:color w:val="FF0000" w:themeColor="background1"/>
                            </w:rPr>
                            <w:t>HARRY</w:t>
                          </w:r>
                        </w:p>
                        <w:sdt>
                          <w:sdtPr>
                            <w:rPr>
                              <w:color w:val="FF0000" w:themeColor="background1"/>
                            </w:rPr>
                            <w:alias w:val="Company"/>
                            <w:id w:val="1500403"/>
                            <w:placeholder>
                              <w:docPart w:val="34A665CADFD5423AB70900138BBDFCF7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7E6B6F" w:rsidRDefault="00547388">
                              <w:pPr>
                                <w:pStyle w:val="NoSpacing"/>
                                <w:jc w:val="right"/>
                                <w:rPr>
                                  <w:color w:val="FF0000" w:themeColor="background1"/>
                                </w:rPr>
                              </w:pPr>
                              <w:r>
                                <w:rPr>
                                  <w:color w:val="FF0000" w:themeColor="background1"/>
                                </w:rPr>
                                <w:t>CODE WITH HARRY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0000" w:themeColor="background1"/>
                            </w:rPr>
                            <w:alias w:val="Date"/>
                            <w:id w:val="1500404"/>
                            <w:placeholder>
                              <w:docPart w:val="380BCD4B592D41B69D7FF46DB5FADEE6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4-05T00:00:00Z">
                              <w:dateFormat w:val="dd-MMM-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E6B6F" w:rsidRDefault="00547388">
                              <w:pPr>
                                <w:pStyle w:val="NoSpacing"/>
                                <w:jc w:val="right"/>
                                <w:rPr>
                                  <w:color w:val="FF0000" w:themeColor="background1"/>
                                </w:rPr>
                              </w:pPr>
                              <w:r>
                                <w:rPr>
                                  <w:color w:val="FF0000" w:themeColor="background1"/>
                                </w:rPr>
                                <w:t>05-Apr-23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B35F16" w:rsidRDefault="007E6B6F" w:rsidP="00CD3E59">
          <w:r>
            <w:br w:type="page"/>
          </w:r>
        </w:p>
        <w:p w:rsidR="00B35F16" w:rsidRDefault="00B35F16" w:rsidP="00CD3E59"/>
        <w:p w:rsidR="00B35F16" w:rsidRDefault="00B35F16" w:rsidP="00CD3E59"/>
        <w:p w:rsidR="00B35F16" w:rsidRDefault="00B35F16" w:rsidP="00CD3E59"/>
        <w:p w:rsidR="00B35F16" w:rsidRDefault="00B35F16" w:rsidP="00CD3E59"/>
        <w:p w:rsidR="00B35F16" w:rsidRDefault="00B35F16" w:rsidP="00CD3E59"/>
        <w:p w:rsidR="00B35F16" w:rsidRDefault="00B35F16" w:rsidP="00CD3E59"/>
        <w:p w:rsidR="00B35F16" w:rsidRDefault="00B35F16" w:rsidP="00CD3E59"/>
        <w:p w:rsidR="002C0324" w:rsidRDefault="00CE72C3" w:rsidP="00CD3E59"/>
      </w:sdtContent>
    </w:sdt>
    <w:p w:rsidR="007E6B6F" w:rsidRDefault="002C0324" w:rsidP="00B35F16">
      <w:pPr>
        <w:jc w:val="center"/>
      </w:pPr>
      <w:r>
        <w:rPr>
          <w:noProof/>
        </w:rPr>
        <w:drawing>
          <wp:inline distT="0" distB="0" distL="0" distR="0">
            <wp:extent cx="4034574" cy="4710892"/>
            <wp:effectExtent l="38100" t="0" r="23076" b="1404158"/>
            <wp:docPr id="9" name="Picture 8" descr="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9" cstate="print"/>
                    <a:srcRect l="25330" r="25923" b="-1507"/>
                    <a:stretch>
                      <a:fillRect/>
                    </a:stretch>
                  </pic:blipFill>
                  <pic:spPr>
                    <a:xfrm>
                      <a:off x="0" y="0"/>
                      <a:ext cx="4030195" cy="470577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7E6B6F" w:rsidSect="007E6B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683" w:rsidRDefault="00D00683" w:rsidP="00CD3E59">
      <w:pPr>
        <w:spacing w:after="0" w:line="240" w:lineRule="auto"/>
      </w:pPr>
      <w:r>
        <w:separator/>
      </w:r>
    </w:p>
  </w:endnote>
  <w:endnote w:type="continuationSeparator" w:id="0">
    <w:p w:rsidR="00D00683" w:rsidRDefault="00D00683" w:rsidP="00CD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E59" w:rsidRDefault="00CD3E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E59" w:rsidRDefault="00CD3E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E59" w:rsidRDefault="00CD3E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683" w:rsidRDefault="00D00683" w:rsidP="00CD3E59">
      <w:pPr>
        <w:spacing w:after="0" w:line="240" w:lineRule="auto"/>
      </w:pPr>
      <w:r>
        <w:separator/>
      </w:r>
    </w:p>
  </w:footnote>
  <w:footnote w:type="continuationSeparator" w:id="0">
    <w:p w:rsidR="00D00683" w:rsidRDefault="00D00683" w:rsidP="00CD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E59" w:rsidRDefault="00CD3E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E59" w:rsidRDefault="00CD3E5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E59" w:rsidRDefault="00CD3E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>
      <o:colormenu v:ext="edit" shadowcolor="#c00000"/>
    </o:shapedefaults>
  </w:hdrShapeDefaults>
  <w:footnotePr>
    <w:footnote w:id="-1"/>
    <w:footnote w:id="0"/>
  </w:footnotePr>
  <w:endnotePr>
    <w:endnote w:id="-1"/>
    <w:endnote w:id="0"/>
  </w:endnotePr>
  <w:compat/>
  <w:rsids>
    <w:rsidRoot w:val="007E6B6F"/>
    <w:rsid w:val="00282D9A"/>
    <w:rsid w:val="002C0324"/>
    <w:rsid w:val="00547388"/>
    <w:rsid w:val="007E6B6F"/>
    <w:rsid w:val="00B35F16"/>
    <w:rsid w:val="00CD3E59"/>
    <w:rsid w:val="00CE72C3"/>
    <w:rsid w:val="00D00683"/>
    <w:rsid w:val="00F62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hadow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6B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6B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3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E59"/>
  </w:style>
  <w:style w:type="paragraph" w:styleId="Footer">
    <w:name w:val="footer"/>
    <w:basedOn w:val="Normal"/>
    <w:link w:val="FooterChar"/>
    <w:uiPriority w:val="99"/>
    <w:semiHidden/>
    <w:unhideWhenUsed/>
    <w:rsid w:val="00CD3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E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1838940EF14D4393BABA20715A8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C4E18-0D3C-476A-950E-90AC966060A0}"/>
      </w:docPartPr>
      <w:docPartBody>
        <w:p w:rsidR="00436A22" w:rsidRDefault="00780E3E" w:rsidP="00780E3E">
          <w:pPr>
            <w:pStyle w:val="291838940EF14D4393BABA20715A8A71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4B18D2896AAF486B8E37E78D8E031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7860-5358-485A-AE47-12D346958F23}"/>
      </w:docPartPr>
      <w:docPartBody>
        <w:p w:rsidR="00436A22" w:rsidRDefault="00780E3E" w:rsidP="00780E3E">
          <w:pPr>
            <w:pStyle w:val="4B18D2896AAF486B8E37E78D8E031716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5A5B29143BEE4C1FADAB9F6FDFEBD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54161-1604-4673-923C-ABDA2DF7F378}"/>
      </w:docPartPr>
      <w:docPartBody>
        <w:p w:rsidR="00436A22" w:rsidRDefault="00780E3E" w:rsidP="00780E3E">
          <w:pPr>
            <w:pStyle w:val="5A5B29143BEE4C1FADAB9F6FDFEBD562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34A665CADFD5423AB70900138BBDF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4DD0B-2414-4A20-8BAF-8A59D5748C92}"/>
      </w:docPartPr>
      <w:docPartBody>
        <w:p w:rsidR="00436A22" w:rsidRDefault="00780E3E" w:rsidP="00780E3E">
          <w:pPr>
            <w:pStyle w:val="34A665CADFD5423AB70900138BBDFCF7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0E3E"/>
    <w:rsid w:val="00025894"/>
    <w:rsid w:val="00436A22"/>
    <w:rsid w:val="0078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1838940EF14D4393BABA20715A8A71">
    <w:name w:val="291838940EF14D4393BABA20715A8A71"/>
    <w:rsid w:val="00780E3E"/>
  </w:style>
  <w:style w:type="paragraph" w:customStyle="1" w:styleId="4B18D2896AAF486B8E37E78D8E031716">
    <w:name w:val="4B18D2896AAF486B8E37E78D8E031716"/>
    <w:rsid w:val="00780E3E"/>
  </w:style>
  <w:style w:type="paragraph" w:customStyle="1" w:styleId="46212D7EEF3B4EFB8E67447DA5BE75A4">
    <w:name w:val="46212D7EEF3B4EFB8E67447DA5BE75A4"/>
    <w:rsid w:val="00780E3E"/>
  </w:style>
  <w:style w:type="paragraph" w:customStyle="1" w:styleId="5A5B29143BEE4C1FADAB9F6FDFEBD562">
    <w:name w:val="5A5B29143BEE4C1FADAB9F6FDFEBD562"/>
    <w:rsid w:val="00780E3E"/>
  </w:style>
  <w:style w:type="paragraph" w:customStyle="1" w:styleId="C0AE9FB94E1A4F1A9268CFEA494BF675">
    <w:name w:val="C0AE9FB94E1A4F1A9268CFEA494BF675"/>
    <w:rsid w:val="00780E3E"/>
  </w:style>
  <w:style w:type="paragraph" w:customStyle="1" w:styleId="34A665CADFD5423AB70900138BBDFCF7">
    <w:name w:val="34A665CADFD5423AB70900138BBDFCF7"/>
    <w:rsid w:val="00780E3E"/>
  </w:style>
  <w:style w:type="paragraph" w:customStyle="1" w:styleId="380BCD4B592D41B69D7FF46DB5FADEE6">
    <w:name w:val="380BCD4B592D41B69D7FF46DB5FADEE6"/>
    <w:rsid w:val="00780E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vic">
  <a:themeElements>
    <a:clrScheme name="Custom 1">
      <a:dk1>
        <a:srgbClr val="FFE947"/>
      </a:dk1>
      <a:lt1>
        <a:srgbClr val="FF0000"/>
      </a:lt1>
      <a:dk2>
        <a:srgbClr val="FFE947"/>
      </a:dk2>
      <a:lt2>
        <a:srgbClr val="FFF084"/>
      </a:lt2>
      <a:accent1>
        <a:srgbClr val="FF0000"/>
      </a:accent1>
      <a:accent2>
        <a:srgbClr val="FFFF00"/>
      </a:accent2>
      <a:accent3>
        <a:srgbClr val="FF0000"/>
      </a:accent3>
      <a:accent4>
        <a:srgbClr val="00B050"/>
      </a:accent4>
      <a:accent5>
        <a:srgbClr val="FFC000"/>
      </a:accent5>
      <a:accent6>
        <a:srgbClr val="FFE947"/>
      </a:accent6>
      <a:hlink>
        <a:srgbClr val="00A3D6"/>
      </a:hlink>
      <a:folHlink>
        <a:srgbClr val="4DD4FF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>CODE WITH HARRY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NOTES</dc:subject>
  <dc:creator>CODE WITH HARRY</dc:creator>
  <cp:lastModifiedBy>Administrator</cp:lastModifiedBy>
  <cp:revision>2</cp:revision>
  <cp:lastPrinted>2023-04-30T13:59:00Z</cp:lastPrinted>
  <dcterms:created xsi:type="dcterms:W3CDTF">2023-04-30T13:13:00Z</dcterms:created>
  <dcterms:modified xsi:type="dcterms:W3CDTF">2023-04-30T13:59:00Z</dcterms:modified>
</cp:coreProperties>
</file>